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648" w:rsidRPr="006A7648" w:rsidRDefault="006A7648" w:rsidP="00987A9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A764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Отчет главы </w:t>
      </w:r>
      <w:r w:rsidR="00591DF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Никольского</w:t>
      </w:r>
      <w:r w:rsidRPr="006A764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сельсовета Октябрьского района за 20</w:t>
      </w:r>
      <w:r w:rsidR="00987A9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24</w:t>
      </w:r>
      <w:r w:rsidRPr="006A764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год</w:t>
      </w:r>
    </w:p>
    <w:p w:rsidR="006A7648" w:rsidRPr="006A7648" w:rsidRDefault="006A7648" w:rsidP="006A7648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648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Уважаемые жители </w:t>
      </w:r>
      <w:r w:rsidR="00591DFC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Никольского</w:t>
      </w:r>
      <w:r w:rsidRPr="006A7648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сельсовета!</w:t>
      </w:r>
    </w:p>
    <w:p w:rsidR="006A7648" w:rsidRPr="006A7648" w:rsidRDefault="006A7648" w:rsidP="00565EF3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648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Уважаемые гости!</w:t>
      </w:r>
    </w:p>
    <w:p w:rsidR="00534B7E" w:rsidRPr="00565EF3" w:rsidRDefault="00534B7E" w:rsidP="00565E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Вначале озвучу статистические данные по сельскому поселению. В 13 населенных пунктах Никольского сельсовета по состоянию на 01.01.2025 года зарегистрировано:  273 человека, из них 132 человек трудоспособное население, 114 человек – пенсионеры и инвалиды, 27 человека – дети. </w:t>
      </w:r>
    </w:p>
    <w:p w:rsidR="00534B7E" w:rsidRPr="00565EF3" w:rsidRDefault="00534B7E" w:rsidP="00565E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EF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Семей, имеющих детей до 18 лет – 8, из них многодетных семей — нет, молодых семей — 4.</w:t>
      </w:r>
    </w:p>
    <w:p w:rsidR="00534B7E" w:rsidRPr="00565EF3" w:rsidRDefault="00534B7E" w:rsidP="00565E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EF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сельсовета  проживают льготные категории граждан: это – инвалиды общего заболевания — 27 человек, ветераны труда — 10 человек.</w:t>
      </w:r>
    </w:p>
    <w:p w:rsidR="00534B7E" w:rsidRPr="00565EF3" w:rsidRDefault="006A7648" w:rsidP="00565EF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5E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администрации сельсовета сегодня работает </w:t>
      </w:r>
      <w:r w:rsidR="00591DFC" w:rsidRPr="00565E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565E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565E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муниципальны</w:t>
      </w:r>
      <w:r w:rsidR="00591DFC" w:rsidRPr="00565E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proofErr w:type="gramEnd"/>
      <w:r w:rsidR="00591DFC" w:rsidRPr="00565E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65E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служащих с вы</w:t>
      </w:r>
      <w:r w:rsidR="00591DFC" w:rsidRPr="00565E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сшим образованием,</w:t>
      </w:r>
      <w:r w:rsidRPr="00565E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знающие свое дело.</w:t>
      </w:r>
    </w:p>
    <w:p w:rsidR="006A7648" w:rsidRPr="00565EF3" w:rsidRDefault="006A7648" w:rsidP="00565EF3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E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Главными задачами в работе Администрации сельсовета в 20</w:t>
      </w:r>
      <w:r w:rsidR="00474B99" w:rsidRPr="00565E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24</w:t>
      </w:r>
      <w:r w:rsidRPr="00565E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году было и остается исполнение полномочий в  соответствии  с Законом РФ № 131 от 06.10.2003 года  «Об общих принципах организации местного самоуправления в РФ», Уставом сельсовета и другими федеральными и областными правовыми актами. Это, прежде всего:</w:t>
      </w:r>
    </w:p>
    <w:p w:rsidR="006A7648" w:rsidRPr="00565EF3" w:rsidRDefault="006A7648" w:rsidP="00565EF3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E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• исполнение бюджета сельсовета;</w:t>
      </w:r>
    </w:p>
    <w:p w:rsidR="006A7648" w:rsidRPr="00565EF3" w:rsidRDefault="00474B99" w:rsidP="00565EF3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EF3">
        <w:rPr>
          <w:rFonts w:ascii="Times New Roman" w:eastAsia="Symbol" w:hAnsi="Times New Roman" w:cs="Times New Roman"/>
          <w:sz w:val="28"/>
          <w:szCs w:val="28"/>
          <w:lang w:eastAsia="ru-RU"/>
        </w:rPr>
        <w:t></w:t>
      </w:r>
      <w:r w:rsidR="006A7648" w:rsidRPr="00565EF3">
        <w:rPr>
          <w:rFonts w:ascii="Times New Roman" w:eastAsia="Symbol" w:hAnsi="Times New Roman" w:cs="Times New Roman"/>
          <w:sz w:val="28"/>
          <w:szCs w:val="28"/>
          <w:lang w:eastAsia="ru-RU"/>
        </w:rPr>
        <w:t></w:t>
      </w:r>
      <w:r w:rsidR="006A7648" w:rsidRPr="00565E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качества жизни населения;</w:t>
      </w:r>
    </w:p>
    <w:p w:rsidR="006A7648" w:rsidRPr="00565EF3" w:rsidRDefault="006A7648" w:rsidP="00565EF3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E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• благоустройство территории населенных пунктов, развития инфраструктуры (обеспечение жителей водоснабжением), обеспечение жизнедеятельности сельсовета;</w:t>
      </w:r>
    </w:p>
    <w:p w:rsidR="006A7648" w:rsidRPr="00565EF3" w:rsidRDefault="006A7648" w:rsidP="00565EF3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E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• взаимодействие с  организациями  и учреждениями всех форм собственности с целью укрепления и развития экономики сельсовета;</w:t>
      </w:r>
    </w:p>
    <w:p w:rsidR="006A7648" w:rsidRPr="00565EF3" w:rsidRDefault="006A7648" w:rsidP="00565EF3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E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• выявление  проблем и вопросов сельсовета путем  проведения сходов граждан.</w:t>
      </w:r>
    </w:p>
    <w:p w:rsidR="006A7648" w:rsidRPr="00565EF3" w:rsidRDefault="006A7648" w:rsidP="00565EF3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E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течени</w:t>
      </w:r>
      <w:proofErr w:type="gramStart"/>
      <w:r w:rsidRPr="00565E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proofErr w:type="gramEnd"/>
      <w:r w:rsidRPr="00565E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20</w:t>
      </w:r>
      <w:r w:rsidR="00477176" w:rsidRPr="00565E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24</w:t>
      </w:r>
      <w:r w:rsidRPr="00565E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году было проведено 1</w:t>
      </w:r>
      <w:r w:rsidR="00534B7E" w:rsidRPr="00565E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565E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собраний депутатов</w:t>
      </w:r>
      <w:r w:rsidRPr="00565EF3">
        <w:rPr>
          <w:rFonts w:ascii="Times New Roman" w:eastAsia="Times New Roman" w:hAnsi="Times New Roman" w:cs="Times New Roman"/>
          <w:bCs/>
          <w:color w:val="2F3746"/>
          <w:sz w:val="28"/>
          <w:szCs w:val="28"/>
          <w:lang w:eastAsia="ru-RU"/>
        </w:rPr>
        <w:t xml:space="preserve">, </w:t>
      </w:r>
      <w:r w:rsidRPr="00565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которых принимались различные решения, в том числе:  утверждение бюджета, внесение изменений в бюджет сельсовета, внесение изменений  в Устав, установление стоимости услуг, предоставляемых согласно гарантированному перечню услуг по погребению, установление местных </w:t>
      </w:r>
      <w:r w:rsidRPr="00565E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налогов, утверждались финансовые  отчеты Администрации сельсовета,  и  многие другие важные вопросы.</w:t>
      </w:r>
    </w:p>
    <w:p w:rsidR="006A7648" w:rsidRPr="00565EF3" w:rsidRDefault="006A7648" w:rsidP="00565EF3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сельсовета ведется прием граждан. Осуществляется выдача различного вида справок, выписок, постановлений  и необходимой документации.  </w:t>
      </w:r>
      <w:r w:rsidRPr="00565E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 текущий год было выдано </w:t>
      </w:r>
      <w:r w:rsidR="00565EF3" w:rsidRPr="00565E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565E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постановлени</w:t>
      </w:r>
      <w:r w:rsidR="00565EF3" w:rsidRPr="00565E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Pr="00565E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населению о присвоении адреса домовладениям и земельным участкам</w:t>
      </w:r>
    </w:p>
    <w:p w:rsidR="006A7648" w:rsidRPr="00565EF3" w:rsidRDefault="006A7648" w:rsidP="00565EF3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E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Среди обращений граждан встречаются вопросы по уточнению границ земельных участков, по вопросам освещения улиц, по ремонту и строительству дорог, спиливания аварийных деревьев, оформление домовладений, </w:t>
      </w:r>
      <w:r w:rsidR="00617D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газификация</w:t>
      </w:r>
      <w:r w:rsidRPr="00565E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534B7E" w:rsidRPr="00565EF3" w:rsidRDefault="00534B7E" w:rsidP="00565EF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Старались в зимнее время вовремя очистить дороги от снега, а в летний период окашиваем деревня, луга от </w:t>
      </w:r>
      <w:proofErr w:type="gramStart"/>
      <w:r w:rsidRPr="00565EF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травы</w:t>
      </w:r>
      <w:proofErr w:type="gramEnd"/>
      <w:r w:rsidRPr="00565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бы было чисто</w:t>
      </w:r>
      <w:r w:rsidR="00565EF3" w:rsidRPr="00565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проводили </w:t>
      </w:r>
      <w:proofErr w:type="spellStart"/>
      <w:r w:rsidR="00565EF3" w:rsidRPr="00565EF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грейдирование</w:t>
      </w:r>
      <w:proofErr w:type="spellEnd"/>
      <w:r w:rsidR="00565EF3" w:rsidRPr="00565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дорог.</w:t>
      </w:r>
    </w:p>
    <w:p w:rsidR="006A7648" w:rsidRPr="00565EF3" w:rsidRDefault="006A7648" w:rsidP="000D1C8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5E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Бюджет</w:t>
      </w:r>
    </w:p>
    <w:p w:rsidR="00534B7E" w:rsidRDefault="00534B7E" w:rsidP="00565E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5EF3">
        <w:rPr>
          <w:rFonts w:ascii="Times New Roman" w:hAnsi="Times New Roman" w:cs="Times New Roman"/>
          <w:sz w:val="28"/>
          <w:szCs w:val="28"/>
        </w:rPr>
        <w:t xml:space="preserve">Утвержден местный бюджет на 2025 год в общем объеме в сумме </w:t>
      </w:r>
      <w:r w:rsidRPr="00565EF3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1 967 674,0 </w:t>
      </w:r>
      <w:r w:rsidRPr="00565EF3">
        <w:rPr>
          <w:rFonts w:ascii="Times New Roman" w:hAnsi="Times New Roman" w:cs="Times New Roman"/>
          <w:sz w:val="28"/>
          <w:szCs w:val="28"/>
        </w:rPr>
        <w:t xml:space="preserve">рублей, </w:t>
      </w:r>
      <w:r w:rsidRPr="00565EF3">
        <w:rPr>
          <w:rFonts w:ascii="Times New Roman" w:hAnsi="Times New Roman" w:cs="Times New Roman"/>
          <w:color w:val="000000"/>
          <w:sz w:val="28"/>
          <w:szCs w:val="28"/>
        </w:rPr>
        <w:t>общий объем расходов бюджета поселения в сумме</w:t>
      </w:r>
      <w:r w:rsidRPr="00565EF3">
        <w:rPr>
          <w:rFonts w:ascii="Times New Roman" w:hAnsi="Times New Roman" w:cs="Times New Roman"/>
          <w:sz w:val="28"/>
          <w:szCs w:val="28"/>
        </w:rPr>
        <w:t xml:space="preserve"> 1 967 674,0 рубля; дефицит  бюджета в сумме  0,0 рублей.</w:t>
      </w:r>
    </w:p>
    <w:p w:rsidR="00AE34ED" w:rsidRPr="00565EF3" w:rsidRDefault="00AE34ED" w:rsidP="00565E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34B7E" w:rsidRPr="00565EF3" w:rsidRDefault="00534B7E" w:rsidP="00565EF3">
      <w:pPr>
        <w:pStyle w:val="8"/>
        <w:shd w:val="clear" w:color="auto" w:fill="FFFFFF"/>
        <w:spacing w:before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65EF3">
        <w:rPr>
          <w:rFonts w:ascii="Times New Roman" w:hAnsi="Times New Roman" w:cs="Times New Roman"/>
          <w:color w:val="auto"/>
          <w:sz w:val="28"/>
          <w:szCs w:val="28"/>
        </w:rPr>
        <w:t>Всего в поселении 8 артезианских скважин, 8 водонапорных башен.   водопроводных</w:t>
      </w:r>
      <w:proofErr w:type="gramStart"/>
      <w:r w:rsidRPr="00565EF3">
        <w:rPr>
          <w:rFonts w:ascii="Times New Roman" w:hAnsi="Times New Roman" w:cs="Times New Roman"/>
          <w:color w:val="auto"/>
          <w:sz w:val="28"/>
          <w:szCs w:val="28"/>
        </w:rPr>
        <w:t xml:space="preserve">  .</w:t>
      </w:r>
      <w:proofErr w:type="gramEnd"/>
      <w:r w:rsidRPr="00565EF3">
        <w:rPr>
          <w:rFonts w:ascii="Times New Roman" w:hAnsi="Times New Roman" w:cs="Times New Roman"/>
          <w:color w:val="auto"/>
          <w:sz w:val="28"/>
          <w:szCs w:val="28"/>
        </w:rPr>
        <w:t> </w:t>
      </w:r>
    </w:p>
    <w:p w:rsidR="00534B7E" w:rsidRPr="00565EF3" w:rsidRDefault="00534B7E" w:rsidP="00565EF3">
      <w:pPr>
        <w:shd w:val="clear" w:color="auto" w:fill="FFFFFF"/>
        <w:spacing w:after="100" w:afterAutospacing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EF3">
        <w:rPr>
          <w:rFonts w:ascii="Times New Roman" w:hAnsi="Times New Roman" w:cs="Times New Roman"/>
          <w:sz w:val="28"/>
          <w:szCs w:val="28"/>
        </w:rPr>
        <w:t xml:space="preserve">В 2024 году </w:t>
      </w:r>
      <w:r w:rsidR="000D1C8B">
        <w:rPr>
          <w:rFonts w:ascii="Times New Roman" w:hAnsi="Times New Roman" w:cs="Times New Roman"/>
          <w:sz w:val="28"/>
          <w:szCs w:val="28"/>
        </w:rPr>
        <w:t>был произведен ремонт</w:t>
      </w:r>
      <w:r w:rsidRPr="00565EF3">
        <w:rPr>
          <w:rFonts w:ascii="Times New Roman" w:hAnsi="Times New Roman" w:cs="Times New Roman"/>
          <w:sz w:val="28"/>
          <w:szCs w:val="28"/>
        </w:rPr>
        <w:t xml:space="preserve"> насоса</w:t>
      </w:r>
      <w:r w:rsidR="00565EF3">
        <w:rPr>
          <w:rFonts w:ascii="Times New Roman" w:hAnsi="Times New Roman" w:cs="Times New Roman"/>
          <w:sz w:val="28"/>
          <w:szCs w:val="28"/>
        </w:rPr>
        <w:t xml:space="preserve"> на</w:t>
      </w:r>
      <w:r w:rsidR="000D1C8B">
        <w:rPr>
          <w:rFonts w:ascii="Times New Roman" w:hAnsi="Times New Roman" w:cs="Times New Roman"/>
          <w:sz w:val="28"/>
          <w:szCs w:val="28"/>
        </w:rPr>
        <w:t xml:space="preserve"> 2 водонапорных башнях на общую сумму -   264043,20 рублей </w:t>
      </w:r>
      <w:r w:rsidR="00617D89">
        <w:rPr>
          <w:rFonts w:ascii="Times New Roman" w:hAnsi="Times New Roman" w:cs="Times New Roman"/>
          <w:sz w:val="28"/>
          <w:szCs w:val="28"/>
        </w:rPr>
        <w:t xml:space="preserve"> на </w:t>
      </w:r>
      <w:r w:rsidRPr="00565EF3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Pr="00565EF3">
        <w:rPr>
          <w:rFonts w:ascii="Times New Roman" w:hAnsi="Times New Roman" w:cs="Times New Roman"/>
          <w:sz w:val="28"/>
          <w:szCs w:val="28"/>
        </w:rPr>
        <w:t>Провоторова</w:t>
      </w:r>
      <w:proofErr w:type="spellEnd"/>
      <w:r w:rsidRPr="00565EF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5EF3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565E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5EF3">
        <w:rPr>
          <w:rFonts w:ascii="Times New Roman" w:hAnsi="Times New Roman" w:cs="Times New Roman"/>
          <w:sz w:val="28"/>
          <w:szCs w:val="28"/>
        </w:rPr>
        <w:t>Закубановка</w:t>
      </w:r>
      <w:proofErr w:type="spellEnd"/>
    </w:p>
    <w:p w:rsidR="00534B7E" w:rsidRPr="00565EF3" w:rsidRDefault="000D1C8B" w:rsidP="00565EF3">
      <w:pPr>
        <w:shd w:val="clear" w:color="auto" w:fill="FFFFFF"/>
        <w:spacing w:after="100" w:afterAutospacing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Установлены</w:t>
      </w:r>
      <w:r w:rsidR="00534B7E" w:rsidRPr="00565EF3">
        <w:rPr>
          <w:rFonts w:ascii="Times New Roman" w:hAnsi="Times New Roman" w:cs="Times New Roman"/>
          <w:sz w:val="28"/>
          <w:szCs w:val="28"/>
        </w:rPr>
        <w:t xml:space="preserve"> указатели по расположению гидрантов.</w:t>
      </w:r>
    </w:p>
    <w:p w:rsidR="006A7648" w:rsidRPr="00565EF3" w:rsidRDefault="006A7648" w:rsidP="00565E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5E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Работниками сельсовета и культуры проводится сбор овощей для помощи областной и районной больниц, за что хочется поблагодарить наших жителей, которые откликаются на организацию помощи.</w:t>
      </w:r>
    </w:p>
    <w:p w:rsidR="00565EF3" w:rsidRPr="00565EF3" w:rsidRDefault="00565EF3" w:rsidP="00565E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65EF3" w:rsidRPr="00565EF3" w:rsidRDefault="00565EF3" w:rsidP="00565EF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EF3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Ежегодно приходиться проводить субботники по очистке кладбищ.</w:t>
      </w:r>
    </w:p>
    <w:p w:rsidR="00565EF3" w:rsidRPr="00AE34ED" w:rsidRDefault="00565EF3" w:rsidP="00AE34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конечно были не забыты и дети до </w:t>
      </w:r>
      <w:r w:rsidR="00FA0D7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565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65EF3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</w:t>
      </w:r>
      <w:proofErr w:type="gramEnd"/>
      <w:r w:rsidRPr="00565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которым были вручены подарки к </w:t>
      </w:r>
      <w:r w:rsidR="00FA0D7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565EF3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овому году.</w:t>
      </w:r>
      <w:r w:rsidR="00AE34ED" w:rsidRPr="00AE34E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AE34ED" w:rsidRPr="00AE34E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Большое спасибо фермерам которые выделили денежные средства</w:t>
      </w:r>
      <w:proofErr w:type="gramStart"/>
      <w:r w:rsidR="00AE34ED" w:rsidRPr="00AE34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AE34ED" w:rsidRPr="00AE3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AE34ED" w:rsidRPr="00AE34E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="00AE34ED" w:rsidRPr="00AE34ED">
        <w:rPr>
          <w:rFonts w:ascii="Times New Roman" w:eastAsia="Times New Roman" w:hAnsi="Times New Roman" w:cs="Times New Roman"/>
          <w:sz w:val="28"/>
          <w:szCs w:val="28"/>
          <w:lang w:eastAsia="ru-RU"/>
        </w:rPr>
        <w:t>а приобретение подарков для детей.</w:t>
      </w:r>
    </w:p>
    <w:p w:rsidR="000D1C8B" w:rsidRPr="00565EF3" w:rsidRDefault="000D1C8B" w:rsidP="00565E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547C" w:rsidRPr="00565EF3" w:rsidRDefault="006A7648" w:rsidP="00565E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  официальном сайте  Администрации </w:t>
      </w:r>
      <w:r w:rsidR="00591DFC" w:rsidRPr="00565EF3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Никольского</w:t>
      </w:r>
      <w:r w:rsidRPr="00565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Октябрьского района в сети «Интернет» любой  гражданин  может  ознакомиться с  нормативными правовыми  актами принятых  администрацией и их проектами. </w:t>
      </w:r>
    </w:p>
    <w:sectPr w:rsidR="00DB547C" w:rsidRPr="00565EF3" w:rsidSect="00DB54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7648"/>
    <w:rsid w:val="00050EEA"/>
    <w:rsid w:val="000D1C8B"/>
    <w:rsid w:val="00474B99"/>
    <w:rsid w:val="00477176"/>
    <w:rsid w:val="00534B7E"/>
    <w:rsid w:val="00565EF3"/>
    <w:rsid w:val="00591DFC"/>
    <w:rsid w:val="00617D89"/>
    <w:rsid w:val="006A7648"/>
    <w:rsid w:val="00987A98"/>
    <w:rsid w:val="00AE34ED"/>
    <w:rsid w:val="00D007C4"/>
    <w:rsid w:val="00DB547C"/>
    <w:rsid w:val="00FA0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47C"/>
  </w:style>
  <w:style w:type="paragraph" w:styleId="1">
    <w:name w:val="heading 1"/>
    <w:basedOn w:val="a"/>
    <w:link w:val="10"/>
    <w:uiPriority w:val="9"/>
    <w:qFormat/>
    <w:rsid w:val="006A76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8">
    <w:name w:val="heading 8"/>
    <w:basedOn w:val="a"/>
    <w:next w:val="a"/>
    <w:link w:val="80"/>
    <w:uiPriority w:val="9"/>
    <w:unhideWhenUsed/>
    <w:qFormat/>
    <w:rsid w:val="00534B7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764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A7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7648"/>
    <w:rPr>
      <w:b/>
      <w:bCs/>
    </w:rPr>
  </w:style>
  <w:style w:type="character" w:customStyle="1" w:styleId="80">
    <w:name w:val="Заголовок 8 Знак"/>
    <w:basedOn w:val="a0"/>
    <w:link w:val="8"/>
    <w:uiPriority w:val="9"/>
    <w:rsid w:val="00534B7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3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5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7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40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Рабочий</cp:lastModifiedBy>
  <cp:revision>7</cp:revision>
  <cp:lastPrinted>2025-02-25T10:53:00Z</cp:lastPrinted>
  <dcterms:created xsi:type="dcterms:W3CDTF">2021-04-09T12:13:00Z</dcterms:created>
  <dcterms:modified xsi:type="dcterms:W3CDTF">2025-02-25T10:59:00Z</dcterms:modified>
</cp:coreProperties>
</file>