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20" w:rsidRDefault="00031120" w:rsidP="0003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</w:t>
      </w:r>
    </w:p>
    <w:p w:rsidR="00031120" w:rsidRDefault="00031120" w:rsidP="0003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рабочей группы по вопросам оказания имущественной</w:t>
      </w:r>
    </w:p>
    <w:p w:rsidR="00031120" w:rsidRDefault="00031120" w:rsidP="0003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субъектам малого и среднего предпринимательства </w:t>
      </w:r>
    </w:p>
    <w:p w:rsidR="00031120" w:rsidRDefault="00031120" w:rsidP="0003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Никольском сельсовете Октябрьского района Курской области</w:t>
      </w:r>
    </w:p>
    <w:p w:rsidR="00031120" w:rsidRDefault="00031120" w:rsidP="0003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031120" w:rsidP="0003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031120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Стоянова                                                                               «28» августа 2020г. </w:t>
      </w:r>
    </w:p>
    <w:p w:rsidR="00031120" w:rsidRDefault="00031120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20" w:rsidRPr="009B4B4D" w:rsidRDefault="00031120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Курская область, Октябрьский район, д. Стоянова, д.29.</w:t>
      </w:r>
    </w:p>
    <w:p w:rsidR="00031120" w:rsidRPr="009B4B4D" w:rsidRDefault="00031120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время проведения:</w:t>
      </w:r>
      <w:r w:rsidRP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28.08.2020г. в 11 ч.00 мин.</w:t>
      </w:r>
    </w:p>
    <w:p w:rsidR="00031120" w:rsidRPr="009B4B4D" w:rsidRDefault="00031120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Pr="009B4B4D" w:rsidRDefault="00031120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4B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031120" w:rsidRPr="009B4B4D" w:rsidRDefault="00031120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0118" w:type="dxa"/>
        <w:tblInd w:w="-108" w:type="dxa"/>
        <w:tblLook w:val="04A0"/>
      </w:tblPr>
      <w:tblGrid>
        <w:gridCol w:w="108"/>
        <w:gridCol w:w="3072"/>
        <w:gridCol w:w="39"/>
        <w:gridCol w:w="6352"/>
        <w:gridCol w:w="30"/>
        <w:gridCol w:w="295"/>
        <w:gridCol w:w="222"/>
      </w:tblGrid>
      <w:tr w:rsidR="00031120" w:rsidRPr="009B4B4D" w:rsidTr="003C3AE9">
        <w:trPr>
          <w:gridBefore w:val="1"/>
          <w:wBefore w:w="108" w:type="dxa"/>
        </w:trPr>
        <w:tc>
          <w:tcPr>
            <w:tcW w:w="9788" w:type="dxa"/>
            <w:gridSpan w:val="5"/>
            <w:hideMark/>
          </w:tcPr>
          <w:p w:rsidR="00031120" w:rsidRPr="009B4B4D" w:rsidRDefault="00031120" w:rsidP="003C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031120" w:rsidRPr="009B4B4D" w:rsidRDefault="00031120" w:rsidP="003C3A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9571" w:type="dxa"/>
            <w:gridSpan w:val="4"/>
            <w:hideMark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4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рабочей группы:</w:t>
            </w: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3180" w:type="dxa"/>
            <w:gridSpan w:val="2"/>
            <w:hideMark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Мезенцев В.Н.          -           </w:t>
            </w:r>
          </w:p>
        </w:tc>
        <w:tc>
          <w:tcPr>
            <w:tcW w:w="6391" w:type="dxa"/>
            <w:gridSpan w:val="2"/>
            <w:hideMark/>
          </w:tcPr>
          <w:p w:rsidR="00031120" w:rsidRPr="009B4B4D" w:rsidRDefault="00031120" w:rsidP="003C3A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B4D">
              <w:rPr>
                <w:rFonts w:ascii="Times New Roman" w:hAnsi="Times New Roman" w:cs="Times New Roman"/>
                <w:sz w:val="28"/>
                <w:szCs w:val="28"/>
              </w:rPr>
              <w:t>Глава Николь</w:t>
            </w:r>
            <w:r w:rsidRPr="009B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сельсовета </w:t>
            </w:r>
            <w:r w:rsidRPr="009B4B4D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района Курской области </w:t>
            </w: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9571" w:type="dxa"/>
            <w:gridSpan w:val="4"/>
            <w:hideMark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рабочей группы:</w:t>
            </w: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3180" w:type="dxa"/>
            <w:gridSpan w:val="2"/>
            <w:hideMark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Дюмин</w:t>
            </w:r>
            <w:proofErr w:type="spellEnd"/>
            <w:r w:rsidRPr="009B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              -  </w:t>
            </w:r>
          </w:p>
        </w:tc>
        <w:tc>
          <w:tcPr>
            <w:tcW w:w="6391" w:type="dxa"/>
            <w:gridSpan w:val="2"/>
            <w:hideMark/>
          </w:tcPr>
          <w:p w:rsidR="00031120" w:rsidRPr="009B4B4D" w:rsidRDefault="0008642E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B4D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Никольского сельсовета Октябрьского района</w:t>
            </w: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3180" w:type="dxa"/>
            <w:gridSpan w:val="2"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1" w:type="dxa"/>
            <w:gridSpan w:val="2"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9571" w:type="dxa"/>
            <w:gridSpan w:val="4"/>
            <w:hideMark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рабочей группы:</w:t>
            </w: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3180" w:type="dxa"/>
            <w:gridSpan w:val="2"/>
            <w:hideMark/>
          </w:tcPr>
          <w:p w:rsidR="00031120" w:rsidRPr="009B4B4D" w:rsidRDefault="0008642E" w:rsidP="003C3AE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Амелина</w:t>
            </w:r>
            <w:proofErr w:type="spellEnd"/>
            <w:r w:rsidRPr="009B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</w:t>
            </w:r>
            <w:r w:rsidR="00031120" w:rsidRPr="009B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-  </w:t>
            </w:r>
          </w:p>
        </w:tc>
        <w:tc>
          <w:tcPr>
            <w:tcW w:w="6391" w:type="dxa"/>
            <w:gridSpan w:val="2"/>
            <w:hideMark/>
          </w:tcPr>
          <w:p w:rsidR="00031120" w:rsidRPr="009B4B4D" w:rsidRDefault="0008642E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B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9B4B4D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Никольского сельсовета Октябрьского района Курской области</w:t>
            </w:r>
            <w:proofErr w:type="gramEnd"/>
          </w:p>
        </w:tc>
      </w:tr>
      <w:tr w:rsidR="00031120" w:rsidRPr="009B4B4D" w:rsidTr="003C3AE9">
        <w:trPr>
          <w:gridBefore w:val="1"/>
          <w:gridAfter w:val="2"/>
          <w:wBefore w:w="108" w:type="dxa"/>
          <w:wAfter w:w="517" w:type="dxa"/>
        </w:trPr>
        <w:tc>
          <w:tcPr>
            <w:tcW w:w="9493" w:type="dxa"/>
            <w:gridSpan w:val="4"/>
            <w:hideMark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4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рабочей группы:</w:t>
            </w:r>
          </w:p>
        </w:tc>
      </w:tr>
      <w:tr w:rsidR="0008642E" w:rsidRPr="009B4B4D" w:rsidTr="003C3AE9">
        <w:trPr>
          <w:gridBefore w:val="1"/>
          <w:gridAfter w:val="2"/>
          <w:wBefore w:w="108" w:type="dxa"/>
          <w:wAfter w:w="517" w:type="dxa"/>
        </w:trPr>
        <w:tc>
          <w:tcPr>
            <w:tcW w:w="3111" w:type="dxa"/>
            <w:gridSpan w:val="2"/>
            <w:hideMark/>
          </w:tcPr>
          <w:p w:rsidR="0008642E" w:rsidRPr="009B4B4D" w:rsidRDefault="0008642E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Агеева Н.Н.             -  </w:t>
            </w:r>
          </w:p>
        </w:tc>
        <w:tc>
          <w:tcPr>
            <w:tcW w:w="6382" w:type="dxa"/>
            <w:gridSpan w:val="2"/>
            <w:hideMark/>
          </w:tcPr>
          <w:p w:rsidR="0008642E" w:rsidRPr="009B4B4D" w:rsidRDefault="0008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B4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9B4B4D">
              <w:rPr>
                <w:rFonts w:ascii="Times New Roman" w:hAnsi="Times New Roman" w:cs="Times New Roman"/>
                <w:sz w:val="28"/>
                <w:szCs w:val="28"/>
              </w:rPr>
              <w:t>отдела Администрации Никольского сельсовета Октябрьского района Курской области</w:t>
            </w:r>
            <w:proofErr w:type="gramEnd"/>
          </w:p>
        </w:tc>
      </w:tr>
      <w:tr w:rsidR="0008642E" w:rsidRPr="009B4B4D" w:rsidTr="003C3AE9">
        <w:trPr>
          <w:gridAfter w:val="3"/>
          <w:wAfter w:w="547" w:type="dxa"/>
        </w:trPr>
        <w:tc>
          <w:tcPr>
            <w:tcW w:w="3180" w:type="dxa"/>
            <w:gridSpan w:val="2"/>
          </w:tcPr>
          <w:p w:rsidR="0008642E" w:rsidRPr="009B4B4D" w:rsidRDefault="0008642E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1" w:type="dxa"/>
            <w:gridSpan w:val="2"/>
          </w:tcPr>
          <w:p w:rsidR="0008642E" w:rsidRPr="009B4B4D" w:rsidRDefault="0008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B4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9B4B4D">
              <w:rPr>
                <w:rFonts w:ascii="Times New Roman" w:hAnsi="Times New Roman" w:cs="Times New Roman"/>
                <w:sz w:val="28"/>
                <w:szCs w:val="28"/>
              </w:rPr>
              <w:t>отдела Администрации Никольского сельсовета Октябрьского района Курской области</w:t>
            </w:r>
            <w:proofErr w:type="gramEnd"/>
          </w:p>
        </w:tc>
      </w:tr>
    </w:tbl>
    <w:p w:rsidR="009B4B4D" w:rsidRPr="009B4B4D" w:rsidRDefault="009B4B4D" w:rsidP="009B4B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B4D">
        <w:rPr>
          <w:rFonts w:ascii="Times New Roman" w:hAnsi="Times New Roman" w:cs="Times New Roman"/>
          <w:sz w:val="28"/>
          <w:szCs w:val="28"/>
        </w:rPr>
        <w:t>Сергеева Е.Н.                   – Директор МКУК «Никольский СДК».</w:t>
      </w:r>
    </w:p>
    <w:p w:rsidR="009B4B4D" w:rsidRPr="009B4B4D" w:rsidRDefault="009B4B4D" w:rsidP="009B4B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31120" w:rsidRDefault="00031120" w:rsidP="0003112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bookmarkStart w:id="0" w:name="_Hlk3612904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реестра муниципального имущества </w:t>
      </w:r>
      <w:r w:rsidR="009B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сельсовета Октябрьского района Курской области, не утвердившего перечень имущества, свободного от прав третьих лиц (за исключением права хозяйственного ведения, права оперативного управления), а также имущественных прав субъектов малого и среднего предпринимательства. </w:t>
      </w:r>
      <w:bookmarkEnd w:id="0"/>
    </w:p>
    <w:p w:rsidR="00031120" w:rsidRDefault="00031120" w:rsidP="000311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120" w:rsidRPr="00A7737E" w:rsidRDefault="00031120" w:rsidP="0003112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реестра муниципального имущества </w:t>
      </w:r>
      <w:r w:rsid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Октябрьского района Курской области, не утвердивш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свободного от прав третьих лиц (за исключением права </w:t>
      </w:r>
      <w:r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хозяйственного ведения, права оперативного управления), а также имущественных прав субъектов малого и среднего предпринимательства.</w:t>
      </w:r>
    </w:p>
    <w:p w:rsidR="00031120" w:rsidRDefault="00031120" w:rsidP="00031120">
      <w:pPr>
        <w:tabs>
          <w:tab w:val="left" w:pos="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031120" w:rsidRPr="00A7737E" w:rsidRDefault="009B4B4D" w:rsidP="000311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Мезенцева В.Н.</w:t>
      </w:r>
      <w:r w:rsidR="0003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20"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proofErr w:type="gramStart"/>
      <w:r w:rsidR="00031120"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реестра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="0003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Октябрьского района Курской</w:t>
      </w:r>
      <w:proofErr w:type="gramEnd"/>
      <w:r w:rsidR="0003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031120"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отсутствии имущества, неиспользуемого, неэффективно используемого или используемого не по назначению, в т.ч. земельных участков, подлежащих включению в перечень</w:t>
      </w:r>
      <w:r w:rsidR="0003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031120"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РЕШИЛИ: </w:t>
      </w: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Принять к сведению информацию о проведении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анализа реестра муниципального имущества </w:t>
      </w:r>
      <w:r w:rsid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Октябрьского района Курской области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 целях выявлении 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неиспользуемого, неэффективно используемого или используемого не по назначению осуществлять ежеквартальный мониторинг имущества, находящегося в муниципальной собственности </w:t>
      </w:r>
      <w:r w:rsid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Октябрьского района Курской области.</w:t>
      </w: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рабочей группы     </w:t>
      </w:r>
      <w:r w:rsid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Мезенцев</w:t>
      </w: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ind w:firstLine="567"/>
      </w:pPr>
    </w:p>
    <w:p w:rsidR="00031120" w:rsidRDefault="00031120" w:rsidP="00031120">
      <w:pPr>
        <w:tabs>
          <w:tab w:val="left" w:pos="0"/>
        </w:tabs>
        <w:ind w:firstLine="567"/>
      </w:pPr>
      <w:bookmarkStart w:id="1" w:name="_GoBack"/>
      <w:bookmarkEnd w:id="1"/>
    </w:p>
    <w:p w:rsidR="00EB7003" w:rsidRDefault="00EB7003"/>
    <w:sectPr w:rsidR="00EB7003" w:rsidSect="009F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43467"/>
    <w:multiLevelType w:val="hybridMultilevel"/>
    <w:tmpl w:val="85327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D15FC"/>
    <w:multiLevelType w:val="hybridMultilevel"/>
    <w:tmpl w:val="BDBEA0EC"/>
    <w:lvl w:ilvl="0" w:tplc="18A25C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31120"/>
    <w:rsid w:val="00031120"/>
    <w:rsid w:val="0008642E"/>
    <w:rsid w:val="009B4B4D"/>
    <w:rsid w:val="00EB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120"/>
    <w:pPr>
      <w:ind w:left="720"/>
      <w:contextualSpacing/>
    </w:pPr>
  </w:style>
  <w:style w:type="paragraph" w:styleId="a4">
    <w:name w:val="No Spacing"/>
    <w:uiPriority w:val="1"/>
    <w:qFormat/>
    <w:rsid w:val="009B4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2020-10-26T06:53:00Z</dcterms:created>
  <dcterms:modified xsi:type="dcterms:W3CDTF">2020-10-26T07:17:00Z</dcterms:modified>
</cp:coreProperties>
</file>