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C8" w:rsidRPr="008D7F5D" w:rsidRDefault="006238C8" w:rsidP="0062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6238C8" w:rsidRPr="008D7F5D" w:rsidRDefault="006238C8" w:rsidP="00B40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результатам публичных слушаний по проекту внесения изменений</w:t>
      </w:r>
      <w:r w:rsidR="002001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Правила землепользования и застройки </w:t>
      </w:r>
      <w:r w:rsidR="00F03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«Никольский 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сельсовет</w:t>
      </w:r>
      <w:r w:rsidR="00F03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F03A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Октябрьского района Курской области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05"/>
      </w:tblGrid>
      <w:tr w:rsidR="006238C8" w:rsidRPr="008D7F5D" w:rsidTr="00200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8C8" w:rsidRPr="008D7F5D" w:rsidRDefault="006238C8" w:rsidP="00200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38C8" w:rsidRPr="008D7F5D" w:rsidRDefault="006238C8" w:rsidP="002001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38C8" w:rsidRPr="008D7F5D" w:rsidTr="00200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8C8" w:rsidRPr="008D7F5D" w:rsidRDefault="006238C8" w:rsidP="00200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38C8" w:rsidRPr="008D7F5D" w:rsidRDefault="006238C8" w:rsidP="0020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38C8" w:rsidRPr="008D7F5D" w:rsidRDefault="00200135" w:rsidP="006238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  <w:r w:rsidR="006238C8"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публичных слушаний: 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внесения изменений в Правила землепользования и застройки  </w:t>
      </w:r>
      <w:r w:rsidR="00B40BA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 «Никольский сельсовет»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 Курской области, далее проект внесения изменений в ПЗЗ  Никольского сельсовета.</w:t>
      </w:r>
    </w:p>
    <w:p w:rsidR="006238C8" w:rsidRPr="008D7F5D" w:rsidRDefault="006238C8" w:rsidP="006238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6238C8" w:rsidRPr="008D7F5D" w:rsidRDefault="00F03AFD" w:rsidP="00F03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-  Статьи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 xml:space="preserve"> 30, 31, 32 Градостроительного кодекса Российской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br/>
        <w:t>Федерации от 29. 12. 2004 года № 190-ФЗ</w:t>
      </w:r>
      <w:proofErr w:type="gramStart"/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238C8" w:rsidRPr="008D7F5D" w:rsidRDefault="006238C8" w:rsidP="00623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администрации  Никольского сельсовета Октябрьск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>ого района Курской области от 28.10.2016 г. № 83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публичных слушаний по внесению изменений в 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землепользования и застройки муниципального образо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>вания «Никольский сельсовет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238C8" w:rsidRPr="008D7F5D" w:rsidRDefault="006238C8" w:rsidP="006238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публичных слушаний:</w:t>
      </w:r>
    </w:p>
    <w:p w:rsidR="006238C8" w:rsidRPr="008D7F5D" w:rsidRDefault="006238C8" w:rsidP="00623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подготовке проекта внесения изменений в Правила землепользования и застройки  </w:t>
      </w:r>
      <w:r w:rsidR="008F500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«Никольский сельсовет»</w:t>
      </w: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 Курской области.</w:t>
      </w:r>
    </w:p>
    <w:p w:rsidR="006238C8" w:rsidRPr="008D7F5D" w:rsidRDefault="006238C8" w:rsidP="006238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6238C8" w:rsidRPr="008D7F5D" w:rsidRDefault="00F03AFD" w:rsidP="00623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 Никольского сельсовета Октябрьского района Курской области от 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 xml:space="preserve"> 28.10.2016 г. № 83</w:t>
      </w:r>
      <w:r w:rsidR="00971C39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ведении публичных слушаний по внесению изменений в </w:t>
      </w:r>
      <w:r w:rsidR="00971C39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71C39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землепользования и застройки муниципального образо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>вания «Никольский сельсовет</w:t>
      </w:r>
      <w:r w:rsidR="00971C39" w:rsidRPr="008D7F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="00971C39" w:rsidRPr="008D7F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бнародовано на информационных стендах расположенных по адресу: 1-й – д. </w:t>
      </w:r>
      <w:proofErr w:type="spellStart"/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>Дюмина</w:t>
      </w:r>
      <w:proofErr w:type="spellEnd"/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>, 2-й- здание Администрации Никольского сельсовета, 3-й- по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>мещение МКУК «Никольский СДК» 29.10.2016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>г.  и  размещено на официальном сайте Никольского сельсовета Октябрьского района Кур</w:t>
      </w:r>
      <w:r w:rsidR="00971C39">
        <w:rPr>
          <w:rFonts w:ascii="Times New Roman" w:eastAsia="Times New Roman" w:hAnsi="Times New Roman"/>
          <w:sz w:val="24"/>
          <w:szCs w:val="24"/>
          <w:lang w:eastAsia="ru-RU"/>
        </w:rPr>
        <w:t>ской области в сети Интернет  31.10.2016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г.  Проект внесения изменений в Правила землепользования и застройки  </w:t>
      </w:r>
      <w:r w:rsidR="008F500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8F500D">
        <w:rPr>
          <w:rFonts w:ascii="Times New Roman" w:eastAsia="Times New Roman" w:hAnsi="Times New Roman"/>
          <w:sz w:val="24"/>
          <w:szCs w:val="24"/>
          <w:lang w:eastAsia="ru-RU"/>
        </w:rPr>
        <w:t>икольский сельсовет»</w:t>
      </w:r>
      <w:r w:rsidR="006238C8"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 Курской области обнародован и размещён на официальном сайте  Никольского сельсовета Октябрьского района Курской области.</w:t>
      </w:r>
    </w:p>
    <w:p w:rsidR="006238C8" w:rsidRPr="008D7F5D" w:rsidRDefault="00B40BA1" w:rsidP="006238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и время проведения </w:t>
      </w:r>
      <w:r w:rsidR="00971C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пуб</w:t>
      </w:r>
      <w:r w:rsidR="00F03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личных слушаний: 20 января  2017</w:t>
      </w:r>
      <w:r w:rsidR="006238C8" w:rsidRPr="008D7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         9- 00 -   д. Позднякова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д. Позднякова, дом 1)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 9- 30 -   с. Никольское, д. </w:t>
      </w:r>
      <w:proofErr w:type="spellStart"/>
      <w:r w:rsidRPr="008D7F5D">
        <w:rPr>
          <w:rFonts w:ascii="Times New Roman" w:hAnsi="Times New Roman"/>
          <w:sz w:val="24"/>
          <w:szCs w:val="24"/>
        </w:rPr>
        <w:t>Якшина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с. Никольское, дом 1)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10- 00 -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43, МКУК «Никольский СДК»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10- 30 -   д. Стоянова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>Курская область, Октябрьский район, Никольский сельсовет, д. Стоянова, дом 29, Администрация Никольского сельсовета)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lastRenderedPageBreak/>
        <w:t xml:space="preserve">11- 00 -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Косинов</w:t>
      </w:r>
      <w:proofErr w:type="gramStart"/>
      <w:r w:rsidRPr="008D7F5D">
        <w:rPr>
          <w:rFonts w:ascii="Times New Roman" w:hAnsi="Times New Roman"/>
          <w:sz w:val="24"/>
          <w:szCs w:val="24"/>
        </w:rPr>
        <w:t>а</w:t>
      </w:r>
      <w:proofErr w:type="spellEnd"/>
      <w:r w:rsidRPr="008D7F5D">
        <w:rPr>
          <w:rFonts w:ascii="Times New Roman" w:hAnsi="Times New Roman"/>
          <w:sz w:val="24"/>
          <w:szCs w:val="24"/>
        </w:rPr>
        <w:t>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Стоянова, дом 29, Администрация Никольского сельсовета)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11- 30 -   д. </w:t>
      </w:r>
      <w:proofErr w:type="spellStart"/>
      <w:r w:rsidRPr="008D7F5D">
        <w:rPr>
          <w:rFonts w:ascii="Times New Roman" w:hAnsi="Times New Roman"/>
          <w:sz w:val="24"/>
          <w:szCs w:val="24"/>
        </w:rPr>
        <w:t>Дюмина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(Курская область, Октябрьский  район,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Дюмина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9)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12- 00 – д. Верхняя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Верхняя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5)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12- 30 – д. Нижняя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</w:t>
      </w:r>
      <w:proofErr w:type="gramStart"/>
      <w:r w:rsidRPr="008D7F5D">
        <w:rPr>
          <w:rFonts w:ascii="Times New Roman" w:hAnsi="Times New Roman"/>
          <w:sz w:val="24"/>
          <w:szCs w:val="24"/>
        </w:rPr>
        <w:t>а</w:t>
      </w:r>
      <w:proofErr w:type="spellEnd"/>
      <w:r w:rsidRPr="008D7F5D">
        <w:rPr>
          <w:rFonts w:ascii="Times New Roman" w:hAnsi="Times New Roman"/>
          <w:sz w:val="24"/>
          <w:szCs w:val="24"/>
        </w:rPr>
        <w:t>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Нижняя </w:t>
      </w:r>
      <w:proofErr w:type="spellStart"/>
      <w:r w:rsidRPr="008D7F5D">
        <w:rPr>
          <w:rFonts w:ascii="Times New Roman" w:hAnsi="Times New Roman"/>
          <w:sz w:val="24"/>
          <w:szCs w:val="24"/>
        </w:rPr>
        <w:t>Мазнева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3)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>14- 00 – д. Рожков</w:t>
      </w:r>
      <w:proofErr w:type="gramStart"/>
      <w:r w:rsidRPr="008D7F5D">
        <w:rPr>
          <w:rFonts w:ascii="Times New Roman" w:hAnsi="Times New Roman"/>
          <w:sz w:val="24"/>
          <w:szCs w:val="24"/>
        </w:rPr>
        <w:t>а(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 Курская область, Октябрьский район, Никольский сельсовет, д. Рожкова, дом 17)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14- 30 – д. </w:t>
      </w:r>
      <w:proofErr w:type="spellStart"/>
      <w:r w:rsidRPr="008D7F5D">
        <w:rPr>
          <w:rFonts w:ascii="Times New Roman" w:hAnsi="Times New Roman"/>
          <w:sz w:val="24"/>
          <w:szCs w:val="24"/>
        </w:rPr>
        <w:t>Закубановка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Закубановка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3)</w:t>
      </w:r>
    </w:p>
    <w:p w:rsidR="006238C8" w:rsidRPr="008D7F5D" w:rsidRDefault="006238C8" w:rsidP="006238C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15- 00 – с. </w:t>
      </w:r>
      <w:proofErr w:type="spellStart"/>
      <w:r w:rsidRPr="008D7F5D">
        <w:rPr>
          <w:rFonts w:ascii="Times New Roman" w:hAnsi="Times New Roman"/>
          <w:sz w:val="24"/>
          <w:szCs w:val="24"/>
        </w:rPr>
        <w:t>Быканово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с. </w:t>
      </w:r>
      <w:proofErr w:type="spellStart"/>
      <w:r w:rsidRPr="008D7F5D">
        <w:rPr>
          <w:rFonts w:ascii="Times New Roman" w:hAnsi="Times New Roman"/>
          <w:sz w:val="24"/>
          <w:szCs w:val="24"/>
        </w:rPr>
        <w:t>Быканово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5)</w:t>
      </w:r>
    </w:p>
    <w:p w:rsidR="006238C8" w:rsidRPr="008D7F5D" w:rsidRDefault="006238C8" w:rsidP="00B40BA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D7F5D">
        <w:rPr>
          <w:rFonts w:ascii="Times New Roman" w:hAnsi="Times New Roman"/>
          <w:sz w:val="24"/>
          <w:szCs w:val="24"/>
        </w:rPr>
        <w:t xml:space="preserve">15- 30 – д. </w:t>
      </w:r>
      <w:proofErr w:type="spellStart"/>
      <w:r w:rsidRPr="008D7F5D">
        <w:rPr>
          <w:rFonts w:ascii="Times New Roman" w:hAnsi="Times New Roman"/>
          <w:sz w:val="24"/>
          <w:szCs w:val="24"/>
        </w:rPr>
        <w:t>Шуклинка</w:t>
      </w:r>
      <w:proofErr w:type="spellEnd"/>
      <w:r w:rsidRPr="008D7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F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7F5D">
        <w:rPr>
          <w:rFonts w:ascii="Times New Roman" w:hAnsi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8D7F5D">
        <w:rPr>
          <w:rFonts w:ascii="Times New Roman" w:hAnsi="Times New Roman"/>
          <w:sz w:val="24"/>
          <w:szCs w:val="24"/>
        </w:rPr>
        <w:t>Шуклинка</w:t>
      </w:r>
      <w:proofErr w:type="spellEnd"/>
      <w:r w:rsidRPr="008D7F5D">
        <w:rPr>
          <w:rFonts w:ascii="Times New Roman" w:hAnsi="Times New Roman"/>
          <w:sz w:val="24"/>
          <w:szCs w:val="24"/>
        </w:rPr>
        <w:t>, дом 13)</w:t>
      </w:r>
      <w:r w:rsidR="00B40BA1">
        <w:rPr>
          <w:rFonts w:ascii="Times New Roman" w:hAnsi="Times New Roman"/>
          <w:sz w:val="24"/>
          <w:szCs w:val="24"/>
        </w:rPr>
        <w:t>.</w:t>
      </w:r>
    </w:p>
    <w:p w:rsidR="006238C8" w:rsidRPr="008D7F5D" w:rsidRDefault="006238C8" w:rsidP="006238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зарегистрированных участников публичных слушаний – 26 чел.</w:t>
      </w:r>
    </w:p>
    <w:p w:rsidR="00B40BA1" w:rsidRPr="000E6214" w:rsidRDefault="006238C8" w:rsidP="00B40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40BA1" w:rsidRPr="000E6214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Проект внесения изменений </w:t>
      </w:r>
      <w:r w:rsidR="009935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0BA1" w:rsidRPr="000E6214">
        <w:rPr>
          <w:rFonts w:ascii="Times New Roman" w:eastAsia="Times New Roman" w:hAnsi="Times New Roman"/>
          <w:sz w:val="24"/>
          <w:szCs w:val="24"/>
          <w:lang w:eastAsia="ru-RU"/>
        </w:rPr>
        <w:t>в Правила землепользования и застройки муни</w:t>
      </w:r>
      <w:r w:rsidR="00B40BA1"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="00B40BA1" w:rsidRPr="000E6214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Октябрьского района Курской области» разработан ИП Воробьев Андрей Алексеевич.</w:t>
      </w:r>
    </w:p>
    <w:p w:rsidR="00B40BA1" w:rsidRPr="000E6214" w:rsidRDefault="00B40BA1" w:rsidP="00B40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        Целью проведения публичных слушаний является информирование населения о разработке проекта внесения изменений</w:t>
      </w:r>
      <w:r w:rsidR="009935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Правила землепользования и застройки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ципального образования «Николь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 и внесении  изменений в них.</w:t>
      </w:r>
    </w:p>
    <w:p w:rsidR="00B40BA1" w:rsidRPr="000E6214" w:rsidRDefault="00B40BA1" w:rsidP="00B40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t>До начала публичных слушаний и в процессе проведения публичных слушаний  предложений и замечаний не поступало.</w:t>
      </w:r>
    </w:p>
    <w:p w:rsidR="00B40BA1" w:rsidRPr="00200135" w:rsidRDefault="00B40BA1" w:rsidP="0020013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135">
        <w:rPr>
          <w:rFonts w:ascii="Times New Roman" w:hAnsi="Times New Roman"/>
          <w:sz w:val="24"/>
          <w:szCs w:val="24"/>
          <w:lang w:eastAsia="ru-RU"/>
        </w:rPr>
        <w:t>        </w:t>
      </w:r>
      <w:r w:rsidRPr="00200135">
        <w:rPr>
          <w:rFonts w:ascii="Times New Roman" w:hAnsi="Times New Roman"/>
          <w:b/>
          <w:bCs/>
          <w:sz w:val="24"/>
          <w:szCs w:val="24"/>
          <w:lang w:eastAsia="ru-RU"/>
        </w:rPr>
        <w:t>Заключение</w:t>
      </w:r>
      <w:r w:rsidRPr="00200135">
        <w:rPr>
          <w:rFonts w:ascii="Times New Roman" w:hAnsi="Times New Roman"/>
          <w:sz w:val="24"/>
          <w:szCs w:val="24"/>
          <w:lang w:eastAsia="ru-RU"/>
        </w:rPr>
        <w:t>: По результатам публичных слушаний по проекту внесения изменений</w:t>
      </w:r>
      <w:r w:rsidR="009935D7" w:rsidRPr="00200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135">
        <w:rPr>
          <w:rFonts w:ascii="Times New Roman" w:hAnsi="Times New Roman"/>
          <w:sz w:val="24"/>
          <w:szCs w:val="24"/>
          <w:lang w:eastAsia="ru-RU"/>
        </w:rPr>
        <w:t xml:space="preserve"> в Правила землепользования и застройки муниципального образования «Никольский сельсовет» Октябрьского района Курской области рабочая группа решила:</w:t>
      </w:r>
    </w:p>
    <w:p w:rsidR="00B40BA1" w:rsidRPr="00200135" w:rsidRDefault="00B40BA1" w:rsidP="0020013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135">
        <w:rPr>
          <w:rFonts w:ascii="Times New Roman" w:hAnsi="Times New Roman"/>
          <w:sz w:val="24"/>
          <w:szCs w:val="24"/>
          <w:lang w:eastAsia="ru-RU"/>
        </w:rPr>
        <w:t xml:space="preserve">     1. Публичные слушания по проекту внесения изменений</w:t>
      </w:r>
      <w:r w:rsidR="009935D7" w:rsidRPr="00200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0135">
        <w:rPr>
          <w:rFonts w:ascii="Times New Roman" w:hAnsi="Times New Roman"/>
          <w:sz w:val="24"/>
          <w:szCs w:val="24"/>
          <w:lang w:eastAsia="ru-RU"/>
        </w:rPr>
        <w:t>в Правила землепользования и застройки муниципального образования «Никольский сельсовет»</w:t>
      </w:r>
      <w:r w:rsidRPr="00200135">
        <w:rPr>
          <w:rFonts w:ascii="Times New Roman" w:hAnsi="Times New Roman"/>
          <w:sz w:val="24"/>
          <w:szCs w:val="24"/>
          <w:lang w:eastAsia="ru-RU"/>
        </w:rPr>
        <w:br/>
        <w:t>Октябрьского района Курской области от 20.01.2017 года проведены в</w:t>
      </w:r>
      <w:r w:rsidRPr="00200135">
        <w:rPr>
          <w:rFonts w:ascii="Times New Roman" w:hAnsi="Times New Roman"/>
          <w:sz w:val="24"/>
          <w:szCs w:val="24"/>
          <w:lang w:eastAsia="ru-RU"/>
        </w:rPr>
        <w:br/>
        <w:t>соответствии с действующим законодательством и считаются состоявшими.</w:t>
      </w:r>
    </w:p>
    <w:p w:rsidR="00B40BA1" w:rsidRPr="00200135" w:rsidRDefault="00200135" w:rsidP="0020013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B40BA1" w:rsidRPr="00200135">
        <w:rPr>
          <w:rFonts w:ascii="Times New Roman" w:hAnsi="Times New Roman"/>
          <w:sz w:val="24"/>
          <w:szCs w:val="24"/>
          <w:lang w:eastAsia="ru-RU"/>
        </w:rPr>
        <w:t xml:space="preserve">2. Представленный проект внесения изменений </w:t>
      </w:r>
      <w:r w:rsidR="009935D7" w:rsidRPr="00200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0BA1" w:rsidRPr="00200135">
        <w:rPr>
          <w:rFonts w:ascii="Times New Roman" w:hAnsi="Times New Roman"/>
          <w:sz w:val="24"/>
          <w:szCs w:val="24"/>
          <w:lang w:eastAsia="ru-RU"/>
        </w:rPr>
        <w:t>в Правила землепользования и застройки муниципального образования «Никольский сельсовет» Октябрьского района Курской области» одобрен и поддержан участниками публичных слушаний и рекомендуется к направлению в Собрание депутатов в Никольского сельсовета Октябрьского района Курской области.</w:t>
      </w:r>
    </w:p>
    <w:p w:rsidR="00B40BA1" w:rsidRPr="00200135" w:rsidRDefault="00200135" w:rsidP="0020013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40BA1" w:rsidRPr="00200135">
        <w:rPr>
          <w:rFonts w:ascii="Times New Roman" w:hAnsi="Times New Roman"/>
          <w:sz w:val="24"/>
          <w:szCs w:val="24"/>
          <w:lang w:eastAsia="ru-RU"/>
        </w:rPr>
        <w:t xml:space="preserve">3. Рекомендовать Главе  Никольского сельсовета согласится с разработанным ИП Воробьев Андрей Алексеевич проектом внесения изменений </w:t>
      </w:r>
      <w:r w:rsidR="009935D7" w:rsidRPr="002001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0BA1" w:rsidRPr="00200135">
        <w:rPr>
          <w:rFonts w:ascii="Times New Roman" w:hAnsi="Times New Roman"/>
          <w:sz w:val="24"/>
          <w:szCs w:val="24"/>
          <w:lang w:eastAsia="ru-RU"/>
        </w:rPr>
        <w:t>в  Правила землепользования и застройки муниципального образования «Никольский сельсовет» Октябрьского района Курской области.</w:t>
      </w:r>
    </w:p>
    <w:p w:rsidR="006D2FA6" w:rsidRPr="00200135" w:rsidRDefault="006D2FA6" w:rsidP="006D2FA6">
      <w:pPr>
        <w:spacing w:line="0" w:lineRule="atLeast"/>
        <w:ind w:firstLine="360"/>
        <w:jc w:val="both"/>
        <w:outlineLvl w:val="0"/>
        <w:rPr>
          <w:rFonts w:ascii="Times New Roman" w:hAnsi="Times New Roman"/>
          <w:kern w:val="18"/>
        </w:rPr>
      </w:pPr>
      <w:r w:rsidRPr="00200135">
        <w:rPr>
          <w:rFonts w:ascii="Times New Roman" w:hAnsi="Times New Roman"/>
        </w:rPr>
        <w:t xml:space="preserve">Приложение: Протоколы </w:t>
      </w:r>
      <w:r w:rsidRPr="00200135">
        <w:rPr>
          <w:rFonts w:ascii="Times New Roman" w:hAnsi="Times New Roman"/>
          <w:kern w:val="18"/>
        </w:rPr>
        <w:t xml:space="preserve">публичных слушаний по проекту внесения изменений </w:t>
      </w:r>
      <w:r w:rsidR="009935D7" w:rsidRPr="002001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0135">
        <w:rPr>
          <w:rFonts w:ascii="Times New Roman" w:hAnsi="Times New Roman"/>
          <w:kern w:val="18"/>
        </w:rPr>
        <w:t xml:space="preserve">в </w:t>
      </w:r>
      <w:r w:rsidRPr="00200135">
        <w:rPr>
          <w:rFonts w:ascii="Times New Roman" w:hAnsi="Times New Roman"/>
        </w:rPr>
        <w:t>Правила землепользования и застройки</w:t>
      </w:r>
      <w:r w:rsidRPr="00200135">
        <w:rPr>
          <w:rFonts w:ascii="Times New Roman" w:hAnsi="Times New Roman"/>
          <w:bCs/>
        </w:rPr>
        <w:t xml:space="preserve"> муниципального образования «Никольский сельсовет» Октябрьского района Курской области,</w:t>
      </w:r>
      <w:r w:rsidRPr="00200135">
        <w:rPr>
          <w:rFonts w:ascii="Times New Roman" w:hAnsi="Times New Roman"/>
          <w:kern w:val="18"/>
        </w:rPr>
        <w:t xml:space="preserve"> в 1 экз. на 10-ти листах.</w:t>
      </w:r>
    </w:p>
    <w:p w:rsidR="00B40BA1" w:rsidRDefault="00B40BA1" w:rsidP="00B40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        </w:t>
      </w:r>
      <w:r w:rsidR="00477E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В.Н. Мезенцев</w:t>
      </w:r>
    </w:p>
    <w:p w:rsidR="00B40BA1" w:rsidRPr="000E6214" w:rsidRDefault="00B40BA1" w:rsidP="00B40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                                                     </w:t>
      </w:r>
      <w:r w:rsidR="00477E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О.Г. Амелина</w:t>
      </w:r>
    </w:p>
    <w:p w:rsidR="00B40BA1" w:rsidRPr="000E6214" w:rsidRDefault="00B40BA1" w:rsidP="00B40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2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sectPr w:rsidR="00B40BA1" w:rsidRPr="000E6214" w:rsidSect="00C4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0F0"/>
    <w:multiLevelType w:val="multilevel"/>
    <w:tmpl w:val="CE46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2078F"/>
    <w:multiLevelType w:val="multilevel"/>
    <w:tmpl w:val="3CD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8C3"/>
    <w:multiLevelType w:val="multilevel"/>
    <w:tmpl w:val="1C0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6238C8"/>
    <w:rsid w:val="00000349"/>
    <w:rsid w:val="00011361"/>
    <w:rsid w:val="00035F91"/>
    <w:rsid w:val="000A346B"/>
    <w:rsid w:val="00200135"/>
    <w:rsid w:val="003C52D2"/>
    <w:rsid w:val="004338E5"/>
    <w:rsid w:val="00477ED6"/>
    <w:rsid w:val="0057198B"/>
    <w:rsid w:val="006238C8"/>
    <w:rsid w:val="006D2FA6"/>
    <w:rsid w:val="006E7FC3"/>
    <w:rsid w:val="0087441C"/>
    <w:rsid w:val="008B0E19"/>
    <w:rsid w:val="008F500D"/>
    <w:rsid w:val="00971C39"/>
    <w:rsid w:val="009935D7"/>
    <w:rsid w:val="0099721E"/>
    <w:rsid w:val="00B048AA"/>
    <w:rsid w:val="00B40BA1"/>
    <w:rsid w:val="00BD2253"/>
    <w:rsid w:val="00BE4153"/>
    <w:rsid w:val="00D517DF"/>
    <w:rsid w:val="00F0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6D2FA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2017-01-09T08:30:00Z</dcterms:created>
  <dcterms:modified xsi:type="dcterms:W3CDTF">2017-01-26T07:02:00Z</dcterms:modified>
</cp:coreProperties>
</file>