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5E" w:rsidRPr="00D769F8" w:rsidRDefault="0044215E" w:rsidP="0044215E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4215E" w:rsidRPr="00003E10" w:rsidRDefault="0044215E" w:rsidP="0044215E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ar306"/>
      <w:bookmarkEnd w:id="0"/>
      <w:r w:rsidRPr="00003E1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</w:t>
      </w:r>
      <w:r w:rsidRPr="00003E10"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</w:p>
    <w:p w:rsidR="0044215E" w:rsidRPr="00003E10" w:rsidRDefault="0044215E" w:rsidP="0044215E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03E10">
        <w:rPr>
          <w:rFonts w:ascii="Times New Roman" w:hAnsi="Times New Roman" w:cs="Times New Roman"/>
          <w:color w:val="auto"/>
          <w:sz w:val="24"/>
          <w:szCs w:val="24"/>
        </w:rPr>
        <w:t>к Административному регламенту</w:t>
      </w:r>
    </w:p>
    <w:p w:rsidR="0044215E" w:rsidRPr="00003E10" w:rsidRDefault="0044215E" w:rsidP="0044215E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03E10">
        <w:rPr>
          <w:rFonts w:ascii="Times New Roman" w:hAnsi="Times New Roman" w:cs="Times New Roman"/>
          <w:color w:val="auto"/>
          <w:sz w:val="24"/>
          <w:szCs w:val="24"/>
        </w:rPr>
        <w:t>предоставления муниципальной услуги</w:t>
      </w:r>
    </w:p>
    <w:p w:rsidR="0044215E" w:rsidRDefault="0044215E" w:rsidP="0044215E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D769F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8228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Предоставление земельных участков, </w:t>
      </w:r>
    </w:p>
    <w:p w:rsidR="0044215E" w:rsidRDefault="0044215E" w:rsidP="0044215E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 w:rsidRPr="0078228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находящихся</w:t>
      </w:r>
      <w:proofErr w:type="gramEnd"/>
      <w:r w:rsidRPr="0078228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в муниципальной собственности, </w:t>
      </w:r>
    </w:p>
    <w:p w:rsidR="0044215E" w:rsidRDefault="0044215E" w:rsidP="0044215E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 w:rsidRPr="0078228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расположенных</w:t>
      </w:r>
      <w:proofErr w:type="gramEnd"/>
      <w:r w:rsidRPr="0078228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на территории сельского поселения, </w:t>
      </w:r>
    </w:p>
    <w:p w:rsidR="0044215E" w:rsidRDefault="0044215E" w:rsidP="0044215E">
      <w:pPr>
        <w:spacing w:after="0" w:line="100" w:lineRule="atLeast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8228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 собственность или аренду на торгах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44215E" w:rsidRDefault="0044215E" w:rsidP="0044215E">
      <w:pPr>
        <w:spacing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44215E" w:rsidRPr="00D769F8" w:rsidRDefault="0044215E" w:rsidP="0044215E">
      <w:pPr>
        <w:spacing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ОБРАЗЦЫ ЗАЯВЛЕНИЙ НА ПРАВО ЗАКЛЮЧЕНИЯ ДОГОВОРА АРЕНДЫ ЗЕМЕЛЬНОГО УЧАСТКА 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D769F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44215E" w:rsidRPr="00B405C2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</w:t>
      </w:r>
      <w:r w:rsidRPr="00B405C2">
        <w:rPr>
          <w:rFonts w:ascii="Times New Roman" w:hAnsi="Times New Roman" w:cs="Times New Roman"/>
          <w:sz w:val="24"/>
          <w:szCs w:val="24"/>
        </w:rPr>
        <w:t>О заявителя</w:t>
      </w:r>
      <w:proofErr w:type="gramStart"/>
      <w:r w:rsidRPr="00B405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44215E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44215E" w:rsidRPr="00D769F8" w:rsidRDefault="0044215E" w:rsidP="0044215E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Земельный участок имеет следующие адресные ориентиры: 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2. Площадь земельного участка ________________ кв.м.</w:t>
      </w:r>
    </w:p>
    <w:p w:rsidR="0044215E" w:rsidRPr="00D769F8" w:rsidRDefault="0044215E" w:rsidP="0044215E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Цель использования земельного участка 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br w:type="page"/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__________________________________________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D769F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</w:t>
      </w:r>
      <w:r w:rsidRPr="00B405C2">
        <w:rPr>
          <w:rFonts w:ascii="Times New Roman" w:hAnsi="Times New Roman" w:cs="Times New Roman"/>
          <w:sz w:val="24"/>
          <w:szCs w:val="24"/>
        </w:rPr>
        <w:t>заявителя)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44215E" w:rsidRPr="00D769F8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44215E" w:rsidRDefault="0044215E" w:rsidP="004421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9F8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44215E" w:rsidRPr="00D769F8" w:rsidRDefault="0044215E" w:rsidP="004421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44215E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</w:t>
      </w: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т ____________________________________________________________________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МП</w:t>
      </w:r>
    </w:p>
    <w:p w:rsidR="0044215E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 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4215E" w:rsidRPr="007551F3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51F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ОБРАЗЕЦЫ ЗАЯВЛЕНИЙ О ПРОВЕДЕН</w:t>
      </w:r>
      <w:proofErr w:type="gramStart"/>
      <w:r w:rsidRPr="007551F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ИИ АУ</w:t>
      </w:r>
      <w:proofErr w:type="gramEnd"/>
      <w:r w:rsidRPr="007551F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КЦИОНА ПО ПРОДАЖЕ ЗЕМЕЛЬНОГО УЧАСТКА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4215E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по продаже земельного участка, находящегося в муниципальной собственности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44215E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44215E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44215E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44215E" w:rsidRPr="0044215E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br w:type="page"/>
      </w:r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ЗАЯВЛЕНИЕ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D769F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по продаже земельного участка, находящегося в муниципальной собственности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44215E" w:rsidRPr="00D769F8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769F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МП</w:t>
      </w:r>
    </w:p>
    <w:p w:rsidR="0044215E" w:rsidRDefault="0044215E" w:rsidP="0044215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A8152D" w:rsidRPr="0044215E" w:rsidRDefault="00A8152D" w:rsidP="0044215E">
      <w:pPr>
        <w:pStyle w:val="a3"/>
        <w:rPr>
          <w:b/>
          <w:bCs/>
          <w:color w:val="auto"/>
          <w:sz w:val="28"/>
          <w:szCs w:val="28"/>
        </w:rPr>
      </w:pPr>
    </w:p>
    <w:sectPr w:rsidR="00A8152D" w:rsidRPr="0044215E" w:rsidSect="00A8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15E"/>
    <w:rsid w:val="0044215E"/>
    <w:rsid w:val="00A8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5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15E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4215E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4215E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1DE4-F8F9-4F0C-B254-EF20FAE6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2020-01-21T07:24:00Z</dcterms:created>
  <dcterms:modified xsi:type="dcterms:W3CDTF">2020-01-21T07:26:00Z</dcterms:modified>
</cp:coreProperties>
</file>