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АДМИНИСТРАЦИЯ</w:t>
      </w:r>
    </w:p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НИКОЛЬСКОГО</w:t>
      </w:r>
      <w:r w:rsidRPr="009D7B9F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6E73F4" w:rsidRPr="009D7B9F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D7B9F">
        <w:rPr>
          <w:rFonts w:ascii="Arial" w:hAnsi="Arial" w:cs="Arial"/>
          <w:b/>
          <w:sz w:val="28"/>
          <w:szCs w:val="28"/>
        </w:rPr>
        <w:t>ПОСТАНОВЛЕНИЕ</w:t>
      </w:r>
    </w:p>
    <w:p w:rsidR="006E73F4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09 марта 2021 года № 10</w:t>
      </w:r>
    </w:p>
    <w:p w:rsidR="006E73F4" w:rsidRPr="006D5612" w:rsidRDefault="006E73F4" w:rsidP="006E73F4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6E73F4" w:rsidRDefault="006E73F4" w:rsidP="006E73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 xml:space="preserve">Об изменении вида разрешенного использования </w:t>
      </w: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земельного участка</w:t>
      </w: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Приказом Минэкономразвития Российской Федерации от 01.06.2014 № 540 «Об утверждении классификатора видов разрешенного использования земельных участков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с изменениями на 4 февраля 2019 г. ) в соответствии с Правилами землепользования и застройки МО «Никольский сельсовет» в действующей редакции </w:t>
      </w:r>
      <w:r w:rsidRPr="009D7B9F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Никольского</w:t>
      </w:r>
      <w:r w:rsidRPr="009D7B9F">
        <w:rPr>
          <w:rFonts w:ascii="Arial" w:hAnsi="Arial" w:cs="Arial"/>
        </w:rPr>
        <w:t xml:space="preserve"> сельсовета Октябрьского района Курской области ПОСТАНОВЛЯЕТ:</w:t>
      </w: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>1.</w:t>
      </w:r>
      <w:r>
        <w:rPr>
          <w:rFonts w:ascii="Arial" w:hAnsi="Arial" w:cs="Arial"/>
        </w:rPr>
        <w:t>Изменить вид разрешенного использования земельного участка с кадастровым номером 46:17:071406:128 площадью  80000 кв.м. с видом разрешенного использования «растени</w:t>
      </w:r>
      <w:r w:rsidR="00CF452B">
        <w:rPr>
          <w:rFonts w:ascii="Arial" w:hAnsi="Arial" w:cs="Arial"/>
        </w:rPr>
        <w:t>еводство;</w:t>
      </w:r>
      <w:r>
        <w:rPr>
          <w:rFonts w:ascii="Arial" w:hAnsi="Arial" w:cs="Arial"/>
        </w:rPr>
        <w:t xml:space="preserve"> для иных видов сельскохозяйственного использования», расположенного по адресу: Российская Федерация, Курская область, Октябрьский район, Никольский сельсовет, на вид разрешенного использования земельного участка «ведение личного подсобного хозяйства на полевых участках».</w:t>
      </w:r>
    </w:p>
    <w:p w:rsidR="006E73F4" w:rsidRPr="009D7B9F" w:rsidRDefault="006E73F4" w:rsidP="006E73F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2. </w:t>
      </w:r>
      <w:proofErr w:type="gramStart"/>
      <w:r w:rsidRPr="009D7B9F">
        <w:rPr>
          <w:rFonts w:ascii="Arial" w:hAnsi="Arial" w:cs="Arial"/>
        </w:rPr>
        <w:t>Контроль за</w:t>
      </w:r>
      <w:proofErr w:type="gramEnd"/>
      <w:r w:rsidRPr="009D7B9F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6E73F4" w:rsidRPr="009D7B9F" w:rsidRDefault="006E73F4" w:rsidP="006E73F4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    </w:t>
      </w:r>
    </w:p>
    <w:p w:rsidR="006E73F4" w:rsidRPr="009D7B9F" w:rsidRDefault="006E73F4" w:rsidP="006E73F4">
      <w:pPr>
        <w:tabs>
          <w:tab w:val="left" w:pos="3570"/>
        </w:tabs>
        <w:ind w:firstLine="567"/>
        <w:jc w:val="both"/>
        <w:rPr>
          <w:rFonts w:ascii="Arial" w:hAnsi="Arial" w:cs="Arial"/>
        </w:rPr>
      </w:pPr>
      <w:r w:rsidRPr="009D7B9F">
        <w:rPr>
          <w:rFonts w:ascii="Arial" w:hAnsi="Arial" w:cs="Arial"/>
        </w:rPr>
        <w:t xml:space="preserve">3. Настоящее постановление вступает в силу </w:t>
      </w:r>
      <w:r w:rsidR="00CF452B">
        <w:rPr>
          <w:rFonts w:ascii="Arial" w:hAnsi="Arial" w:cs="Arial"/>
        </w:rPr>
        <w:t>со дня его подписания.</w:t>
      </w:r>
    </w:p>
    <w:p w:rsidR="006E73F4" w:rsidRPr="009D7B9F" w:rsidRDefault="006E73F4" w:rsidP="006E73F4">
      <w:pPr>
        <w:jc w:val="both"/>
        <w:rPr>
          <w:rFonts w:ascii="Arial" w:hAnsi="Arial" w:cs="Arial"/>
        </w:rPr>
      </w:pP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E73F4" w:rsidRPr="009D7B9F" w:rsidRDefault="006E73F4" w:rsidP="006E7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E73F4" w:rsidRPr="009D7B9F" w:rsidRDefault="006E73F4" w:rsidP="006E73F4">
      <w:pPr>
        <w:pStyle w:val="a5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9D7B9F">
        <w:rPr>
          <w:rFonts w:ascii="Arial" w:hAnsi="Arial" w:cs="Arial"/>
          <w:sz w:val="24"/>
          <w:szCs w:val="24"/>
        </w:rPr>
        <w:t xml:space="preserve"> сельсовета</w:t>
      </w:r>
    </w:p>
    <w:p w:rsidR="006E73F4" w:rsidRDefault="006E73F4" w:rsidP="006E73F4">
      <w:pPr>
        <w:pStyle w:val="a5"/>
        <w:jc w:val="both"/>
        <w:rPr>
          <w:rFonts w:ascii="Arial" w:hAnsi="Arial" w:cs="Arial"/>
          <w:sz w:val="24"/>
          <w:szCs w:val="24"/>
        </w:rPr>
      </w:pPr>
      <w:r w:rsidRPr="009D7B9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6E73F4" w:rsidRDefault="006E73F4" w:rsidP="006E73F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E73F4" w:rsidRDefault="006E73F4" w:rsidP="006E73F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D2671" w:rsidRDefault="00FD2671"/>
    <w:sectPr w:rsidR="00FD2671" w:rsidSect="00F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3F4"/>
    <w:rsid w:val="006E73F4"/>
    <w:rsid w:val="00CF452B"/>
    <w:rsid w:val="00FD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3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73F4"/>
    <w:rPr>
      <w:b/>
      <w:bCs/>
    </w:rPr>
  </w:style>
  <w:style w:type="paragraph" w:styleId="a5">
    <w:name w:val="No Spacing"/>
    <w:uiPriority w:val="1"/>
    <w:qFormat/>
    <w:rsid w:val="006E73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2021-03-09T07:56:00Z</cp:lastPrinted>
  <dcterms:created xsi:type="dcterms:W3CDTF">2021-03-09T07:45:00Z</dcterms:created>
  <dcterms:modified xsi:type="dcterms:W3CDTF">2021-03-09T07:58:00Z</dcterms:modified>
</cp:coreProperties>
</file>