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НИКОЛЬСКОГО СЕЛЬСОВЕТА</w:t>
      </w:r>
    </w:p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ОКТЯБРЬСКОГО РАЙОНА</w:t>
      </w:r>
    </w:p>
    <w:p w:rsidR="00324C0A" w:rsidRPr="00B64F6D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КУРСКОЙ ОБЛАСТИ</w:t>
      </w:r>
    </w:p>
    <w:p w:rsidR="00324C0A" w:rsidRPr="00B64F6D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B64F6D">
        <w:rPr>
          <w:rFonts w:ascii="Arial" w:hAnsi="Arial" w:cs="Arial"/>
          <w:sz w:val="32"/>
          <w:szCs w:val="32"/>
        </w:rPr>
        <w:t>РЕШЕНИЕ</w:t>
      </w:r>
    </w:p>
    <w:p w:rsidR="00324C0A" w:rsidRDefault="00324C0A" w:rsidP="00324C0A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проект</w:t>
      </w:r>
    </w:p>
    <w:p w:rsidR="00324C0A" w:rsidRPr="0030652A" w:rsidRDefault="00324C0A" w:rsidP="00324C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 xml:space="preserve"> О внесении изменений и дополнений в Устав</w:t>
      </w:r>
    </w:p>
    <w:p w:rsidR="00324C0A" w:rsidRPr="0030652A" w:rsidRDefault="00324C0A" w:rsidP="00324C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муниципального образования «Никольский сельсовет»</w:t>
      </w:r>
    </w:p>
    <w:p w:rsidR="00324C0A" w:rsidRDefault="00324C0A" w:rsidP="00324C0A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30652A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324C0A" w:rsidRPr="00902EC3" w:rsidRDefault="00324C0A" w:rsidP="00324C0A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43773D">
        <w:rPr>
          <w:rFonts w:ascii="Arial" w:hAnsi="Arial" w:cs="Arial"/>
          <w:b/>
          <w:sz w:val="24"/>
          <w:szCs w:val="24"/>
        </w:rPr>
        <w:t xml:space="preserve"> 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Собрание депутатов Никольского сельсовета Октябрьского района Курской области решило: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1. Внести в Устав муниципального образования «Никольский сельсовет» Октябрьского района Курской области следующие изменения и дополнения: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left="600"/>
        <w:jc w:val="both"/>
        <w:outlineLvl w:val="0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1.Часть 1 статьи 3 «Вопро</w:t>
      </w:r>
      <w:r w:rsidR="00324C0A">
        <w:rPr>
          <w:rFonts w:ascii="Arial" w:hAnsi="Arial" w:cs="Arial"/>
          <w:sz w:val="24"/>
          <w:szCs w:val="24"/>
        </w:rPr>
        <w:t xml:space="preserve">сы местного значения  Никольского </w:t>
      </w:r>
      <w:r w:rsidRPr="00324C0A">
        <w:rPr>
          <w:rFonts w:ascii="Arial" w:hAnsi="Arial" w:cs="Arial"/>
          <w:sz w:val="24"/>
          <w:szCs w:val="24"/>
        </w:rPr>
        <w:t>сельсовета» дополнить пунктами 14-21 следующего содержания: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«14)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</w:t>
      </w:r>
      <w:r w:rsidR="001F1A51" w:rsidRPr="00324C0A">
        <w:rPr>
          <w:rFonts w:ascii="Arial" w:hAnsi="Arial" w:cs="Arial"/>
          <w:sz w:val="24"/>
          <w:szCs w:val="24"/>
        </w:rPr>
        <w:t>роживающих на территории Никольского</w:t>
      </w:r>
      <w:r w:rsidRPr="00324C0A">
        <w:rPr>
          <w:rFonts w:ascii="Arial" w:hAnsi="Arial" w:cs="Arial"/>
          <w:sz w:val="24"/>
          <w:szCs w:val="24"/>
        </w:rPr>
        <w:t xml:space="preserve"> сельсовета, социальную и культурную адаптацию мигрантов, профилактику межнациональных (межэтнических) конфликтов;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15) участие в предупреждении и ликвидации последствий чрезвыч</w:t>
      </w:r>
      <w:r w:rsidR="001F1A51" w:rsidRPr="00324C0A">
        <w:rPr>
          <w:rFonts w:ascii="Arial" w:hAnsi="Arial" w:cs="Arial"/>
          <w:sz w:val="24"/>
          <w:szCs w:val="24"/>
        </w:rPr>
        <w:t>айных ситуаций в границах Никольского</w:t>
      </w:r>
      <w:r w:rsidRPr="00324C0A">
        <w:rPr>
          <w:rFonts w:ascii="Arial" w:hAnsi="Arial" w:cs="Arial"/>
          <w:sz w:val="24"/>
          <w:szCs w:val="24"/>
        </w:rPr>
        <w:t xml:space="preserve"> сельсовета;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16) создание условий дл</w:t>
      </w:r>
      <w:r w:rsidR="001F1A51" w:rsidRPr="00324C0A">
        <w:rPr>
          <w:rFonts w:ascii="Arial" w:hAnsi="Arial" w:cs="Arial"/>
          <w:sz w:val="24"/>
          <w:szCs w:val="24"/>
        </w:rPr>
        <w:t xml:space="preserve">я массового отдыха жителей Никольского </w:t>
      </w:r>
      <w:r w:rsidRPr="00324C0A">
        <w:rPr>
          <w:rFonts w:ascii="Arial" w:hAnsi="Arial" w:cs="Arial"/>
          <w:sz w:val="24"/>
          <w:szCs w:val="24"/>
        </w:rPr>
        <w:t xml:space="preserve">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18) организация ритуальных услуг и содержание мест захоронения;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141EE3" w:rsidRPr="00324C0A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41EE3" w:rsidRPr="00324C0A" w:rsidRDefault="00141EE3" w:rsidP="00324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C0A">
        <w:rPr>
          <w:rFonts w:ascii="Arial" w:hAnsi="Arial" w:cs="Arial"/>
          <w:sz w:val="24"/>
          <w:szCs w:val="24"/>
        </w:rPr>
        <w:t>21) предоставление помещения для работы на обслуживаемо</w:t>
      </w:r>
      <w:r w:rsidR="001F1A51" w:rsidRPr="00324C0A">
        <w:rPr>
          <w:rFonts w:ascii="Arial" w:hAnsi="Arial" w:cs="Arial"/>
          <w:sz w:val="24"/>
          <w:szCs w:val="24"/>
        </w:rPr>
        <w:t>м административном участке Никольского</w:t>
      </w:r>
      <w:r w:rsidRPr="00324C0A">
        <w:rPr>
          <w:rFonts w:ascii="Arial" w:hAnsi="Arial" w:cs="Arial"/>
          <w:sz w:val="24"/>
          <w:szCs w:val="24"/>
        </w:rPr>
        <w:t xml:space="preserve"> сельсовета сотруднику, замещающему должность участкового уполномоченного полиции.».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227A08">
        <w:rPr>
          <w:rFonts w:ascii="Arial" w:hAnsi="Arial" w:cs="Arial"/>
          <w:sz w:val="24"/>
          <w:szCs w:val="24"/>
        </w:rPr>
        <w:t xml:space="preserve">  2. Поручить Главе Никольского сельсовета Октябрьского района решение Собрания депутатов Никольского сельсовета Октябрьского района «О внесении изменений и дополнений в Устав муниципального образования «Никольский сельсовет» Октябрьского района Курской области» зарегистрировать в отделе Управления Минюста России по Курской области в порядке, предусмотренном федеральным законом.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3. Обнародовать настоящее Решение Собрания депутатов Никольского сельсовета Октябрьского района «О внесении изменений и дополнений в Устав </w:t>
      </w:r>
      <w:r w:rsidRPr="00227A08">
        <w:rPr>
          <w:rFonts w:ascii="Arial" w:hAnsi="Arial" w:cs="Arial"/>
          <w:sz w:val="24"/>
          <w:szCs w:val="24"/>
        </w:rPr>
        <w:lastRenderedPageBreak/>
        <w:t>муниципального образования «Никольский сельсовет» Октябрьского района Курской области на информационных стендах, расположенных по адресу: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1-й – здание Администрации Никольского сельсовета Октябрьского района;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2-й- д. Дюмина;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3-й- здание МУК «Никольский СДК»;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   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Глава Никольского сельсовета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 w:rsidRPr="00227A08">
        <w:rPr>
          <w:rFonts w:ascii="Arial" w:hAnsi="Arial" w:cs="Arial"/>
          <w:sz w:val="24"/>
          <w:szCs w:val="24"/>
        </w:rPr>
        <w:t xml:space="preserve">      Октябрьского района:                                                  В.Н. Мезенцев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24C0A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Никольского сельсовета </w:t>
      </w:r>
    </w:p>
    <w:p w:rsidR="00324C0A" w:rsidRPr="00227A08" w:rsidRDefault="00324C0A" w:rsidP="00324C0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Октябрьского района                                                         С.П. Дюмин</w:t>
      </w:r>
    </w:p>
    <w:p w:rsidR="00324C0A" w:rsidRPr="00227A08" w:rsidRDefault="00324C0A" w:rsidP="00324C0A">
      <w:pPr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jc w:val="both"/>
        <w:rPr>
          <w:rFonts w:ascii="Arial" w:hAnsi="Arial" w:cs="Arial"/>
          <w:sz w:val="24"/>
          <w:szCs w:val="24"/>
        </w:rPr>
      </w:pPr>
    </w:p>
    <w:p w:rsidR="00324C0A" w:rsidRPr="00227A08" w:rsidRDefault="00324C0A" w:rsidP="00324C0A">
      <w:pPr>
        <w:jc w:val="both"/>
        <w:rPr>
          <w:rFonts w:ascii="Arial" w:hAnsi="Arial" w:cs="Arial"/>
          <w:sz w:val="24"/>
          <w:szCs w:val="24"/>
        </w:rPr>
      </w:pPr>
    </w:p>
    <w:p w:rsidR="00141EE3" w:rsidRDefault="00141EE3" w:rsidP="00141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141EE3" w:rsidSect="009F1A65">
      <w:headerReference w:type="even" r:id="rId7"/>
      <w:headerReference w:type="default" r:id="rId8"/>
      <w:pgSz w:w="11906" w:h="16838"/>
      <w:pgMar w:top="1247" w:right="1559" w:bottom="124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DFC" w:rsidRDefault="002D0DFC" w:rsidP="002C11F5">
      <w:pPr>
        <w:spacing w:after="0" w:line="240" w:lineRule="auto"/>
      </w:pPr>
      <w:r>
        <w:separator/>
      </w:r>
    </w:p>
  </w:endnote>
  <w:endnote w:type="continuationSeparator" w:id="1">
    <w:p w:rsidR="002D0DFC" w:rsidRDefault="002D0DFC" w:rsidP="002C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DFC" w:rsidRDefault="002D0DFC" w:rsidP="002C11F5">
      <w:pPr>
        <w:spacing w:after="0" w:line="240" w:lineRule="auto"/>
      </w:pPr>
      <w:r>
        <w:separator/>
      </w:r>
    </w:p>
  </w:footnote>
  <w:footnote w:type="continuationSeparator" w:id="1">
    <w:p w:rsidR="002D0DFC" w:rsidRDefault="002D0DFC" w:rsidP="002C1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65" w:rsidRDefault="008D381E" w:rsidP="005A64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E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A65" w:rsidRDefault="002D0D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65" w:rsidRDefault="008D381E" w:rsidP="005A64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1E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C0A">
      <w:rPr>
        <w:rStyle w:val="a5"/>
        <w:noProof/>
      </w:rPr>
      <w:t>2</w:t>
    </w:r>
    <w:r>
      <w:rPr>
        <w:rStyle w:val="a5"/>
      </w:rPr>
      <w:fldChar w:fldCharType="end"/>
    </w:r>
  </w:p>
  <w:p w:rsidR="009F1A65" w:rsidRDefault="002D0D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1FDE"/>
    <w:multiLevelType w:val="hybridMultilevel"/>
    <w:tmpl w:val="9C92140A"/>
    <w:lvl w:ilvl="0" w:tplc="47E8DC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EE3"/>
    <w:rsid w:val="00000349"/>
    <w:rsid w:val="00141EE3"/>
    <w:rsid w:val="001F1A51"/>
    <w:rsid w:val="002A00C9"/>
    <w:rsid w:val="002C11F5"/>
    <w:rsid w:val="002D0DFC"/>
    <w:rsid w:val="00324C0A"/>
    <w:rsid w:val="004338E5"/>
    <w:rsid w:val="0087441C"/>
    <w:rsid w:val="008D381E"/>
    <w:rsid w:val="008E39C9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1E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header"/>
    <w:basedOn w:val="a"/>
    <w:link w:val="a4"/>
    <w:rsid w:val="00141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EE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141EE3"/>
  </w:style>
  <w:style w:type="paragraph" w:customStyle="1" w:styleId="ConsPlusTitle">
    <w:name w:val="ConsPlusTitle"/>
    <w:uiPriority w:val="99"/>
    <w:rsid w:val="00324C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qFormat/>
    <w:rsid w:val="00324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2017-01-31T08:19:00Z</dcterms:created>
  <dcterms:modified xsi:type="dcterms:W3CDTF">2017-01-31T08:39:00Z</dcterms:modified>
</cp:coreProperties>
</file>