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7" w:rsidRPr="004E4F1F" w:rsidRDefault="00CB52F7" w:rsidP="00D03A11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70296">
        <w:rPr>
          <w:rFonts w:ascii="Times New Roman" w:hAnsi="Times New Roman" w:cs="Times New Roman"/>
          <w:sz w:val="28"/>
          <w:szCs w:val="28"/>
        </w:rPr>
        <w:t>Николь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11" w:rsidRDefault="00D03A11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ОСНОВНЫХ ХАРАКТЕРИСТИК БЮДЖЕТА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96">
        <w:rPr>
          <w:rFonts w:ascii="Times New Roman" w:hAnsi="Times New Roman" w:cs="Times New Roman"/>
          <w:b/>
          <w:sz w:val="24"/>
          <w:szCs w:val="24"/>
        </w:rPr>
        <w:t>НИКОЛЬ</w:t>
      </w:r>
      <w:r w:rsidRPr="00221A36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D03A11" w:rsidRDefault="0041109B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106"/>
        <w:gridCol w:w="1134"/>
        <w:gridCol w:w="1134"/>
        <w:gridCol w:w="992"/>
        <w:gridCol w:w="850"/>
        <w:gridCol w:w="936"/>
      </w:tblGrid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07" w:rsidRPr="009901EE" w:rsidRDefault="003B2E07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B52F7" w:rsidRPr="009901EE" w:rsidRDefault="00CB52F7" w:rsidP="009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B52F7" w:rsidRPr="009901EE" w:rsidTr="003B2E07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-неналоговые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-безвозмездные поступления - всего </w:t>
            </w:r>
            <w:hyperlink r:id="rId4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BB4B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-не имеющие целевого назначения </w:t>
            </w:r>
            <w:hyperlink r:id="rId5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 </w:t>
            </w:r>
            <w:hyperlink r:id="rId6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B4BB6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8634F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-за счет средств бюджета, не имеющих целевого назначения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-за счет средств безвозмездных поступлений, имеющих целевое назначение </w:t>
            </w:r>
            <w:hyperlink r:id="rId7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)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района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rPr>
          <w:trHeight w:val="7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rPr>
          <w:trHeight w:val="10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B52F7" w:rsidRDefault="00CB52F7" w:rsidP="00CB52F7">
      <w:pPr>
        <w:ind w:firstLine="0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70296">
        <w:rPr>
          <w:rFonts w:ascii="Times New Roman" w:hAnsi="Times New Roman" w:cs="Times New Roman"/>
          <w:sz w:val="28"/>
          <w:szCs w:val="28"/>
        </w:rPr>
        <w:t>Николь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sz w:val="28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CB52F7" w:rsidRDefault="00B70296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НИКОЛЬ</w:t>
      </w:r>
      <w:r w:rsidR="00CB52F7" w:rsidRPr="00221A36">
        <w:rPr>
          <w:rFonts w:ascii="Times New Roman" w:hAnsi="Times New Roman" w:cs="Times New Roman"/>
          <w:b/>
          <w:sz w:val="24"/>
          <w:szCs w:val="24"/>
        </w:rPr>
        <w:t xml:space="preserve">СКОГО СЕЛЬСОВЕТА ОКТЯБРЬСКОГО РАЙОНА </w:t>
      </w: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D03A11" w:rsidRDefault="00D03A11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822"/>
        <w:gridCol w:w="1276"/>
        <w:gridCol w:w="1276"/>
        <w:gridCol w:w="992"/>
        <w:gridCol w:w="992"/>
        <w:gridCol w:w="794"/>
      </w:tblGrid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E0451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5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1334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5E04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Администрации Никольского сельсовета»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FA7944" w:rsidRDefault="00826D4D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E0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6D4D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9901EE" w:rsidRDefault="00826D4D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826D4D" w:rsidRDefault="005E0451" w:rsidP="00826D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67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</w:tbl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sectPr w:rsidR="00CB52F7" w:rsidRPr="00CB52F7" w:rsidSect="004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F7"/>
    <w:rsid w:val="00095260"/>
    <w:rsid w:val="0013345B"/>
    <w:rsid w:val="001E5424"/>
    <w:rsid w:val="00265AB8"/>
    <w:rsid w:val="00307F64"/>
    <w:rsid w:val="00347894"/>
    <w:rsid w:val="003B2E07"/>
    <w:rsid w:val="0041109B"/>
    <w:rsid w:val="00442F9D"/>
    <w:rsid w:val="004D2BFF"/>
    <w:rsid w:val="00545C1A"/>
    <w:rsid w:val="0058634F"/>
    <w:rsid w:val="005D440C"/>
    <w:rsid w:val="005E0451"/>
    <w:rsid w:val="00802DCB"/>
    <w:rsid w:val="00826D4D"/>
    <w:rsid w:val="008B4E9E"/>
    <w:rsid w:val="00904DD2"/>
    <w:rsid w:val="00973D3C"/>
    <w:rsid w:val="009901EE"/>
    <w:rsid w:val="00B45A35"/>
    <w:rsid w:val="00B70296"/>
    <w:rsid w:val="00BB4BB6"/>
    <w:rsid w:val="00BD7774"/>
    <w:rsid w:val="00CB52F7"/>
    <w:rsid w:val="00CC7348"/>
    <w:rsid w:val="00D03A11"/>
    <w:rsid w:val="00D62170"/>
    <w:rsid w:val="00D66CEC"/>
    <w:rsid w:val="00DD2B69"/>
    <w:rsid w:val="00DF33FC"/>
    <w:rsid w:val="00E17945"/>
    <w:rsid w:val="00E82431"/>
    <w:rsid w:val="00F67F46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5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4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ЦБУ-8</cp:lastModifiedBy>
  <cp:revision>25</cp:revision>
  <cp:lastPrinted>2023-11-15T08:16:00Z</cp:lastPrinted>
  <dcterms:created xsi:type="dcterms:W3CDTF">2021-11-11T21:17:00Z</dcterms:created>
  <dcterms:modified xsi:type="dcterms:W3CDTF">2023-11-15T08:16:00Z</dcterms:modified>
</cp:coreProperties>
</file>