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C5" w:rsidRPr="003A4FC5" w:rsidRDefault="003A4FC5" w:rsidP="00781532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3A4FC5">
        <w:rPr>
          <w:rFonts w:ascii="Arial" w:hAnsi="Arial" w:cs="Arial"/>
          <w:b/>
          <w:sz w:val="32"/>
          <w:szCs w:val="32"/>
        </w:rPr>
        <w:t>АДМИНИСТРАЦИЯ НИКОЛЬСКОГО СЕЛЬСОВЕТА</w:t>
      </w:r>
    </w:p>
    <w:p w:rsidR="003A4FC5" w:rsidRPr="003A4FC5" w:rsidRDefault="003A4FC5" w:rsidP="003A4FC5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3A4FC5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3A4FC5" w:rsidRPr="003A4FC5" w:rsidRDefault="003A4FC5" w:rsidP="003A4FC5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3A4FC5" w:rsidRPr="003A4FC5" w:rsidRDefault="003A4FC5" w:rsidP="003A4FC5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3A4FC5">
        <w:rPr>
          <w:rFonts w:ascii="Arial" w:hAnsi="Arial" w:cs="Arial"/>
          <w:b/>
          <w:sz w:val="32"/>
          <w:szCs w:val="32"/>
        </w:rPr>
        <w:t>ПОСТАНОВЛЕНИЕ</w:t>
      </w:r>
    </w:p>
    <w:p w:rsidR="003A4FC5" w:rsidRDefault="003A4FC5" w:rsidP="003A4FC5">
      <w:pPr>
        <w:jc w:val="center"/>
        <w:rPr>
          <w:b/>
          <w:sz w:val="32"/>
          <w:szCs w:val="32"/>
        </w:rPr>
      </w:pPr>
    </w:p>
    <w:p w:rsidR="004C2496" w:rsidRDefault="00781532" w:rsidP="00781532">
      <w:pPr>
        <w:pStyle w:val="ConsPlusNormal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18 августа</w:t>
      </w:r>
      <w:r w:rsidR="003A4FC5">
        <w:rPr>
          <w:rFonts w:ascii="Arial" w:hAnsi="Arial" w:cs="Arial"/>
          <w:b/>
          <w:sz w:val="32"/>
          <w:szCs w:val="32"/>
        </w:rPr>
        <w:t xml:space="preserve"> 2017      №</w:t>
      </w:r>
      <w:r>
        <w:rPr>
          <w:rFonts w:ascii="Arial" w:hAnsi="Arial" w:cs="Arial"/>
          <w:b/>
          <w:sz w:val="32"/>
          <w:szCs w:val="32"/>
        </w:rPr>
        <w:t xml:space="preserve"> 61</w:t>
      </w:r>
    </w:p>
    <w:p w:rsidR="00781532" w:rsidRPr="00781532" w:rsidRDefault="00781532" w:rsidP="00781532">
      <w:pPr>
        <w:pStyle w:val="ConsPlusNormal"/>
        <w:spacing w:line="276" w:lineRule="auto"/>
        <w:jc w:val="center"/>
      </w:pPr>
    </w:p>
    <w:p w:rsidR="004C2496" w:rsidRPr="003A4FC5" w:rsidRDefault="003A4FC5" w:rsidP="003A4FC5">
      <w:pPr>
        <w:pStyle w:val="a6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О П</w:t>
      </w:r>
      <w:r w:rsidRPr="003A4FC5">
        <w:rPr>
          <w:rFonts w:ascii="Arial" w:hAnsi="Arial" w:cs="Arial"/>
          <w:b/>
          <w:sz w:val="32"/>
          <w:szCs w:val="32"/>
          <w:lang w:eastAsia="ru-RU"/>
        </w:rPr>
        <w:t>орядке и об основаниях</w:t>
      </w:r>
    </w:p>
    <w:p w:rsidR="004C2496" w:rsidRPr="003A4FC5" w:rsidRDefault="003A4FC5" w:rsidP="003A4FC5">
      <w:pPr>
        <w:pStyle w:val="a6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3A4FC5">
        <w:rPr>
          <w:rFonts w:ascii="Arial" w:hAnsi="Arial" w:cs="Arial"/>
          <w:b/>
          <w:sz w:val="32"/>
          <w:szCs w:val="32"/>
          <w:lang w:eastAsia="ru-RU"/>
        </w:rPr>
        <w:t>заключения контрактов, предметом которых является</w:t>
      </w:r>
    </w:p>
    <w:p w:rsidR="004C2496" w:rsidRPr="003A4FC5" w:rsidRDefault="003A4FC5" w:rsidP="003A4FC5">
      <w:pPr>
        <w:pStyle w:val="a6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3A4FC5">
        <w:rPr>
          <w:rFonts w:ascii="Arial" w:hAnsi="Arial" w:cs="Arial"/>
          <w:b/>
          <w:sz w:val="32"/>
          <w:szCs w:val="32"/>
          <w:lang w:eastAsia="ru-RU"/>
        </w:rPr>
        <w:t>одновременно выполнение работ по проектированию,</w:t>
      </w:r>
    </w:p>
    <w:p w:rsidR="004C2496" w:rsidRDefault="003A4FC5" w:rsidP="00781532">
      <w:pPr>
        <w:pStyle w:val="a6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3A4FC5">
        <w:rPr>
          <w:rFonts w:ascii="Arial" w:hAnsi="Arial" w:cs="Arial"/>
          <w:b/>
          <w:sz w:val="32"/>
          <w:szCs w:val="32"/>
          <w:lang w:eastAsia="ru-RU"/>
        </w:rPr>
        <w:t>строительству и вводу в эксплуатацию объектов капитального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3A4FC5">
        <w:rPr>
          <w:rFonts w:ascii="Arial" w:hAnsi="Arial" w:cs="Arial"/>
          <w:b/>
          <w:sz w:val="32"/>
          <w:szCs w:val="32"/>
          <w:lang w:eastAsia="ru-RU"/>
        </w:rPr>
        <w:t>строительства</w:t>
      </w:r>
    </w:p>
    <w:p w:rsidR="00781532" w:rsidRPr="00781532" w:rsidRDefault="00781532" w:rsidP="00781532">
      <w:pPr>
        <w:pStyle w:val="a6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4C2496" w:rsidRPr="003A4FC5" w:rsidRDefault="003A4FC5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В соответствии с </w:t>
      </w:r>
      <w:hyperlink r:id="rId5" w:history="1">
        <w:r w:rsidR="004C2496" w:rsidRPr="003A4FC5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частью 16.1 статьи 34</w:t>
        </w:r>
      </w:hyperlink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</w:t>
      </w:r>
      <w:r>
        <w:rPr>
          <w:rFonts w:ascii="Arial" w:hAnsi="Arial" w:cs="Arial"/>
          <w:sz w:val="24"/>
          <w:szCs w:val="24"/>
          <w:lang w:eastAsia="ru-RU"/>
        </w:rPr>
        <w:t>ных нужд" Администрация  Никольского  сельсовета  Октябрь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ского района  Курской области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 постановляет:</w:t>
      </w:r>
    </w:p>
    <w:p w:rsidR="004C2496" w:rsidRPr="003A4FC5" w:rsidRDefault="003A4FC5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1. Утвердить прилагаемые:</w:t>
      </w:r>
    </w:p>
    <w:p w:rsidR="004C2496" w:rsidRPr="003A4FC5" w:rsidRDefault="003A4FC5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hyperlink r:id="rId6" w:anchor="P45" w:history="1">
        <w:r w:rsidR="004C2496" w:rsidRPr="003A4FC5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строительства;</w:t>
      </w:r>
    </w:p>
    <w:p w:rsidR="004C2496" w:rsidRPr="003A4FC5" w:rsidRDefault="003A4FC5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hyperlink r:id="rId7" w:anchor="P87" w:history="1">
        <w:r w:rsidR="004C2496" w:rsidRPr="003A4FC5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 о проведении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строительства;</w:t>
      </w:r>
    </w:p>
    <w:p w:rsidR="004C2496" w:rsidRPr="003A4FC5" w:rsidRDefault="003A4FC5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2. Установить, что:</w:t>
      </w:r>
    </w:p>
    <w:p w:rsidR="004C2496" w:rsidRPr="003A4FC5" w:rsidRDefault="003A4FC5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proofErr w:type="gramStart"/>
      <w:r w:rsidR="004C2496" w:rsidRPr="003A4FC5">
        <w:rPr>
          <w:rFonts w:ascii="Arial" w:hAnsi="Arial" w:cs="Arial"/>
          <w:sz w:val="24"/>
          <w:szCs w:val="24"/>
          <w:lang w:eastAsia="ru-RU"/>
        </w:rPr>
        <w:t>финансирование расходов, связанных с подготовкой обоснования инвестиций, осуществляемых в инвестиционные проекты по созданию объектов капитального строительства муниципальной собственности,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соответственно контракт, инвестиционный проект, обоснование инвестиций), и проведением технологического и ценового аудита обоснования инвестиций, осуществляется органами исполнительной власти  местного</w:t>
      </w:r>
      <w:proofErr w:type="gramEnd"/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 самоуправления, являющимися муниципальными  заказчиками таких объектов, в пределах бюджетных ассигнований муниципального бюджета, выделяемых на их текущее содержание. Финансирование расходов, связанных с подготовкой обоснования инвестиций и проведением технологического и ценового аудита обоснования инвестиций в отношении инвестиционных проектов по созданию объектов капитального строительства муниципальной собственности, в отношении которых планируется заключение контрактов, осуществляется в порядке, определенном нормативным правовым актом органа местного самоуправления;</w:t>
      </w:r>
    </w:p>
    <w:p w:rsidR="004C2496" w:rsidRPr="003A4FC5" w:rsidRDefault="003A4FC5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подготовка обоснования инвестиций и проведение технологического и ценового аудита обоснования инвестиций в целях заключения контракта не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lastRenderedPageBreak/>
        <w:t>требуется в случае, если в отношении инвестиционного проекта проведен публичный технологический и ценовой аудит крупного инвестиционного проекта.</w:t>
      </w:r>
    </w:p>
    <w:p w:rsidR="003A4FC5" w:rsidRDefault="003A4FC5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3.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 возложить на начальника отдела  Администрации Никольского сельсовета Агееву Н.Н.</w:t>
      </w:r>
    </w:p>
    <w:p w:rsidR="004C2496" w:rsidRPr="003A4FC5" w:rsidRDefault="008E44A1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4</w:t>
      </w:r>
      <w:r w:rsidR="003A4FC5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Настоящее постановление вступает в силу </w:t>
      </w:r>
      <w:r w:rsidR="003A4FC5">
        <w:rPr>
          <w:rFonts w:ascii="Arial" w:hAnsi="Arial" w:cs="Arial"/>
          <w:sz w:val="24"/>
          <w:szCs w:val="24"/>
          <w:lang w:eastAsia="ru-RU"/>
        </w:rPr>
        <w:t>со дня его обнародования</w:t>
      </w:r>
      <w:proofErr w:type="gramStart"/>
      <w:r w:rsidR="003A4FC5">
        <w:rPr>
          <w:rFonts w:ascii="Arial" w:hAnsi="Arial" w:cs="Arial"/>
          <w:sz w:val="24"/>
          <w:szCs w:val="24"/>
          <w:lang w:eastAsia="ru-RU"/>
        </w:rPr>
        <w:t>.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.</w:t>
      </w:r>
      <w:proofErr w:type="gramEnd"/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3A4FC5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Глава   Николь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ского  сельсовета               </w:t>
      </w:r>
      <w:r>
        <w:rPr>
          <w:rFonts w:ascii="Arial" w:hAnsi="Arial" w:cs="Arial"/>
          <w:sz w:val="24"/>
          <w:szCs w:val="24"/>
          <w:lang w:eastAsia="ru-RU"/>
        </w:rPr>
        <w:t>                   В. Н. Мезенцев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8E44A1" w:rsidRDefault="008E44A1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</w:p>
    <w:p w:rsidR="008E44A1" w:rsidRDefault="008E44A1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</w:p>
    <w:p w:rsidR="008E44A1" w:rsidRDefault="008E44A1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</w:p>
    <w:p w:rsidR="008E44A1" w:rsidRDefault="008E44A1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</w:p>
    <w:p w:rsidR="008E44A1" w:rsidRDefault="008E44A1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</w:p>
    <w:p w:rsidR="008E44A1" w:rsidRDefault="008E44A1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</w:p>
    <w:p w:rsidR="008E44A1" w:rsidRDefault="008E44A1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</w:p>
    <w:p w:rsidR="00781532" w:rsidRDefault="00781532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</w:p>
    <w:p w:rsidR="00781532" w:rsidRDefault="00781532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</w:p>
    <w:p w:rsidR="00781532" w:rsidRDefault="00781532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</w:p>
    <w:p w:rsidR="00781532" w:rsidRDefault="00781532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</w:p>
    <w:p w:rsidR="00781532" w:rsidRDefault="00781532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</w:p>
    <w:p w:rsidR="00781532" w:rsidRDefault="00781532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</w:p>
    <w:p w:rsidR="00781532" w:rsidRDefault="00781532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</w:p>
    <w:p w:rsidR="00781532" w:rsidRDefault="00781532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</w:p>
    <w:p w:rsidR="00781532" w:rsidRDefault="00781532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</w:p>
    <w:p w:rsidR="00781532" w:rsidRDefault="00781532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</w:p>
    <w:p w:rsidR="00781532" w:rsidRDefault="00781532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</w:p>
    <w:p w:rsidR="00781532" w:rsidRDefault="00781532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</w:p>
    <w:p w:rsidR="008E44A1" w:rsidRPr="003A4FC5" w:rsidRDefault="008E44A1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lastRenderedPageBreak/>
        <w:t> </w:t>
      </w:r>
    </w:p>
    <w:p w:rsidR="004C2496" w:rsidRPr="003A4FC5" w:rsidRDefault="004C2496" w:rsidP="003A4FC5">
      <w:pPr>
        <w:pStyle w:val="a6"/>
        <w:jc w:val="right"/>
        <w:rPr>
          <w:rFonts w:ascii="Arial" w:hAnsi="Arial" w:cs="Arial"/>
          <w:sz w:val="18"/>
          <w:szCs w:val="18"/>
          <w:lang w:eastAsia="ru-RU"/>
        </w:rPr>
      </w:pPr>
      <w:r w:rsidRPr="003A4FC5">
        <w:rPr>
          <w:rFonts w:ascii="Arial" w:hAnsi="Arial" w:cs="Arial"/>
          <w:sz w:val="18"/>
          <w:szCs w:val="18"/>
          <w:lang w:eastAsia="ru-RU"/>
        </w:rPr>
        <w:t>Утверждены</w:t>
      </w:r>
    </w:p>
    <w:p w:rsidR="004C2496" w:rsidRPr="003A4FC5" w:rsidRDefault="004C2496" w:rsidP="003A4FC5">
      <w:pPr>
        <w:pStyle w:val="a6"/>
        <w:jc w:val="right"/>
        <w:rPr>
          <w:rFonts w:ascii="Arial" w:hAnsi="Arial" w:cs="Arial"/>
          <w:sz w:val="18"/>
          <w:szCs w:val="18"/>
          <w:lang w:eastAsia="ru-RU"/>
        </w:rPr>
      </w:pPr>
      <w:r w:rsidRPr="003A4FC5">
        <w:rPr>
          <w:rFonts w:ascii="Arial" w:hAnsi="Arial" w:cs="Arial"/>
          <w:sz w:val="18"/>
          <w:szCs w:val="18"/>
          <w:lang w:eastAsia="ru-RU"/>
        </w:rPr>
        <w:t>постановлением Администрации</w:t>
      </w:r>
    </w:p>
    <w:p w:rsidR="004C2496" w:rsidRPr="003A4FC5" w:rsidRDefault="003A4FC5" w:rsidP="003A4FC5">
      <w:pPr>
        <w:pStyle w:val="a6"/>
        <w:jc w:val="right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  <w:lang w:eastAsia="ru-RU"/>
        </w:rPr>
        <w:t>Николь</w:t>
      </w:r>
      <w:r w:rsidR="004C2496" w:rsidRPr="003A4FC5">
        <w:rPr>
          <w:rFonts w:ascii="Arial" w:hAnsi="Arial" w:cs="Arial"/>
          <w:sz w:val="18"/>
          <w:szCs w:val="18"/>
          <w:lang w:eastAsia="ru-RU"/>
        </w:rPr>
        <w:t>ского сельсовета</w:t>
      </w:r>
    </w:p>
    <w:p w:rsidR="004C2496" w:rsidRPr="003A4FC5" w:rsidRDefault="00781532" w:rsidP="003A4FC5">
      <w:pPr>
        <w:pStyle w:val="a6"/>
        <w:jc w:val="right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  <w:lang w:eastAsia="ru-RU"/>
        </w:rPr>
        <w:t>от        18.08.</w:t>
      </w:r>
      <w:r w:rsidR="004C2496" w:rsidRPr="003A4FC5">
        <w:rPr>
          <w:rFonts w:ascii="Arial" w:hAnsi="Arial" w:cs="Arial"/>
          <w:sz w:val="18"/>
          <w:szCs w:val="18"/>
          <w:lang w:eastAsia="ru-RU"/>
        </w:rPr>
        <w:t>2017 г. N  </w:t>
      </w:r>
      <w:r>
        <w:rPr>
          <w:rFonts w:ascii="Arial" w:hAnsi="Arial" w:cs="Arial"/>
          <w:sz w:val="18"/>
          <w:szCs w:val="18"/>
          <w:lang w:eastAsia="ru-RU"/>
        </w:rPr>
        <w:t>61</w:t>
      </w:r>
    </w:p>
    <w:p w:rsidR="004C2496" w:rsidRPr="003A4FC5" w:rsidRDefault="004C2496" w:rsidP="003A4FC5">
      <w:pPr>
        <w:pStyle w:val="a6"/>
        <w:jc w:val="right"/>
        <w:rPr>
          <w:rFonts w:ascii="Arial" w:hAnsi="Arial" w:cs="Arial"/>
          <w:sz w:val="18"/>
          <w:szCs w:val="18"/>
          <w:lang w:eastAsia="ru-RU"/>
        </w:rPr>
      </w:pPr>
      <w:r w:rsidRPr="003A4FC5">
        <w:rPr>
          <w:rFonts w:ascii="Arial" w:hAnsi="Arial" w:cs="Arial"/>
          <w:sz w:val="18"/>
          <w:szCs w:val="18"/>
          <w:lang w:eastAsia="ru-RU"/>
        </w:rPr>
        <w:t> </w:t>
      </w:r>
    </w:p>
    <w:p w:rsidR="004C2496" w:rsidRPr="003A4FC5" w:rsidRDefault="004C2496" w:rsidP="003A4FC5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ПРАВИЛА</w:t>
      </w:r>
    </w:p>
    <w:p w:rsidR="004C2496" w:rsidRPr="003A4FC5" w:rsidRDefault="004C2496" w:rsidP="003A4FC5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ЗАКЛЮЧЕНИЯ КОНТРАКТОВ, ПРЕДМЕТОМ КОТОРЫХ ЯВЛЯЕТСЯ</w:t>
      </w:r>
    </w:p>
    <w:p w:rsidR="004C2496" w:rsidRPr="003A4FC5" w:rsidRDefault="004C2496" w:rsidP="003A4FC5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ОДНОВРЕМЕННО ВЫПОЛНЕНИЕ РАБОТ ПО ПРОЕКТИРОВАНИЮ,</w:t>
      </w:r>
    </w:p>
    <w:p w:rsidR="004C2496" w:rsidRPr="003A4FC5" w:rsidRDefault="004C2496" w:rsidP="003A4FC5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СТРОИТЕЛЬСТВУ И ВВОДУ В ЭКСПЛУАТАЦИЮ ОБЪЕКТОВ</w:t>
      </w:r>
    </w:p>
    <w:p w:rsidR="004C2496" w:rsidRPr="003A4FC5" w:rsidRDefault="004C2496" w:rsidP="003A4FC5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КАПИТАЛЬНОГО СТРОИТЕЛЬСТВА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3A4FC5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1. Настоящие Правила устанавливают порядок и основания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контракт).</w:t>
      </w:r>
    </w:p>
    <w:p w:rsidR="004C2496" w:rsidRPr="003A4FC5" w:rsidRDefault="003A4FC5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2. Контракт заключается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при наличии следующих оснований:</w:t>
      </w:r>
    </w:p>
    <w:p w:rsidR="004C2496" w:rsidRPr="003A4FC5" w:rsidRDefault="003A4FC5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а) получено заключение по результатам проведенного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контракта;</w:t>
      </w:r>
    </w:p>
    <w:p w:rsidR="004C2496" w:rsidRPr="003A4FC5" w:rsidRDefault="003A4FC5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proofErr w:type="gramStart"/>
      <w:r w:rsidR="004C2496" w:rsidRPr="003A4FC5">
        <w:rPr>
          <w:rFonts w:ascii="Arial" w:hAnsi="Arial" w:cs="Arial"/>
          <w:sz w:val="24"/>
          <w:szCs w:val="24"/>
          <w:lang w:eastAsia="ru-RU"/>
        </w:rPr>
        <w:t>б) решение о заключении контракта принято главным распорядителем средств муниципального бюджета (по согласованию с субъектом бюджетного планирования, если главный распорядитель средств муниципального бюджета не является субъектом бюджетного планирования) - в отношении объектов капитального строительства муниципальной собственности, высшим должностным лицом в отношении объектов капитального строительства муниципальной собственности или главой муниципального образования - в отношении объектов капитального строительства муниципальной собственности.</w:t>
      </w:r>
      <w:proofErr w:type="gramEnd"/>
    </w:p>
    <w:p w:rsidR="004C2496" w:rsidRPr="003A4FC5" w:rsidRDefault="003A4FC5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3. Решение о заключении контракта, предусмотренное </w:t>
      </w:r>
      <w:hyperlink r:id="rId8" w:anchor="P54" w:history="1">
        <w:r w:rsidR="004C2496" w:rsidRPr="003A4FC5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подпунктом "б" пункта 2</w:t>
        </w:r>
      </w:hyperlink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 настоящих Правил, содержит в том числе:</w:t>
      </w:r>
    </w:p>
    <w:p w:rsidR="004C2496" w:rsidRPr="003A4FC5" w:rsidRDefault="003A4FC5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наименование объекта капитального строительства согласно решению о предоставлении бюджетных ассигнований на осуществление капитальных вложений, принятому в отношении такого объекта в установленном порядке (далее - решение об осуществлении капитальных вложений);</w:t>
      </w:r>
    </w:p>
    <w:p w:rsidR="004C2496" w:rsidRPr="003A4FC5" w:rsidRDefault="003A4FC5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наименование заказчика;</w:t>
      </w:r>
    </w:p>
    <w:p w:rsidR="004C2496" w:rsidRPr="003A4FC5" w:rsidRDefault="003A4FC5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мощность объекта капитального строительства;</w:t>
      </w:r>
    </w:p>
    <w:p w:rsidR="004C2496" w:rsidRPr="003A4FC5" w:rsidRDefault="003A4FC5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срок ввода в эксплуатацию объекта капитального строительства;</w:t>
      </w:r>
    </w:p>
    <w:p w:rsidR="004C2496" w:rsidRPr="003A4FC5" w:rsidRDefault="003A4FC5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предполагаемую (предельную) стоимость строительства объекта капитального строительства в соответствии с заключением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которая не должна превышать соответствующую стоимость, указанную в решении об осуществлении капитальных вложений. </w:t>
      </w:r>
      <w:proofErr w:type="gramStart"/>
      <w:r w:rsidR="004C2496" w:rsidRPr="003A4FC5">
        <w:rPr>
          <w:rFonts w:ascii="Arial" w:hAnsi="Arial" w:cs="Arial"/>
          <w:sz w:val="24"/>
          <w:szCs w:val="24"/>
          <w:lang w:eastAsia="ru-RU"/>
        </w:rPr>
        <w:t>В случае ее превышения необходимо внесение в установленном законодательством Российской Федерации порядке изменений в решение об осуществлении капитальных вложений до принятия</w:t>
      </w:r>
      <w:proofErr w:type="gramEnd"/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 решения о заключении контракта, предусмотренного </w:t>
      </w:r>
      <w:hyperlink r:id="rId9" w:anchor="P54" w:history="1">
        <w:r w:rsidR="004C2496" w:rsidRPr="003A4FC5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подпунктом "б" пункта 2</w:t>
        </w:r>
      </w:hyperlink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 настоящих Правил.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Подготовка и согласование проекта решения о заключении контракта, принимаемого главным распорядителем средств муниципального бюджета,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lastRenderedPageBreak/>
        <w:t>осуществляется в порядке, установленном для подготовки и согласования проектов решений об осуществлении капитальных вложений.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Подготовка и согласование проекта решения о заключении контракта, принимаемого  главой муниципального образования, осуществляется в порядке, установленном соответственно местной администрацией муниципального образования.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4. Контракт предусматривает следующие условия: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а) подготовка проектной документации осуществляется в соответствии с заданием на проектирование объекта капитального строительства, утвержденным заказчиком до заключения контракта и являющимся неотъемлемой частью документации о закупке;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б) порядок выполнения работ по контракту предусматривает наличие отдельного этапа, в рамках которого осуществляется архитектурно-строительное проектирование и выполнение инженерных изысканий, оплата которых производится после получения положительного заключения муниципальной экспертизы проектной документации и (или) результатов инженерных изысканий и положительного заключения о достоверности </w:t>
      </w:r>
      <w:proofErr w:type="gramStart"/>
      <w:r w:rsidR="004C2496" w:rsidRPr="003A4FC5">
        <w:rPr>
          <w:rFonts w:ascii="Arial" w:hAnsi="Arial" w:cs="Arial"/>
          <w:sz w:val="24"/>
          <w:szCs w:val="24"/>
          <w:lang w:eastAsia="ru-RU"/>
        </w:rPr>
        <w:t>определения сметной стоимости строительства объекта капитального строительства</w:t>
      </w:r>
      <w:proofErr w:type="gramEnd"/>
      <w:r w:rsidR="004C2496" w:rsidRPr="003A4FC5">
        <w:rPr>
          <w:rFonts w:ascii="Arial" w:hAnsi="Arial" w:cs="Arial"/>
          <w:sz w:val="24"/>
          <w:szCs w:val="24"/>
          <w:lang w:eastAsia="ru-RU"/>
        </w:rPr>
        <w:t>;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proofErr w:type="gramStart"/>
      <w:r w:rsidR="004C2496" w:rsidRPr="003A4FC5">
        <w:rPr>
          <w:rFonts w:ascii="Arial" w:hAnsi="Arial" w:cs="Arial"/>
          <w:sz w:val="24"/>
          <w:szCs w:val="24"/>
          <w:lang w:eastAsia="ru-RU"/>
        </w:rPr>
        <w:t>в) сметная стоимость строительства, включая затраты на проектно-изыскательские работы (в ценах соответствующих лет), с учетом распределения объемов работ в пределах срока исполнения контракта по годам в соответствии с подготовленной проектной документацией не превышает цены контракта, установленной с использованием конкурентных способов определения поставщиков (подрядчиков, исполнителей), или цены контракта, заключаемого с единственным поставщиком (подрядчиком, исполнителем);</w:t>
      </w:r>
      <w:proofErr w:type="gramEnd"/>
    </w:p>
    <w:p w:rsidR="004C2496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г) в контракте указываются цена контракта, установленная с использованием конкурентных способов определения поставщиков (подрядчиков, исполнителей), или цена контракта, заключаемого с единственным поставщиком (подрядчиком, исполнителем), а также установленные заказчиком в документации о закупке максимальное значение цены контракта и следующая формула цены контракта:</w:t>
      </w:r>
    </w:p>
    <w:p w:rsidR="00211B62" w:rsidRDefault="00211B62" w:rsidP="00211B62">
      <w:pPr>
        <w:pStyle w:val="a6"/>
        <w:jc w:val="center"/>
        <w:rPr>
          <w:rFonts w:ascii="Arial" w:hAnsi="Arial" w:cs="Arial"/>
          <w:b/>
          <w:sz w:val="24"/>
          <w:szCs w:val="24"/>
          <w:u w:val="single"/>
          <w:lang w:eastAsia="ru-RU"/>
        </w:rPr>
      </w:pPr>
      <w:proofErr w:type="spellStart"/>
      <w:r>
        <w:rPr>
          <w:rFonts w:ascii="Arial" w:hAnsi="Arial" w:cs="Arial"/>
          <w:b/>
          <w:sz w:val="24"/>
          <w:szCs w:val="24"/>
          <w:lang w:eastAsia="ru-RU"/>
        </w:rPr>
        <w:t>Цк</w:t>
      </w:r>
      <w:proofErr w:type="gramStart"/>
      <w:r>
        <w:rPr>
          <w:rFonts w:ascii="Arial" w:hAnsi="Arial" w:cs="Arial"/>
          <w:b/>
          <w:sz w:val="24"/>
          <w:szCs w:val="24"/>
          <w:lang w:eastAsia="ru-RU"/>
        </w:rPr>
        <w:t>=</w:t>
      </w:r>
      <w:proofErr w:type="spellEnd"/>
      <w:r>
        <w:rPr>
          <w:rFonts w:ascii="Arial" w:hAnsi="Arial" w:cs="Arial"/>
          <w:b/>
          <w:sz w:val="24"/>
          <w:szCs w:val="24"/>
          <w:lang w:eastAsia="ru-RU"/>
        </w:rPr>
        <w:t xml:space="preserve"> С</w:t>
      </w:r>
      <w:proofErr w:type="gramEnd"/>
      <w:r>
        <w:rPr>
          <w:rFonts w:ascii="Arial" w:hAnsi="Arial" w:cs="Arial"/>
          <w:b/>
          <w:sz w:val="24"/>
          <w:szCs w:val="24"/>
          <w:lang w:eastAsia="ru-RU"/>
        </w:rPr>
        <w:t xml:space="preserve">+ </w:t>
      </w:r>
      <w:proofErr w:type="spellStart"/>
      <w:r w:rsidRPr="00211B62">
        <w:rPr>
          <w:rFonts w:ascii="Arial" w:hAnsi="Arial" w:cs="Arial"/>
          <w:b/>
          <w:sz w:val="24"/>
          <w:szCs w:val="24"/>
          <w:u w:val="single"/>
          <w:lang w:eastAsia="ru-RU"/>
        </w:rPr>
        <w:t>Цкк-А</w:t>
      </w:r>
      <w:proofErr w:type="spellEnd"/>
    </w:p>
    <w:p w:rsidR="00211B62" w:rsidRPr="00211B62" w:rsidRDefault="00211B62" w:rsidP="00211B62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11B62">
        <w:rPr>
          <w:rFonts w:ascii="Arial" w:hAnsi="Arial" w:cs="Arial"/>
          <w:b/>
          <w:sz w:val="24"/>
          <w:szCs w:val="24"/>
          <w:lang w:eastAsia="ru-RU"/>
        </w:rPr>
        <w:t xml:space="preserve">    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       </w:t>
      </w:r>
      <w:r w:rsidRPr="00211B62">
        <w:rPr>
          <w:rFonts w:ascii="Arial" w:hAnsi="Arial" w:cs="Arial"/>
          <w:b/>
          <w:sz w:val="24"/>
          <w:szCs w:val="24"/>
          <w:lang w:eastAsia="ru-RU"/>
        </w:rPr>
        <w:t xml:space="preserve">   2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где: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proofErr w:type="gramStart"/>
      <w:r w:rsidR="004C2496" w:rsidRPr="003A4FC5">
        <w:rPr>
          <w:rFonts w:ascii="Arial" w:hAnsi="Arial" w:cs="Arial"/>
          <w:sz w:val="24"/>
          <w:szCs w:val="24"/>
          <w:lang w:eastAsia="ru-RU"/>
        </w:rPr>
        <w:t>С</w:t>
      </w:r>
      <w:proofErr w:type="gramEnd"/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 - сметная стоимость строительства (в ценах соответствующих лет) с учетом распределения объемов работ в пределах срока исполнения контракта по годам в соответствии с проектной документацией, получившей положительное заключение муниципальной экспертизы проектной документации и положительное заключение о проверке достоверности определения сметной стоимости строительства объекта капитального строительства;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</w:t>
      </w:r>
      <w:proofErr w:type="spellStart"/>
      <w:r w:rsidR="004C2496" w:rsidRPr="003A4FC5">
        <w:rPr>
          <w:rFonts w:ascii="Arial" w:hAnsi="Arial" w:cs="Arial"/>
          <w:sz w:val="24"/>
          <w:szCs w:val="24"/>
          <w:lang w:eastAsia="ru-RU"/>
        </w:rPr>
        <w:t>Цкк</w:t>
      </w:r>
      <w:proofErr w:type="spellEnd"/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 - цена контракта, установленная с использованием конкурентных способов определения поставщиков (подрядчиков, исполнителей), или цена контракта, заключаемого с единственным поставщиком (подрядчиком, исполнителем);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proofErr w:type="gramStart"/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А - переменная, значение которой устанавливается равным сметной стоимости строительства, указанной в </w:t>
      </w:r>
      <w:hyperlink r:id="rId10" w:anchor="P72" w:history="1">
        <w:r w:rsidR="004C2496" w:rsidRPr="003A4FC5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абзаце четвертом</w:t>
        </w:r>
      </w:hyperlink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 настоящего подпункта (С), в случае если сметная стоимость строительства, указанная в проектной документации при представлении ее для проведения проверки достоверности определения сметной стоимости строительства, меньше или равна сметной стоимости строительства, установленной по результатам проведения проверки достоверности определения сметной стоимости строительства, и равным цене контракта, указанной в </w:t>
      </w:r>
      <w:hyperlink r:id="rId11" w:anchor="P73" w:history="1">
        <w:r w:rsidR="004C2496" w:rsidRPr="003A4FC5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абзаце</w:t>
        </w:r>
        <w:proofErr w:type="gramEnd"/>
        <w:r w:rsidR="004C2496" w:rsidRPr="003A4FC5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 xml:space="preserve"> пятом</w:t>
        </w:r>
      </w:hyperlink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 настоящего подпункта (</w:t>
      </w:r>
      <w:proofErr w:type="spellStart"/>
      <w:r w:rsidR="004C2496" w:rsidRPr="003A4FC5">
        <w:rPr>
          <w:rFonts w:ascii="Arial" w:hAnsi="Arial" w:cs="Arial"/>
          <w:sz w:val="24"/>
          <w:szCs w:val="24"/>
          <w:lang w:eastAsia="ru-RU"/>
        </w:rPr>
        <w:t>Цкк</w:t>
      </w:r>
      <w:proofErr w:type="spellEnd"/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), в случае если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lastRenderedPageBreak/>
        <w:t xml:space="preserve">сметная стоимость строительства, указанная в такой документации, больше сметной стоимости строительства, установленной по результатам </w:t>
      </w:r>
      <w:proofErr w:type="gramStart"/>
      <w:r w:rsidR="004C2496" w:rsidRPr="003A4FC5">
        <w:rPr>
          <w:rFonts w:ascii="Arial" w:hAnsi="Arial" w:cs="Arial"/>
          <w:sz w:val="24"/>
          <w:szCs w:val="24"/>
          <w:lang w:eastAsia="ru-RU"/>
        </w:rPr>
        <w:t>проведения проверки достоверности определения сметной стоимости строительства</w:t>
      </w:r>
      <w:proofErr w:type="gramEnd"/>
      <w:r w:rsidR="004C2496" w:rsidRPr="003A4FC5">
        <w:rPr>
          <w:rFonts w:ascii="Arial" w:hAnsi="Arial" w:cs="Arial"/>
          <w:sz w:val="24"/>
          <w:szCs w:val="24"/>
          <w:lang w:eastAsia="ru-RU"/>
        </w:rPr>
        <w:t>;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proofErr w:type="spellStart"/>
      <w:r w:rsidR="004C2496" w:rsidRPr="003A4FC5">
        <w:rPr>
          <w:rFonts w:ascii="Arial" w:hAnsi="Arial" w:cs="Arial"/>
          <w:sz w:val="24"/>
          <w:szCs w:val="24"/>
          <w:lang w:eastAsia="ru-RU"/>
        </w:rPr>
        <w:t>д</w:t>
      </w:r>
      <w:proofErr w:type="spellEnd"/>
      <w:r w:rsidR="004C2496" w:rsidRPr="003A4FC5">
        <w:rPr>
          <w:rFonts w:ascii="Arial" w:hAnsi="Arial" w:cs="Arial"/>
          <w:sz w:val="24"/>
          <w:szCs w:val="24"/>
          <w:lang w:eastAsia="ru-RU"/>
        </w:rPr>
        <w:t>) подрядчик не вправе требовать увеличения цены контракта, а заказчик ее уменьшения, в том числе в случае,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расходов.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5. </w:t>
      </w:r>
      <w:proofErr w:type="gramStart"/>
      <w:r w:rsidR="004C2496" w:rsidRPr="003A4FC5">
        <w:rPr>
          <w:rFonts w:ascii="Arial" w:hAnsi="Arial" w:cs="Arial"/>
          <w:sz w:val="24"/>
          <w:szCs w:val="24"/>
          <w:lang w:eastAsia="ru-RU"/>
        </w:rPr>
        <w:t>Начальная (максимальная) цена контракта или цена контракта, заключаемого с единственным поставщиком (подрядчиком, исполнителем), определяется и обосновывается посредством применения методов,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после получения заключения технологического и ценового аудита соответствующего обоснования инвестиций, осуществляемых в инвестиционный проект по созданию объекта капитального строительства, в отношении которого</w:t>
      </w:r>
      <w:proofErr w:type="gramEnd"/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 планируется заключение контракта.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781532" w:rsidRDefault="00781532" w:rsidP="008E5BCC">
      <w:pPr>
        <w:pStyle w:val="a6"/>
        <w:jc w:val="right"/>
        <w:rPr>
          <w:rFonts w:ascii="Arial" w:hAnsi="Arial" w:cs="Arial"/>
          <w:sz w:val="18"/>
          <w:szCs w:val="18"/>
          <w:lang w:eastAsia="ru-RU"/>
        </w:rPr>
      </w:pPr>
    </w:p>
    <w:p w:rsidR="004C2496" w:rsidRPr="008E5BCC" w:rsidRDefault="004C2496" w:rsidP="008E5BCC">
      <w:pPr>
        <w:pStyle w:val="a6"/>
        <w:jc w:val="right"/>
        <w:rPr>
          <w:rFonts w:ascii="Arial" w:hAnsi="Arial" w:cs="Arial"/>
          <w:sz w:val="18"/>
          <w:szCs w:val="18"/>
          <w:lang w:eastAsia="ru-RU"/>
        </w:rPr>
      </w:pPr>
      <w:r w:rsidRPr="008E5BCC">
        <w:rPr>
          <w:rFonts w:ascii="Arial" w:hAnsi="Arial" w:cs="Arial"/>
          <w:sz w:val="18"/>
          <w:szCs w:val="18"/>
          <w:lang w:eastAsia="ru-RU"/>
        </w:rPr>
        <w:lastRenderedPageBreak/>
        <w:t>Утверждено</w:t>
      </w:r>
    </w:p>
    <w:p w:rsidR="004C2496" w:rsidRPr="008E5BCC" w:rsidRDefault="004C2496" w:rsidP="008E5BCC">
      <w:pPr>
        <w:pStyle w:val="a6"/>
        <w:jc w:val="right"/>
        <w:rPr>
          <w:rFonts w:ascii="Arial" w:hAnsi="Arial" w:cs="Arial"/>
          <w:sz w:val="18"/>
          <w:szCs w:val="18"/>
          <w:lang w:eastAsia="ru-RU"/>
        </w:rPr>
      </w:pPr>
      <w:r w:rsidRPr="008E5BCC">
        <w:rPr>
          <w:rFonts w:ascii="Arial" w:hAnsi="Arial" w:cs="Arial"/>
          <w:sz w:val="18"/>
          <w:szCs w:val="18"/>
          <w:lang w:eastAsia="ru-RU"/>
        </w:rPr>
        <w:t>постановлением Администрации</w:t>
      </w:r>
    </w:p>
    <w:p w:rsidR="004C2496" w:rsidRPr="008E5BCC" w:rsidRDefault="008E5BCC" w:rsidP="008E5BCC">
      <w:pPr>
        <w:pStyle w:val="a6"/>
        <w:jc w:val="right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  <w:lang w:eastAsia="ru-RU"/>
        </w:rPr>
        <w:t>Николь</w:t>
      </w:r>
      <w:r w:rsidR="004C2496" w:rsidRPr="008E5BCC">
        <w:rPr>
          <w:rFonts w:ascii="Arial" w:hAnsi="Arial" w:cs="Arial"/>
          <w:sz w:val="18"/>
          <w:szCs w:val="18"/>
          <w:lang w:eastAsia="ru-RU"/>
        </w:rPr>
        <w:t>ского сельсовета</w:t>
      </w:r>
    </w:p>
    <w:p w:rsidR="004C2496" w:rsidRPr="008E5BCC" w:rsidRDefault="00781532" w:rsidP="008E5BCC">
      <w:pPr>
        <w:pStyle w:val="a6"/>
        <w:jc w:val="right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  <w:lang w:eastAsia="ru-RU"/>
        </w:rPr>
        <w:t>от             18.8.</w:t>
      </w:r>
      <w:r w:rsidR="004C2496" w:rsidRPr="008E5BCC">
        <w:rPr>
          <w:rFonts w:ascii="Arial" w:hAnsi="Arial" w:cs="Arial"/>
          <w:sz w:val="18"/>
          <w:szCs w:val="18"/>
          <w:lang w:eastAsia="ru-RU"/>
        </w:rPr>
        <w:t xml:space="preserve">  2017 г. N </w:t>
      </w:r>
      <w:r>
        <w:rPr>
          <w:rFonts w:ascii="Arial" w:hAnsi="Arial" w:cs="Arial"/>
          <w:sz w:val="18"/>
          <w:szCs w:val="18"/>
          <w:lang w:eastAsia="ru-RU"/>
        </w:rPr>
        <w:t>61</w:t>
      </w:r>
      <w:r w:rsidR="004C2496" w:rsidRPr="008E5BCC">
        <w:rPr>
          <w:rFonts w:ascii="Arial" w:hAnsi="Arial" w:cs="Arial"/>
          <w:sz w:val="18"/>
          <w:szCs w:val="18"/>
          <w:lang w:eastAsia="ru-RU"/>
        </w:rPr>
        <w:t> </w:t>
      </w:r>
    </w:p>
    <w:p w:rsidR="004C2496" w:rsidRPr="008E5BCC" w:rsidRDefault="004C2496" w:rsidP="008E5BCC">
      <w:pPr>
        <w:pStyle w:val="a6"/>
        <w:jc w:val="right"/>
        <w:rPr>
          <w:rFonts w:ascii="Arial" w:hAnsi="Arial" w:cs="Arial"/>
          <w:sz w:val="18"/>
          <w:szCs w:val="18"/>
          <w:lang w:eastAsia="ru-RU"/>
        </w:rPr>
      </w:pPr>
      <w:r w:rsidRPr="008E5BCC">
        <w:rPr>
          <w:rFonts w:ascii="Arial" w:hAnsi="Arial" w:cs="Arial"/>
          <w:sz w:val="18"/>
          <w:szCs w:val="18"/>
          <w:lang w:eastAsia="ru-RU"/>
        </w:rPr>
        <w:t> </w:t>
      </w:r>
    </w:p>
    <w:p w:rsidR="004C2496" w:rsidRPr="003A4FC5" w:rsidRDefault="004C2496" w:rsidP="008E5BCC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ПОЛОЖЕНИЕ</w:t>
      </w:r>
    </w:p>
    <w:p w:rsidR="004C2496" w:rsidRPr="003A4FC5" w:rsidRDefault="004C2496" w:rsidP="008E5BCC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О ПРОВЕДЕНИИ ТЕХНОЛОГИЧЕСКОГО И ЦЕНОВОГО АУДИТА ОБОСНОВАНИЯ</w:t>
      </w:r>
    </w:p>
    <w:p w:rsidR="004C2496" w:rsidRPr="003A4FC5" w:rsidRDefault="004C2496" w:rsidP="008E5BCC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ИНВЕСТИЦИЙ, ОСУЩЕСТВЛЯЕМЫХ В ИНВЕСТИЦИОННЫЕ ПРОЕКТЫ</w:t>
      </w:r>
    </w:p>
    <w:p w:rsidR="004C2496" w:rsidRPr="003A4FC5" w:rsidRDefault="004C2496" w:rsidP="008E5BCC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ПО СОЗДАНИЮ ОБЪЕКТОВ КАПИТАЛЬНОГО СТРОИТЕЛЬСТВА,</w:t>
      </w:r>
    </w:p>
    <w:p w:rsidR="004C2496" w:rsidRPr="003A4FC5" w:rsidRDefault="004C2496" w:rsidP="008E5BCC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 xml:space="preserve">В </w:t>
      </w:r>
      <w:proofErr w:type="gramStart"/>
      <w:r w:rsidRPr="003A4FC5">
        <w:rPr>
          <w:rFonts w:ascii="Arial" w:hAnsi="Arial" w:cs="Arial"/>
          <w:sz w:val="24"/>
          <w:szCs w:val="24"/>
          <w:lang w:eastAsia="ru-RU"/>
        </w:rPr>
        <w:t>ОТНОШЕНИИ</w:t>
      </w:r>
      <w:proofErr w:type="gramEnd"/>
      <w:r w:rsidRPr="003A4FC5">
        <w:rPr>
          <w:rFonts w:ascii="Arial" w:hAnsi="Arial" w:cs="Arial"/>
          <w:sz w:val="24"/>
          <w:szCs w:val="24"/>
          <w:lang w:eastAsia="ru-RU"/>
        </w:rPr>
        <w:t xml:space="preserve"> КОТОРЫХ ПЛАНИРУЕТСЯ ЗАКЛЮЧЕНИЕ КОНТРАКТОВ,</w:t>
      </w:r>
    </w:p>
    <w:p w:rsidR="004C2496" w:rsidRPr="003A4FC5" w:rsidRDefault="004C2496" w:rsidP="008E5BCC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3A4FC5">
        <w:rPr>
          <w:rFonts w:ascii="Arial" w:hAnsi="Arial" w:cs="Arial"/>
          <w:sz w:val="24"/>
          <w:szCs w:val="24"/>
          <w:lang w:eastAsia="ru-RU"/>
        </w:rPr>
        <w:t>ПРЕДМЕТОМ</w:t>
      </w:r>
      <w:proofErr w:type="gramEnd"/>
      <w:r w:rsidRPr="003A4FC5">
        <w:rPr>
          <w:rFonts w:ascii="Arial" w:hAnsi="Arial" w:cs="Arial"/>
          <w:sz w:val="24"/>
          <w:szCs w:val="24"/>
          <w:lang w:eastAsia="ru-RU"/>
        </w:rPr>
        <w:t xml:space="preserve"> КОТОРЫХ ЯВЛЯЕТСЯ ОДНОВРЕМЕННО ВЫПОЛНЕНИЕ РАБОТ</w:t>
      </w:r>
    </w:p>
    <w:p w:rsidR="004C2496" w:rsidRPr="003A4FC5" w:rsidRDefault="004C2496" w:rsidP="008E5BCC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ПО ПРОЕКТИРОВАНИЮ, СТРОИТЕЛЬСТВУ И ВВОДУ В ЭКСПЛУАТАЦИЮ</w:t>
      </w:r>
    </w:p>
    <w:p w:rsidR="004C2496" w:rsidRPr="003A4FC5" w:rsidRDefault="004C2496" w:rsidP="008E5BCC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ОБЪЕКТОВ КАПИТАЛЬНОГО СТРОИТЕЛЬСТВА</w:t>
      </w:r>
    </w:p>
    <w:p w:rsidR="004C2496" w:rsidRPr="003A4FC5" w:rsidRDefault="004C2496" w:rsidP="008E5BCC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C2496" w:rsidRPr="003A4FC5" w:rsidRDefault="004C2496" w:rsidP="008E5BCC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I. Общие положения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1. </w:t>
      </w:r>
      <w:proofErr w:type="gramStart"/>
      <w:r w:rsidR="004C2496" w:rsidRPr="003A4FC5">
        <w:rPr>
          <w:rFonts w:ascii="Arial" w:hAnsi="Arial" w:cs="Arial"/>
          <w:sz w:val="24"/>
          <w:szCs w:val="24"/>
          <w:lang w:eastAsia="ru-RU"/>
        </w:rPr>
        <w:t>Настоящее Положение устанавливает порядок проведения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обоснование инвестиций), в порядке, установленном законодательством Российской Федерации о контрактной системе в сфере закупок товаров, работ, услуг</w:t>
      </w:r>
      <w:proofErr w:type="gramEnd"/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 для обеспечения государственных и муниципальных нужд (далее соответственно - объект капитального строительства, инвестиционный проект).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2. Обоснование инвестиций представляет собой документацию, включающую в </w:t>
      </w:r>
      <w:proofErr w:type="gramStart"/>
      <w:r w:rsidR="004C2496" w:rsidRPr="003A4FC5">
        <w:rPr>
          <w:rFonts w:ascii="Arial" w:hAnsi="Arial" w:cs="Arial"/>
          <w:sz w:val="24"/>
          <w:szCs w:val="24"/>
          <w:lang w:eastAsia="ru-RU"/>
        </w:rPr>
        <w:t>себя</w:t>
      </w:r>
      <w:proofErr w:type="gramEnd"/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 в том числе проект задания на проектирование объекта капитального строительства и содержащую описание инвестиционного проекта, включая основные характеристики, сроки и этапы строительства и место размещения объекта капитального строительства, основные (принципиальные) архитектурно-художественные, технологические, конструктивные и объемно-планировочные, инженерно-технические и иные решения по созданию объекта капитального строительства, сведения об основном технологическом оборудовании с учетом требований </w:t>
      </w:r>
      <w:proofErr w:type="gramStart"/>
      <w:r w:rsidR="004C2496" w:rsidRPr="003A4FC5">
        <w:rPr>
          <w:rFonts w:ascii="Arial" w:hAnsi="Arial" w:cs="Arial"/>
          <w:sz w:val="24"/>
          <w:szCs w:val="24"/>
          <w:lang w:eastAsia="ru-RU"/>
        </w:rPr>
        <w:t>современных технологий производства, соответствия указанных решений современному уровню развития техники и технологий, современным строительным материалам и оборудованию, применяемым в строительстве, а также предполагаемую (предельную) стоимость объекта капитального строительства, положения о возможности (невозможности) использования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строительство.</w:t>
      </w:r>
      <w:proofErr w:type="gramEnd"/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3. Технологический и ценовой аудит обоснования инвестиций в отношении соответствующих инвестиционных проектов проводится государственными (бюджетными или автономными) учреждениями, к полномочиям которых отнесено проведение </w:t>
      </w:r>
      <w:proofErr w:type="gramStart"/>
      <w:r w:rsidR="004C2496" w:rsidRPr="003A4FC5">
        <w:rPr>
          <w:rFonts w:ascii="Arial" w:hAnsi="Arial" w:cs="Arial"/>
          <w:sz w:val="24"/>
          <w:szCs w:val="24"/>
          <w:lang w:eastAsia="ru-RU"/>
        </w:rPr>
        <w:t>проверки достоверности определения сметной стоимости строительства объектов капитального строительства</w:t>
      </w:r>
      <w:proofErr w:type="gramEnd"/>
      <w:r w:rsidR="004C2496" w:rsidRPr="003A4FC5">
        <w:rPr>
          <w:rFonts w:ascii="Arial" w:hAnsi="Arial" w:cs="Arial"/>
          <w:sz w:val="24"/>
          <w:szCs w:val="24"/>
          <w:lang w:eastAsia="ru-RU"/>
        </w:rPr>
        <w:t>.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hyperlink r:id="rId12" w:anchor="P196" w:history="1">
        <w:r w:rsidR="004C2496" w:rsidRPr="003A4FC5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Требования</w:t>
        </w:r>
      </w:hyperlink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 к составу и содержанию обоснования инвестиций приведены в приложении.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8E5BCC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II. Представление документов для проведения</w:t>
      </w:r>
    </w:p>
    <w:p w:rsidR="004C2496" w:rsidRPr="003A4FC5" w:rsidRDefault="004C2496" w:rsidP="008E5BCC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технологического и ценового аудита обоснования инвестиций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4. Для проведения технологического и ценового аудита обоснования инвестиций застройщик (технический заказчик) объекта капитального строительства или лицо, действующее от его имени (далее - заявитель), представляет в экспертную организацию следующие документы: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а) заявление о проведении технологического и ценового аудита обоснования инвестиций, в котором указываются: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proofErr w:type="gramStart"/>
      <w:r w:rsidR="004C2496" w:rsidRPr="003A4FC5">
        <w:rPr>
          <w:rFonts w:ascii="Arial" w:hAnsi="Arial" w:cs="Arial"/>
          <w:sz w:val="24"/>
          <w:szCs w:val="24"/>
          <w:lang w:eastAsia="ru-RU"/>
        </w:rPr>
        <w:t>сведения о заявителе (фамилия, имя, отчество (при наличии), реквизиты документа, удостоверяющего личность, почтовый адрес места жительства застройщика (технического заказчика) - физического лица, полное наименование, место нахождения застройщика (технического заказчика) - юридического лица, а в случае, если застройщик (технический заказчик) и заявитель не одно и то же лицо, - указанные сведения также в отношении заявителя);</w:t>
      </w:r>
      <w:proofErr w:type="gramEnd"/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сведения о лицах, осуществивших подготовку обоснования инвестиций (фамилия, имя, отчество (при наличии), реквизиты документа, удостоверяющего личность, почтовый адрес места жительства индивидуального предпринимателя, полное наименование, место нахождения юридического лица);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сведения об объекте капитального строительства (наименование, почтовый (строительный) адрес объекта капитального строительства и основные технико-экономические показатели объекта капитального строительства (площадь, объем, протяженность, количество этажей, производственная мощность и другие показатели);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б) обоснование инвестиций, согласованное руководителем главного распорядителя средств муниципального бюджета в отношении инвестиционного проекта по созданию объекта капитального строительства муниципальной собственности, или главного распорядителя средств местного бюджета в отношении инвестиционного проекта по созданию объекта капитального строительства муниципальной собственности.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5. Документы в целях проведения технологического и ценового аудита обоснования инвестиций представляются в форме электронных документов, а при наличии в документах сведений, доступ к которым ограничен в соответствии с законодательством Российской Федерации, - на бумажном носителе.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При представлении документов в целях технологического и ценового аудита обоснования инвестиций в форме электронных документов соблюдаются следующие условия: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электронные документы подписываются лицами, обладающими полномочиями на их подписание в соответствии с законодательством Российской Федерации, с использованием усиленной квалифицированной электронной подписи, предусмотренной Федеральным </w:t>
      </w:r>
      <w:hyperlink r:id="rId13" w:history="1">
        <w:r w:rsidR="004C2496" w:rsidRPr="003A4FC5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 "Об электронной подписи";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формат электронных документов должен соответствовать требованиям к электронным документам, представляемым для проведения муниципальной экспертизы проектной документации и (или) результатов инженерных изысканий.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В случае представления документов на бумажном носителе их формат определяется договором о проведении технологического и ценового аудита обоснования инвестиций (далее - договор). При этом отдельные документы представляются также в форме электронных документов, если это допускается в соответствии с законодательством Российской Федерации.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6. Экспертная организация в течение 3 рабочих дней </w:t>
      </w:r>
      <w:proofErr w:type="gramStart"/>
      <w:r w:rsidR="004C2496" w:rsidRPr="003A4FC5">
        <w:rPr>
          <w:rFonts w:ascii="Arial" w:hAnsi="Arial" w:cs="Arial"/>
          <w:sz w:val="24"/>
          <w:szCs w:val="24"/>
          <w:lang w:eastAsia="ru-RU"/>
        </w:rPr>
        <w:t>с даты получения</w:t>
      </w:r>
      <w:proofErr w:type="gramEnd"/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 представленных документов проводит проверку их комплектности и направляет заявителю проект договора, подписанный руководителем экспертной организации (уполномоченным им лицом), либо уведомление о том, что документы не подлежат рассмотрению, с указанием оснований, предусмотренных </w:t>
      </w:r>
      <w:hyperlink r:id="rId14" w:anchor="P118" w:history="1">
        <w:r w:rsidR="004C2496" w:rsidRPr="003A4FC5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пунктом 7</w:t>
        </w:r>
      </w:hyperlink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 настоящего Положения. При этом к уведомлению прилагаются документы,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lastRenderedPageBreak/>
        <w:t>представленные на бумажном носителе, за исключением заявления о проведении технологического и ценового аудита обоснования инвестиций. Документы, представленные в форме электронных документов, не возвращаются и подлежат хранению в экспертной организации не менее 3 месяцев.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7. Документы, представленные в целях проведения технологического и ценового аудита обоснования инвестиций, не подлежат рассмотрению по существу по следующим основаниям: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а) проведение в отношении инвестиционного проекта технологического и ценового аудита обоснования инвестиций осуществляется другой экспертной организацией;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б) представление не в полном объеме документов, указанных в </w:t>
      </w:r>
      <w:hyperlink r:id="rId15" w:anchor="P106" w:history="1">
        <w:r w:rsidR="004C2496" w:rsidRPr="003A4FC5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пункте 4</w:t>
        </w:r>
      </w:hyperlink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 настоящего Положения или оформленных с нарушением положений, предусмотренных </w:t>
      </w:r>
      <w:hyperlink r:id="rId16" w:anchor="P112" w:history="1">
        <w:r w:rsidR="004C2496" w:rsidRPr="003A4FC5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пунктом 5</w:t>
        </w:r>
      </w:hyperlink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 настоящего Положения;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в) несоответствие обоснования инвестиций требованиям к составу и содержанию обоснования инвестиций, приведенным в приложении к настоящему Положению.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8. Договор заключается в соответствии с правилами гражданского законодательства Российской Федерации о договорах возмездного оказания услуг. При этом договор содержит следующие положения: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а) предмет договора;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б) срок проведения технологического и ценового аудита обоснования инвестиций и порядок его продления в пределах, предусмотренных </w:t>
      </w:r>
      <w:hyperlink r:id="rId17" w:anchor="P130" w:history="1">
        <w:r w:rsidR="004C2496" w:rsidRPr="003A4FC5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пунктом 9</w:t>
        </w:r>
      </w:hyperlink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 настоящего Положения;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в) порядок и сроки внесения изменений в обоснование инвестиций в процессе проведения технологического и ценового аудита обоснования инвестиций;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г) размер платы за проведение технологического и ценового аудита обоснования инвестиций;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proofErr w:type="spellStart"/>
      <w:r w:rsidR="004C2496" w:rsidRPr="003A4FC5">
        <w:rPr>
          <w:rFonts w:ascii="Arial" w:hAnsi="Arial" w:cs="Arial"/>
          <w:sz w:val="24"/>
          <w:szCs w:val="24"/>
          <w:lang w:eastAsia="ru-RU"/>
        </w:rPr>
        <w:t>д</w:t>
      </w:r>
      <w:proofErr w:type="spellEnd"/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) порядок выдачи (направления) заключения технологического и ценового аудита обоснования инвестиций на бумажном носителе, а также порядок и сроки возврата заявителю документов, представленных в соответствии с </w:t>
      </w:r>
      <w:hyperlink r:id="rId18" w:anchor="P112" w:history="1">
        <w:r w:rsidR="004C2496" w:rsidRPr="003A4FC5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пунктом 5</w:t>
        </w:r>
      </w:hyperlink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 настоящего Положения на бумажном носителе;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е) перечень оснований для внесения в договор изменений или его досрочного расторжения;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ж) ответственность сторон за неисполнение и (или) ненадлежащее исполнение обязательств, предусмотренных договором.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9. Проведение технологического и ценового аудита обоснования инвестиций осуществляется в предусмотренный договором срок, который не должен превышать 45 календарных дней. При проведении технологического и ценового аудита обоснования инвестиций в отношении инвестиционного проекта по созданию особо опасных, технически сложных и уникальных объектов капитального строительства такой срок не должен превышать 60 календарных дней.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Указанный срок может быть продлен по инициативе заявителя не более чем на 15 календарных дней.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Срок проведения технологического и ценового аудита обоснования инвестиций включает срок проведения публичного обсуждения обоснования инвестиций, указанный в </w:t>
      </w:r>
      <w:hyperlink r:id="rId19" w:anchor="P165" w:history="1">
        <w:r w:rsidR="004C2496" w:rsidRPr="003A4FC5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пункте 18</w:t>
        </w:r>
      </w:hyperlink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 настоящего Положения.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8E5BCC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III. Проведение технологического и ценового аудита</w:t>
      </w:r>
    </w:p>
    <w:p w:rsidR="004C2496" w:rsidRPr="003A4FC5" w:rsidRDefault="004C2496" w:rsidP="008E5BCC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обоснования инвестиций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10. Предметом технологического и ценового аудита обоснования инвестиций является экспертная оценка: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proofErr w:type="gramStart"/>
      <w:r w:rsidR="004C2496" w:rsidRPr="003A4FC5">
        <w:rPr>
          <w:rFonts w:ascii="Arial" w:hAnsi="Arial" w:cs="Arial"/>
          <w:sz w:val="24"/>
          <w:szCs w:val="24"/>
          <w:lang w:eastAsia="ru-RU"/>
        </w:rPr>
        <w:t>а) основных (принципиальных) архитектурно-художественных, технологических, конструктивных и объемно-планировочных, инженерно-технических и иных решений в целях возможности их реализации при подготовке проектной документации объекта капитального строительства с учетом необходимости соблюдения требований технических регламентов, в том числе санитарно-эпидемиологических, экологических требований, требований муниципальной охраны объектов культурного наследия, требований пожарной, промышленной, ядерной, радиационной и иной безопасности, а также с учетом результатов инженерных изысканий;</w:t>
      </w:r>
      <w:proofErr w:type="gramEnd"/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б) оптимальности </w:t>
      </w:r>
      <w:proofErr w:type="gramStart"/>
      <w:r w:rsidR="004C2496" w:rsidRPr="003A4FC5">
        <w:rPr>
          <w:rFonts w:ascii="Arial" w:hAnsi="Arial" w:cs="Arial"/>
          <w:sz w:val="24"/>
          <w:szCs w:val="24"/>
          <w:lang w:eastAsia="ru-RU"/>
        </w:rPr>
        <w:t>выбора места размещения объекта капитального строительства</w:t>
      </w:r>
      <w:proofErr w:type="gramEnd"/>
      <w:r w:rsidR="004C2496" w:rsidRPr="003A4FC5">
        <w:rPr>
          <w:rFonts w:ascii="Arial" w:hAnsi="Arial" w:cs="Arial"/>
          <w:sz w:val="24"/>
          <w:szCs w:val="24"/>
          <w:lang w:eastAsia="ru-RU"/>
        </w:rPr>
        <w:t>;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в)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основного технологического оборудования, а также планируемых к применению строительных и отделочных материалов с учетом основных технико-экономических показателей объекта капитального строительства, современного уровня развития техники и технологий, применяемых в строительстве;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proofErr w:type="gramStart"/>
      <w:r w:rsidR="004C2496" w:rsidRPr="003A4FC5">
        <w:rPr>
          <w:rFonts w:ascii="Arial" w:hAnsi="Arial" w:cs="Arial"/>
          <w:sz w:val="24"/>
          <w:szCs w:val="24"/>
          <w:lang w:eastAsia="ru-RU"/>
        </w:rPr>
        <w:t>г) обоснования предполагаемой (предельной) стоимости строительства объекта капитального строительства, которая не должна превышать укрупненный норматив цены строительства для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а при отсутствии укрупненных нормативов цены строительства - с учетом документально подтвержденных сведений об инвестиционных проектах, реализуемых (реализованных) в отношении объектов капитального строительства, аналогичных по</w:t>
      </w:r>
      <w:proofErr w:type="gramEnd"/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 назначению, проектной мощности, природным и иным условиям территории, на которой планируется осуществлять строительство;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proofErr w:type="spellStart"/>
      <w:r w:rsidR="004C2496" w:rsidRPr="003A4FC5">
        <w:rPr>
          <w:rFonts w:ascii="Arial" w:hAnsi="Arial" w:cs="Arial"/>
          <w:sz w:val="24"/>
          <w:szCs w:val="24"/>
          <w:lang w:eastAsia="ru-RU"/>
        </w:rPr>
        <w:t>д</w:t>
      </w:r>
      <w:proofErr w:type="spellEnd"/>
      <w:r w:rsidR="004C2496" w:rsidRPr="003A4FC5">
        <w:rPr>
          <w:rFonts w:ascii="Arial" w:hAnsi="Arial" w:cs="Arial"/>
          <w:sz w:val="24"/>
          <w:szCs w:val="24"/>
          <w:lang w:eastAsia="ru-RU"/>
        </w:rPr>
        <w:t>) целесообразности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е) достаточности исходных данных, предусмотренных проектом задания на проектирование, для разработки проектной документации объекта капитального строительства;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ж) оптимальности сроков и этапов строительства объекта капитального строительства;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proofErr w:type="spellStart"/>
      <w:r w:rsidR="004C2496" w:rsidRPr="003A4FC5">
        <w:rPr>
          <w:rFonts w:ascii="Arial" w:hAnsi="Arial" w:cs="Arial"/>
          <w:sz w:val="24"/>
          <w:szCs w:val="24"/>
          <w:lang w:eastAsia="ru-RU"/>
        </w:rPr>
        <w:t>з</w:t>
      </w:r>
      <w:proofErr w:type="spellEnd"/>
      <w:r w:rsidR="004C2496" w:rsidRPr="003A4FC5">
        <w:rPr>
          <w:rFonts w:ascii="Arial" w:hAnsi="Arial" w:cs="Arial"/>
          <w:sz w:val="24"/>
          <w:szCs w:val="24"/>
          <w:lang w:eastAsia="ru-RU"/>
        </w:rPr>
        <w:t>) правильности выбора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 (если обоснование инвестиций предусматривает использование такой проектной документации), или обоснованности решения о невозможности или нецелесообразности применения экономически эффективной проектной документации повторного использования.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11. </w:t>
      </w:r>
      <w:proofErr w:type="gramStart"/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При проведении технологического и ценового аудита обоснования инвестиций могут быть сделаны выводы о возможности оптимизации выбранных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основного технологического оборудования, а также планируемых к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lastRenderedPageBreak/>
        <w:t>применению строительных и отделочных материалов, сокращения сроков и этапов строительства, стоимости строительства в целом и отдельных его этапов.</w:t>
      </w:r>
      <w:proofErr w:type="gramEnd"/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12. В ходе проведения технологического и ценового аудита обоснования инвестиций заявителем может осуществляться внесение изменений в обоснование инвестиций в порядке, установленном договором.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8E5BCC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IV. Результат технологического и ценового аудита</w:t>
      </w:r>
    </w:p>
    <w:p w:rsidR="004C2496" w:rsidRPr="003A4FC5" w:rsidRDefault="004C2496" w:rsidP="008E5BCC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обоснования инвестиций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13. Результатом технологического и ценового аудита обоснования инвестиций является заключение технологического и ценового аудита обоснования инвестиций (далее - заключение), содержащее экспертную оценку, предусмотренную </w:t>
      </w:r>
      <w:hyperlink r:id="rId20" w:anchor="P137" w:history="1">
        <w:r w:rsidR="004C2496" w:rsidRPr="003A4FC5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пунктом 10</w:t>
        </w:r>
      </w:hyperlink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 настоящего Положения, а также выводы, указанные в </w:t>
      </w:r>
      <w:hyperlink r:id="rId21" w:anchor="P146" w:history="1">
        <w:r w:rsidR="004C2496" w:rsidRPr="003A4FC5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пункте 11</w:t>
        </w:r>
      </w:hyperlink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 настоящего Положения (при их наличии).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14. В случае представления документов для проведения технологического и ценового аудита обоснования инвестиций в форме электронного документа заключение направляется заявителю в форме электронного документа, в случае представления документов на бумажном носителе - в форме документа на бумажном носителе.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Порядок выдачи (направления) заключения на бумажном носителе, а также порядок и срок возврата документов, представленных на бумажном носителе, определяются договором.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В предусмотренных договором случаях помимо направления заключения в форме электронного документа также может быть выдано (направлено) заключение на бумажном носителе.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Заключение на бумажном носителе выдается (направляется) в 4 экземплярах.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15. Типовая форма заключения и требования к его оформлению устанавливаются Министерством строительства и жилищно-коммунального хозяйства Российской Федерации.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16. Экспертные организации ведут реестр выданных заключений.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Порядок ведения реестра выданных заключений и предоставления содержащейся в нем информации устанавливается органами исполнительной власти субъектов Российской Федерации, которые в соответствии с настоящим Положением осуществляют в отношении соответствующих инвестиционных проектов проведение технологического и ценового аудита обоснования инвестиций.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Экспертная организация обязана принимать меры по обеспечению сохранности документов, представленных для проведения технологического и ценового аудита обоснования инвестиций и сформированных при его проведении, а также по неразглашению содержащихся в таких документах сведений, доступ к которым ограничен в соответствии с законодательством Российской Федерации.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8E5BCC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V. Проведение публичного обсуждения обоснования инвестиций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17. При проведении технологического и ценового аудита обоснования инвестиций экспертная организация организует публичное обсуждение обоснования инвестиций.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18. В день заключения договора экспертная организация размещает на своем официальном сайте в информационно-телекоммуникационной сети "Интернет" обоснование инвестиций, представленное в целях проведения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lastRenderedPageBreak/>
        <w:t>технологического и ценового аудита обоснования инвестиций, для его публичного обсуждения.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Срок публичного обсуждения обоснования инвестиций составляет 15 календарных дней со дня его размещения на официальном сайте экспертной организации в информационно-телекоммуникационной сети "Интернет".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19. В течение срока публичного обсуждения любое заинтересованное лицо вправе представить в экспертную организацию свой отзыв в отношении обоснования инвестиций.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Форма отзыва в отношении обоснования инвестиций, его формат и порядок представления устанавливаются Министерством строительства и жилищно-коммунального хозяйства Российской Федерации.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20. Все поступившие в течение установленного срока публичного обсуждения отзывы в отношении обоснования инвестиций подлежат приобщению к документам, представленным для проведения технологического и ценового аудита обоснования инвестиций.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По результатам проведения публичного обсуждения обоснования инвестиций составляется заключение, в которое включается информация, содержащая сведения об объекте капитального строительства, срок проведения публичного обсуждения, а также сведения о количестве поступивших предложений и замечаний.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21. Заключение в течение 3 рабочих дней со дня его выдачи заявителю подлежит размещению на официальном сайте экспертной организации в информационно-телекоммуникационной сети "Интернет" на срок не менее чем 15 календарных дней.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22. Публичное обсуждение обоснования инвестиций не проводится в случае представления для проведения технологического и ценового аудита обоснования инвестиций документов, содержащих сведения, доступ к которым ограничен в соответствии с законодательством Российской Федерации.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8E5BCC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 xml:space="preserve">VI. Размер платы за проведение </w:t>
      </w:r>
      <w:proofErr w:type="gramStart"/>
      <w:r w:rsidRPr="003A4FC5">
        <w:rPr>
          <w:rFonts w:ascii="Arial" w:hAnsi="Arial" w:cs="Arial"/>
          <w:sz w:val="24"/>
          <w:szCs w:val="24"/>
          <w:lang w:eastAsia="ru-RU"/>
        </w:rPr>
        <w:t>технологического</w:t>
      </w:r>
      <w:proofErr w:type="gramEnd"/>
      <w:r w:rsidRPr="003A4FC5">
        <w:rPr>
          <w:rFonts w:ascii="Arial" w:hAnsi="Arial" w:cs="Arial"/>
          <w:sz w:val="24"/>
          <w:szCs w:val="24"/>
          <w:lang w:eastAsia="ru-RU"/>
        </w:rPr>
        <w:t xml:space="preserve"> и ценового</w:t>
      </w:r>
    </w:p>
    <w:p w:rsidR="004C2496" w:rsidRPr="003A4FC5" w:rsidRDefault="004C2496" w:rsidP="008E5BCC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аудита обоснования инвестиций</w:t>
      </w:r>
    </w:p>
    <w:p w:rsidR="004C2496" w:rsidRPr="003A4FC5" w:rsidRDefault="004C2496" w:rsidP="008E5BCC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23. За проведение технологического и ценового аудита обоснования инвестиций взимается плата в размере 0,58 процента суммарной </w:t>
      </w:r>
      <w:proofErr w:type="gramStart"/>
      <w:r w:rsidR="004C2496" w:rsidRPr="003A4FC5">
        <w:rPr>
          <w:rFonts w:ascii="Arial" w:hAnsi="Arial" w:cs="Arial"/>
          <w:sz w:val="24"/>
          <w:szCs w:val="24"/>
          <w:lang w:eastAsia="ru-RU"/>
        </w:rPr>
        <w:t>стоимости изготовления проектной документации объекта капитального строительства</w:t>
      </w:r>
      <w:proofErr w:type="gramEnd"/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 и материалов инженерных изысканий, необходимых для подготовки такой проектной документации, рассчитанной на дату представления документов для проведения технологического и ценового аудита обоснования инвестиций.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В размере указанной платы учитывается сумма налога на добавленную стоимость.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lastRenderedPageBreak/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8E5BCC" w:rsidRDefault="004C2496" w:rsidP="008E5BCC">
      <w:pPr>
        <w:pStyle w:val="a6"/>
        <w:jc w:val="right"/>
        <w:rPr>
          <w:rFonts w:ascii="Arial" w:hAnsi="Arial" w:cs="Arial"/>
          <w:sz w:val="18"/>
          <w:szCs w:val="18"/>
          <w:lang w:eastAsia="ru-RU"/>
        </w:rPr>
      </w:pPr>
      <w:r w:rsidRPr="008E5BCC">
        <w:rPr>
          <w:rFonts w:ascii="Arial" w:hAnsi="Arial" w:cs="Arial"/>
          <w:sz w:val="18"/>
          <w:szCs w:val="18"/>
          <w:lang w:eastAsia="ru-RU"/>
        </w:rPr>
        <w:t>Приложение</w:t>
      </w:r>
    </w:p>
    <w:p w:rsidR="004C2496" w:rsidRPr="008E5BCC" w:rsidRDefault="004C2496" w:rsidP="008E5BCC">
      <w:pPr>
        <w:pStyle w:val="a6"/>
        <w:jc w:val="right"/>
        <w:rPr>
          <w:rFonts w:ascii="Arial" w:hAnsi="Arial" w:cs="Arial"/>
          <w:sz w:val="18"/>
          <w:szCs w:val="18"/>
          <w:lang w:eastAsia="ru-RU"/>
        </w:rPr>
      </w:pPr>
      <w:r w:rsidRPr="008E5BCC">
        <w:rPr>
          <w:rFonts w:ascii="Arial" w:hAnsi="Arial" w:cs="Arial"/>
          <w:sz w:val="18"/>
          <w:szCs w:val="18"/>
          <w:lang w:eastAsia="ru-RU"/>
        </w:rPr>
        <w:t xml:space="preserve">к Положению о проведении </w:t>
      </w:r>
      <w:proofErr w:type="gramStart"/>
      <w:r w:rsidRPr="008E5BCC">
        <w:rPr>
          <w:rFonts w:ascii="Arial" w:hAnsi="Arial" w:cs="Arial"/>
          <w:sz w:val="18"/>
          <w:szCs w:val="18"/>
          <w:lang w:eastAsia="ru-RU"/>
        </w:rPr>
        <w:t>технологического</w:t>
      </w:r>
      <w:proofErr w:type="gramEnd"/>
    </w:p>
    <w:p w:rsidR="004C2496" w:rsidRPr="008E5BCC" w:rsidRDefault="004C2496" w:rsidP="008E5BCC">
      <w:pPr>
        <w:pStyle w:val="a6"/>
        <w:jc w:val="right"/>
        <w:rPr>
          <w:rFonts w:ascii="Arial" w:hAnsi="Arial" w:cs="Arial"/>
          <w:sz w:val="18"/>
          <w:szCs w:val="18"/>
          <w:lang w:eastAsia="ru-RU"/>
        </w:rPr>
      </w:pPr>
      <w:r w:rsidRPr="008E5BCC">
        <w:rPr>
          <w:rFonts w:ascii="Arial" w:hAnsi="Arial" w:cs="Arial"/>
          <w:sz w:val="18"/>
          <w:szCs w:val="18"/>
          <w:lang w:eastAsia="ru-RU"/>
        </w:rPr>
        <w:t>и ценового аудита обоснования инвестиций,</w:t>
      </w:r>
    </w:p>
    <w:p w:rsidR="004C2496" w:rsidRPr="008E5BCC" w:rsidRDefault="004C2496" w:rsidP="008E5BCC">
      <w:pPr>
        <w:pStyle w:val="a6"/>
        <w:jc w:val="right"/>
        <w:rPr>
          <w:rFonts w:ascii="Arial" w:hAnsi="Arial" w:cs="Arial"/>
          <w:sz w:val="18"/>
          <w:szCs w:val="18"/>
          <w:lang w:eastAsia="ru-RU"/>
        </w:rPr>
      </w:pPr>
      <w:proofErr w:type="gramStart"/>
      <w:r w:rsidRPr="008E5BCC">
        <w:rPr>
          <w:rFonts w:ascii="Arial" w:hAnsi="Arial" w:cs="Arial"/>
          <w:sz w:val="18"/>
          <w:szCs w:val="18"/>
          <w:lang w:eastAsia="ru-RU"/>
        </w:rPr>
        <w:t>осуществляемых</w:t>
      </w:r>
      <w:proofErr w:type="gramEnd"/>
      <w:r w:rsidRPr="008E5BCC">
        <w:rPr>
          <w:rFonts w:ascii="Arial" w:hAnsi="Arial" w:cs="Arial"/>
          <w:sz w:val="18"/>
          <w:szCs w:val="18"/>
          <w:lang w:eastAsia="ru-RU"/>
        </w:rPr>
        <w:t xml:space="preserve"> в инвестиционные проекты</w:t>
      </w:r>
    </w:p>
    <w:p w:rsidR="004C2496" w:rsidRPr="008E5BCC" w:rsidRDefault="004C2496" w:rsidP="008E5BCC">
      <w:pPr>
        <w:pStyle w:val="a6"/>
        <w:jc w:val="right"/>
        <w:rPr>
          <w:rFonts w:ascii="Arial" w:hAnsi="Arial" w:cs="Arial"/>
          <w:sz w:val="18"/>
          <w:szCs w:val="18"/>
          <w:lang w:eastAsia="ru-RU"/>
        </w:rPr>
      </w:pPr>
      <w:r w:rsidRPr="008E5BCC">
        <w:rPr>
          <w:rFonts w:ascii="Arial" w:hAnsi="Arial" w:cs="Arial"/>
          <w:sz w:val="18"/>
          <w:szCs w:val="18"/>
          <w:lang w:eastAsia="ru-RU"/>
        </w:rPr>
        <w:t xml:space="preserve">по созданию объектов </w:t>
      </w:r>
      <w:proofErr w:type="gramStart"/>
      <w:r w:rsidRPr="008E5BCC">
        <w:rPr>
          <w:rFonts w:ascii="Arial" w:hAnsi="Arial" w:cs="Arial"/>
          <w:sz w:val="18"/>
          <w:szCs w:val="18"/>
          <w:lang w:eastAsia="ru-RU"/>
        </w:rPr>
        <w:t>капитального</w:t>
      </w:r>
      <w:proofErr w:type="gramEnd"/>
    </w:p>
    <w:p w:rsidR="004C2496" w:rsidRPr="008E5BCC" w:rsidRDefault="004C2496" w:rsidP="008E5BCC">
      <w:pPr>
        <w:pStyle w:val="a6"/>
        <w:jc w:val="right"/>
        <w:rPr>
          <w:rFonts w:ascii="Arial" w:hAnsi="Arial" w:cs="Arial"/>
          <w:sz w:val="18"/>
          <w:szCs w:val="18"/>
          <w:lang w:eastAsia="ru-RU"/>
        </w:rPr>
      </w:pPr>
      <w:r w:rsidRPr="008E5BCC">
        <w:rPr>
          <w:rFonts w:ascii="Arial" w:hAnsi="Arial" w:cs="Arial"/>
          <w:sz w:val="18"/>
          <w:szCs w:val="18"/>
          <w:lang w:eastAsia="ru-RU"/>
        </w:rPr>
        <w:t>строительства, в отношении которых</w:t>
      </w:r>
    </w:p>
    <w:p w:rsidR="004C2496" w:rsidRPr="008E5BCC" w:rsidRDefault="004C2496" w:rsidP="008E5BCC">
      <w:pPr>
        <w:pStyle w:val="a6"/>
        <w:jc w:val="right"/>
        <w:rPr>
          <w:rFonts w:ascii="Arial" w:hAnsi="Arial" w:cs="Arial"/>
          <w:sz w:val="18"/>
          <w:szCs w:val="18"/>
          <w:lang w:eastAsia="ru-RU"/>
        </w:rPr>
      </w:pPr>
      <w:r w:rsidRPr="008E5BCC">
        <w:rPr>
          <w:rFonts w:ascii="Arial" w:hAnsi="Arial" w:cs="Arial"/>
          <w:sz w:val="18"/>
          <w:szCs w:val="18"/>
          <w:lang w:eastAsia="ru-RU"/>
        </w:rPr>
        <w:t>планируется заключение контрактов,</w:t>
      </w:r>
    </w:p>
    <w:p w:rsidR="004C2496" w:rsidRPr="008E5BCC" w:rsidRDefault="004C2496" w:rsidP="008E5BCC">
      <w:pPr>
        <w:pStyle w:val="a6"/>
        <w:jc w:val="right"/>
        <w:rPr>
          <w:rFonts w:ascii="Arial" w:hAnsi="Arial" w:cs="Arial"/>
          <w:sz w:val="18"/>
          <w:szCs w:val="18"/>
          <w:lang w:eastAsia="ru-RU"/>
        </w:rPr>
      </w:pPr>
      <w:proofErr w:type="gramStart"/>
      <w:r w:rsidRPr="008E5BCC">
        <w:rPr>
          <w:rFonts w:ascii="Arial" w:hAnsi="Arial" w:cs="Arial"/>
          <w:sz w:val="18"/>
          <w:szCs w:val="18"/>
          <w:lang w:eastAsia="ru-RU"/>
        </w:rPr>
        <w:t>предметом</w:t>
      </w:r>
      <w:proofErr w:type="gramEnd"/>
      <w:r w:rsidRPr="008E5BCC">
        <w:rPr>
          <w:rFonts w:ascii="Arial" w:hAnsi="Arial" w:cs="Arial"/>
          <w:sz w:val="18"/>
          <w:szCs w:val="18"/>
          <w:lang w:eastAsia="ru-RU"/>
        </w:rPr>
        <w:t xml:space="preserve"> которых является одновременно</w:t>
      </w:r>
    </w:p>
    <w:p w:rsidR="004C2496" w:rsidRPr="008E5BCC" w:rsidRDefault="004C2496" w:rsidP="008E5BCC">
      <w:pPr>
        <w:pStyle w:val="a6"/>
        <w:jc w:val="right"/>
        <w:rPr>
          <w:rFonts w:ascii="Arial" w:hAnsi="Arial" w:cs="Arial"/>
          <w:sz w:val="18"/>
          <w:szCs w:val="18"/>
          <w:lang w:eastAsia="ru-RU"/>
        </w:rPr>
      </w:pPr>
      <w:r w:rsidRPr="008E5BCC">
        <w:rPr>
          <w:rFonts w:ascii="Arial" w:hAnsi="Arial" w:cs="Arial"/>
          <w:sz w:val="18"/>
          <w:szCs w:val="18"/>
          <w:lang w:eastAsia="ru-RU"/>
        </w:rPr>
        <w:t>выполнение работ по проектированию,</w:t>
      </w:r>
    </w:p>
    <w:p w:rsidR="004C2496" w:rsidRPr="008E5BCC" w:rsidRDefault="004C2496" w:rsidP="008E5BCC">
      <w:pPr>
        <w:pStyle w:val="a6"/>
        <w:jc w:val="right"/>
        <w:rPr>
          <w:rFonts w:ascii="Arial" w:hAnsi="Arial" w:cs="Arial"/>
          <w:sz w:val="18"/>
          <w:szCs w:val="18"/>
          <w:lang w:eastAsia="ru-RU"/>
        </w:rPr>
      </w:pPr>
      <w:r w:rsidRPr="008E5BCC">
        <w:rPr>
          <w:rFonts w:ascii="Arial" w:hAnsi="Arial" w:cs="Arial"/>
          <w:sz w:val="18"/>
          <w:szCs w:val="18"/>
          <w:lang w:eastAsia="ru-RU"/>
        </w:rPr>
        <w:t>строительству и вводу в эксплуатацию</w:t>
      </w:r>
    </w:p>
    <w:p w:rsidR="004C2496" w:rsidRPr="008E5BCC" w:rsidRDefault="004C2496" w:rsidP="008E5BCC">
      <w:pPr>
        <w:pStyle w:val="a6"/>
        <w:jc w:val="right"/>
        <w:rPr>
          <w:rFonts w:ascii="Arial" w:hAnsi="Arial" w:cs="Arial"/>
          <w:sz w:val="18"/>
          <w:szCs w:val="18"/>
          <w:lang w:eastAsia="ru-RU"/>
        </w:rPr>
      </w:pPr>
      <w:r w:rsidRPr="008E5BCC">
        <w:rPr>
          <w:rFonts w:ascii="Arial" w:hAnsi="Arial" w:cs="Arial"/>
          <w:sz w:val="18"/>
          <w:szCs w:val="18"/>
          <w:lang w:eastAsia="ru-RU"/>
        </w:rPr>
        <w:t>объектов капитального строительства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8E5BCC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ТРЕБОВАНИЯ</w:t>
      </w:r>
    </w:p>
    <w:p w:rsidR="004C2496" w:rsidRPr="003A4FC5" w:rsidRDefault="004C2496" w:rsidP="008E5BCC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К СОСТАВУ И СОДЕРЖАНИЮ ОБОСНОВАНИЯ ИНВЕСТИЦИЙ,</w:t>
      </w:r>
    </w:p>
    <w:p w:rsidR="004C2496" w:rsidRPr="003A4FC5" w:rsidRDefault="004C2496" w:rsidP="008E5BCC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3A4FC5">
        <w:rPr>
          <w:rFonts w:ascii="Arial" w:hAnsi="Arial" w:cs="Arial"/>
          <w:sz w:val="24"/>
          <w:szCs w:val="24"/>
          <w:lang w:eastAsia="ru-RU"/>
        </w:rPr>
        <w:t>ОСУЩЕСТВЛЯЕМЫХ</w:t>
      </w:r>
      <w:proofErr w:type="gramEnd"/>
      <w:r w:rsidRPr="003A4FC5">
        <w:rPr>
          <w:rFonts w:ascii="Arial" w:hAnsi="Arial" w:cs="Arial"/>
          <w:sz w:val="24"/>
          <w:szCs w:val="24"/>
          <w:lang w:eastAsia="ru-RU"/>
        </w:rPr>
        <w:t xml:space="preserve"> В ИНВЕСТИЦИОННЫЙ ПРОЕКТ ПО СОЗДАНИЮ</w:t>
      </w:r>
    </w:p>
    <w:p w:rsidR="004C2496" w:rsidRPr="003A4FC5" w:rsidRDefault="004C2496" w:rsidP="008E5BCC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ОБЪЕКТА КАПИТАЛЬНОГО СТРОИТЕЛЬСТВА, В ОТНОШЕНИИ КОТОРОГО</w:t>
      </w:r>
    </w:p>
    <w:p w:rsidR="004C2496" w:rsidRPr="003A4FC5" w:rsidRDefault="004C2496" w:rsidP="008E5BCC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ПЛАНИРУЕТСЯ ЗАКЛЮЧЕНИЕ КОНТРАКТА, ПРЕДМЕТОМ КОТОРОГО</w:t>
      </w:r>
    </w:p>
    <w:p w:rsidR="004C2496" w:rsidRPr="003A4FC5" w:rsidRDefault="004C2496" w:rsidP="008E5BCC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ЯВЛЯЕТСЯ ОДНОВРЕМЕННО ВЫПОЛНЕНИЕ РАБОТ ПО ПРОЕКТИРОВАНИЮ,</w:t>
      </w:r>
    </w:p>
    <w:p w:rsidR="004C2496" w:rsidRPr="003A4FC5" w:rsidRDefault="004C2496" w:rsidP="008E5BCC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СТРОИТЕЛЬСТВУ И ВВОДУ В ЭКСПЛУАТАЦИЮ ОБЪЕКТА</w:t>
      </w:r>
    </w:p>
    <w:p w:rsidR="004C2496" w:rsidRPr="003A4FC5" w:rsidRDefault="004C2496" w:rsidP="008E5BCC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КАПИТАЛЬНОГО СТРОИТЕЛЬСТВА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8E5BCC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I. Общие положения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1. </w:t>
      </w:r>
      <w:proofErr w:type="gramStart"/>
      <w:r w:rsidR="004C2496" w:rsidRPr="003A4FC5">
        <w:rPr>
          <w:rFonts w:ascii="Arial" w:hAnsi="Arial" w:cs="Arial"/>
          <w:sz w:val="24"/>
          <w:szCs w:val="24"/>
          <w:lang w:eastAsia="ru-RU"/>
        </w:rPr>
        <w:t>Обоснование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соответственно - инвестиционный проект, обоснование инвестиций</w:t>
      </w:r>
      <w:proofErr w:type="gramEnd"/>
      <w:r w:rsidR="004C2496" w:rsidRPr="003A4FC5">
        <w:rPr>
          <w:rFonts w:ascii="Arial" w:hAnsi="Arial" w:cs="Arial"/>
          <w:sz w:val="24"/>
          <w:szCs w:val="24"/>
          <w:lang w:eastAsia="ru-RU"/>
        </w:rPr>
        <w:t>), состоит из текстовой и графической частей.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Текстовая часть содержит описание инвестиционного проекта, сведения о создаваемом объекте капитального строительства, описание предлагаемых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пояснения, ссылки на нормативные и (или) технические документы, используемые при подготовке обоснования инвестиций, а также результаты расчетов, обосновывающие принятые решения.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Графическая часть отображает предлагаемые конструктивные, объемно-планировочные и иные решения и выполняется в виде чертежей, схем, планов и других документов в графической форме.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2. Выполнение и оформление текстовых и графических материалов, входящих в обоснование инвестиций, осуществляется в соответствии с правилами, установленными Министерством строительства и жилищно-коммунального хозяйства Российской Федерации для выполнения и оформления текстовых и графических материалов, входящих в состав проектной документации.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3. Обоснование инвестиций состоит из следующих разделов: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а) пояснительная записка;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б) схема планировочной организации земельного участка;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в) основные (принципиальные) архитектурно-художественные решения;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г) основные (принципиальные) технологические решения;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</w:t>
      </w:r>
      <w:proofErr w:type="spellStart"/>
      <w:r w:rsidR="004C2496" w:rsidRPr="003A4FC5">
        <w:rPr>
          <w:rFonts w:ascii="Arial" w:hAnsi="Arial" w:cs="Arial"/>
          <w:sz w:val="24"/>
          <w:szCs w:val="24"/>
          <w:lang w:eastAsia="ru-RU"/>
        </w:rPr>
        <w:t>д</w:t>
      </w:r>
      <w:proofErr w:type="spellEnd"/>
      <w:r w:rsidR="004C2496" w:rsidRPr="003A4FC5">
        <w:rPr>
          <w:rFonts w:ascii="Arial" w:hAnsi="Arial" w:cs="Arial"/>
          <w:sz w:val="24"/>
          <w:szCs w:val="24"/>
          <w:lang w:eastAsia="ru-RU"/>
        </w:rPr>
        <w:t>) основные (принципиальные) конструктивные и объемно-планировочные решения;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е) сведения об основном технологическом оборудовании, инженерном оборудовании, о сетях инженерно-технического обеспечения и об инженерно-технических решениях;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ж) проект организации строительства;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proofErr w:type="spellStart"/>
      <w:r w:rsidR="004C2496" w:rsidRPr="003A4FC5">
        <w:rPr>
          <w:rFonts w:ascii="Arial" w:hAnsi="Arial" w:cs="Arial"/>
          <w:sz w:val="24"/>
          <w:szCs w:val="24"/>
          <w:lang w:eastAsia="ru-RU"/>
        </w:rPr>
        <w:t>з</w:t>
      </w:r>
      <w:proofErr w:type="spellEnd"/>
      <w:r w:rsidR="004C2496" w:rsidRPr="003A4FC5">
        <w:rPr>
          <w:rFonts w:ascii="Arial" w:hAnsi="Arial" w:cs="Arial"/>
          <w:sz w:val="24"/>
          <w:szCs w:val="24"/>
          <w:lang w:eastAsia="ru-RU"/>
        </w:rPr>
        <w:t>) проект организации работ по сносу или демонтажу существующих объектов капитального строительства (при необходимости);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и) перечень мероприятий по охране окружающей среды;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к) перечень мероприятий по обеспечению пожарной безопасности;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л) перечень мероприятий по обеспечению соблюдения требований энергетической эффективности и оснащенности зданий, строений и сооружений приборами учета используемых энергетических ресурсов;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м) обоснование предполагаемой (предельной) стоимости строительства;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</w:t>
      </w:r>
      <w:proofErr w:type="spellStart"/>
      <w:r w:rsidR="004C2496" w:rsidRPr="003A4FC5">
        <w:rPr>
          <w:rFonts w:ascii="Arial" w:hAnsi="Arial" w:cs="Arial"/>
          <w:sz w:val="24"/>
          <w:szCs w:val="24"/>
          <w:lang w:eastAsia="ru-RU"/>
        </w:rPr>
        <w:t>н</w:t>
      </w:r>
      <w:proofErr w:type="spellEnd"/>
      <w:r w:rsidR="004C2496" w:rsidRPr="003A4FC5">
        <w:rPr>
          <w:rFonts w:ascii="Arial" w:hAnsi="Arial" w:cs="Arial"/>
          <w:sz w:val="24"/>
          <w:szCs w:val="24"/>
          <w:lang w:eastAsia="ru-RU"/>
        </w:rPr>
        <w:t>) проект задания на проектирование.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8E5BCC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II. Требования к содержанию обоснования инвестиций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4. Раздел, касающийся пояснительной записки, состоит из текстовой части и содержит: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а) исходные данные и условия для подготовки обоснования инвестиций, включая реквизиты следующих документов: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решение застройщика (технического заказчика) о подготовке обоснования инвестиций;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отчетная документация о выполнении инженерных изысканий;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градостроительный план земельного участка, на котором планируется размещение объекта капитального строительства (земельных участков - в случае если предлагается несколько вариантов размещения объекта капитального строительства), или проект планировки территории и проект межевания территории в случае строительства линейного объекта;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иные документы, предусмотренные нормативными правовыми актами Российской Федерации;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б) описание вариантов размещения объекта капитального строительства на одном или нескольких земельных участках, основные критерии и обоснование оптимальности выбора площадки для размещения объекта капитального строительства, в том числе с учетом результатов инженерных изысканий, выполненных для подготовки обоснования инвестиций, экологических, техногенных, </w:t>
      </w:r>
      <w:proofErr w:type="spellStart"/>
      <w:r w:rsidR="004C2496" w:rsidRPr="003A4FC5">
        <w:rPr>
          <w:rFonts w:ascii="Arial" w:hAnsi="Arial" w:cs="Arial"/>
          <w:sz w:val="24"/>
          <w:szCs w:val="24"/>
          <w:lang w:eastAsia="ru-RU"/>
        </w:rPr>
        <w:t>логистических</w:t>
      </w:r>
      <w:proofErr w:type="spellEnd"/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 рисков и рисков ресурсного обеспечения строительства;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в) сведения о земельных участках, изъятие которых для государственных или муниципальных нужд планируется в целях строительства объекта капитального строительства;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г) сведения о размере средств, требующихся в связи с планируемым изъятием земельных участков для государственных или муниципальных нужд (в случае, если планируется такое изъятие);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proofErr w:type="spellStart"/>
      <w:r w:rsidR="004C2496" w:rsidRPr="003A4FC5">
        <w:rPr>
          <w:rFonts w:ascii="Arial" w:hAnsi="Arial" w:cs="Arial"/>
          <w:sz w:val="24"/>
          <w:szCs w:val="24"/>
          <w:lang w:eastAsia="ru-RU"/>
        </w:rPr>
        <w:t>д</w:t>
      </w:r>
      <w:proofErr w:type="spellEnd"/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) сведения о предполагаемых затратах, связанных со сносом зданий и сооружений, переселением людей, переносом сетей инженерно-технического обеспечения, которые рассчитываются при необходимости проведения работ, указанных в </w:t>
      </w:r>
      <w:hyperlink r:id="rId22" w:anchor="P287" w:history="1">
        <w:r w:rsidR="004C2496" w:rsidRPr="003A4FC5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пункте 16</w:t>
        </w:r>
      </w:hyperlink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 настоящего документа;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е) технико-экономические показатели объекта капитального строительства, в том числе данные о проектной мощности, значимости объекта капитального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lastRenderedPageBreak/>
        <w:t>строительства для поселений (муниципального образования) и другие данные, характеризующие объект капитального строительства;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ж) сведения о функциональном назначении объекта капитального строительства, состав и характеристика производства, номенклатура выпускаемой продукции (работ, услуг);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proofErr w:type="spellStart"/>
      <w:r w:rsidR="004C2496" w:rsidRPr="003A4FC5">
        <w:rPr>
          <w:rFonts w:ascii="Arial" w:hAnsi="Arial" w:cs="Arial"/>
          <w:sz w:val="24"/>
          <w:szCs w:val="24"/>
          <w:lang w:eastAsia="ru-RU"/>
        </w:rPr>
        <w:t>з</w:t>
      </w:r>
      <w:proofErr w:type="spellEnd"/>
      <w:r w:rsidR="004C2496" w:rsidRPr="003A4FC5">
        <w:rPr>
          <w:rFonts w:ascii="Arial" w:hAnsi="Arial" w:cs="Arial"/>
          <w:sz w:val="24"/>
          <w:szCs w:val="24"/>
          <w:lang w:eastAsia="ru-RU"/>
        </w:rPr>
        <w:t>) сведения о потребности объекта капитального строительства в топливе, газе, воде и электрической энергии, а также о возможности предоставления технических условий подключения (технологического присоединения) к сетям инженерно-технического обеспечения;</w:t>
      </w:r>
    </w:p>
    <w:p w:rsidR="004C2496" w:rsidRPr="003A4FC5" w:rsidRDefault="008E5BCC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и) обоснование выбора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которая будет использована при проектировании, либо обоснование невозможности (нецелесообразности) использования такой документации в связи с ее отсутствием.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5. Документы (копии документов, оформленные в установленном порядке), указанные в </w:t>
      </w:r>
      <w:hyperlink r:id="rId23" w:anchor="P229" w:history="1">
        <w:r w:rsidR="004C2496" w:rsidRPr="003A4FC5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подпункте "а" пункта 4</w:t>
        </w:r>
      </w:hyperlink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 настоящего документа, прилагаются к пояснительной записке в полном объеме.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6. </w:t>
      </w:r>
      <w:proofErr w:type="gramStart"/>
      <w:r w:rsidR="004C2496" w:rsidRPr="003A4FC5">
        <w:rPr>
          <w:rFonts w:ascii="Arial" w:hAnsi="Arial" w:cs="Arial"/>
          <w:sz w:val="24"/>
          <w:szCs w:val="24"/>
          <w:lang w:eastAsia="ru-RU"/>
        </w:rPr>
        <w:t>Раздел, касающийся схемы планировочной организации земельного участка, состоит из текстовой и графической частей.</w:t>
      </w:r>
      <w:proofErr w:type="gramEnd"/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7. Текстовая часть раздела, касающегося схемы планировочной организации земельного участка, содержит: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краткую характеристику места размещения объекта капитального строительства, описание земельного участка (в том числе сведения о категории земель), обоснование планировочной организации участка, схем транспортных коммуникаций и решений по благоустройству территории;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обоснование размеров земельного участка (земельных участков), на котором планируется размещение объекта капитального строительства, если такие размеры не установлены нормами отвода земель для конкретных видов деятельности, или правилами землепользования и застройки, или проектом планировки территории, проектом межевания территории, и информация об оформлении прав на такой земельный участок;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обоснование решений по инженерной подготовке территории, в том числе по инженерной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вод.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В случае рассмотрения более одного варианта размещения объекта капитального строительства текстовая часть подготавливается по каждому варианту отдельно.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8. Графическая часть раздела, касающегося схемы планировочной организации земельного участка, содержит: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а) схему планировочной организации земельного участка;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б) ситуационный план размещения объекта капитального строительства в границах земельного участка.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9. Раздел, касающийся основных (принципиальных) архитектурно-</w:t>
      </w:r>
      <w:proofErr w:type="gramStart"/>
      <w:r w:rsidR="004C2496" w:rsidRPr="003A4FC5">
        <w:rPr>
          <w:rFonts w:ascii="Arial" w:hAnsi="Arial" w:cs="Arial"/>
          <w:sz w:val="24"/>
          <w:szCs w:val="24"/>
          <w:lang w:eastAsia="ru-RU"/>
        </w:rPr>
        <w:t>художественных решений</w:t>
      </w:r>
      <w:proofErr w:type="gramEnd"/>
      <w:r w:rsidR="004C2496" w:rsidRPr="003A4FC5">
        <w:rPr>
          <w:rFonts w:ascii="Arial" w:hAnsi="Arial" w:cs="Arial"/>
          <w:sz w:val="24"/>
          <w:szCs w:val="24"/>
          <w:lang w:eastAsia="ru-RU"/>
        </w:rPr>
        <w:t>, состоит из текстовой части и содержит: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а) описание и обоснование внешнего вида объекта капитального строительства и параметров его пространственной, планировочной и функциональной организации, основных (принципиальных) архитектурно-</w:t>
      </w:r>
      <w:proofErr w:type="gramStart"/>
      <w:r w:rsidR="004C2496" w:rsidRPr="003A4FC5">
        <w:rPr>
          <w:rFonts w:ascii="Arial" w:hAnsi="Arial" w:cs="Arial"/>
          <w:sz w:val="24"/>
          <w:szCs w:val="24"/>
          <w:lang w:eastAsia="ru-RU"/>
        </w:rPr>
        <w:t>художественных решений</w:t>
      </w:r>
      <w:proofErr w:type="gramEnd"/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 с учетом стоимости, соответствия современному уровню техники и технологий и эксплуатационных расходов;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б) описание основных решений по отделке помещений, в том числе декоративно-художественной и цветовой отделке интерьеров, и обоснование целесообразности использования дорогостоящих строительных материалов, художественных изделий для отделки интерьеров и фасада в случае предполагаемого их использования (в сравнении с аналогичными по назначению объектами капитального строительства).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10. Раздел, касающийся основных (принципиальных) технологических решений, состоит из текстовой части и содержит: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а) характеристику принятой технологической схемы производства в целом, данные о трудоемкости изготовления продукции - для объектов производственного назначения;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б) обоснование потребности в основных видах ресурсов для технологических нужд - для объектов производственного назначения, за исключением линейных объектов;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в) описание источников поступления сырья и материалов - для объектов производственного назначения;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г) перечень технологических мероприятий по предотвращению (сокращению) выбросов и сбросов вредных веществ в окружающую среду;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proofErr w:type="spellStart"/>
      <w:r w:rsidR="004C2496" w:rsidRPr="003A4FC5">
        <w:rPr>
          <w:rFonts w:ascii="Arial" w:hAnsi="Arial" w:cs="Arial"/>
          <w:sz w:val="24"/>
          <w:szCs w:val="24"/>
          <w:lang w:eastAsia="ru-RU"/>
        </w:rPr>
        <w:t>д</w:t>
      </w:r>
      <w:proofErr w:type="spellEnd"/>
      <w:r w:rsidR="004C2496" w:rsidRPr="003A4FC5">
        <w:rPr>
          <w:rFonts w:ascii="Arial" w:hAnsi="Arial" w:cs="Arial"/>
          <w:sz w:val="24"/>
          <w:szCs w:val="24"/>
          <w:lang w:eastAsia="ru-RU"/>
        </w:rPr>
        <w:t>) сведения о виде, составе и планируемом объеме отходов производства, подлежащих утилизации и захоронению, с указанием класса опасности отходов - для объектов производственного назначения;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е) описание и обоснование основных проектных решений, направленных на соблюдение требований технологических регламентов;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ж) перечень мероприятий по обеспечению выполнения требований, предъявляемых к техническим устройствам, оборудованию, зданиям, строениям и сооружениям на опасных производственных объектах, - для объектов производственного назначения.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11. Раздел, касающийся основных (принципиальных) конструктивных и объемно-планировочных решений, состоит из текстовой и </w:t>
      </w:r>
      <w:proofErr w:type="gramStart"/>
      <w:r w:rsidR="004C2496" w:rsidRPr="003A4FC5">
        <w:rPr>
          <w:rFonts w:ascii="Arial" w:hAnsi="Arial" w:cs="Arial"/>
          <w:sz w:val="24"/>
          <w:szCs w:val="24"/>
          <w:lang w:eastAsia="ru-RU"/>
        </w:rPr>
        <w:t>графической</w:t>
      </w:r>
      <w:proofErr w:type="gramEnd"/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 частей.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12. Текстовая часть раздела, касающегося основных (принципиальных) конструктивных и объемно-планировочных решений, содержит: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а) сведения о топографических, инженерно-геологических, гидрогеологических, метеорологических и климатических условиях земельного участка (земельных участков) для размещения объекта капитального строительства, полученные по результатам проведения инженерных изысканий, выполненных для подготовки обоснования инвестиций;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б) описание и обоснование основных (принципиальных) конструктивных решений (конструктивная схема с указанием материалов несущих и ограждающих конструкций, технические решения, обеспечивающие необходимую прочность, устойчивость, пространственную неизменяемость зданий и сооружений, тип и глубина заложения фундаментов) и объемно-планировочных решений.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13. Графическая часть раздела, касающегося основных (принципиальных) конструктивных и объемно-планировочных решений, содержит: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а) поэтажные планы зданий и сооружений;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б) чертежи характерных разрезов зданий и сооружений;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в) схемы несущих и ограждающих конструкций.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14. Раздел, касающийся сведений об основном технологическом оборудовании, инженерном оборудовании, о сетях инженерно-технического обеспечения и об инженерно-технических решениях, состоит из текстовой части и содержит: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а) обоснование соответствия предлагаемых решений предварительным сведениям о возможности получения технических условий на подключение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lastRenderedPageBreak/>
        <w:t>(технологическое присоединение) объекта капитального строительства к сетям инженерно-технического обеспечения;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б) расчет потребности объекта капитального строительства в топливе, газе, воде и электрической энергии, состав и основные параметры систем электроснабжения, водоснабжения, водоотведения, газоснабжения, систем отопления, вентиляции и кондиционирования воздуха, тепловых сетей, сетей связи;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в) сведения об обеспечении объекта капитального строительства инженерной инфраструктурой в объемах, достаточных для реализации инвестиционного проекта;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г) обоснование выбора инженерно-технических решений и основного технологического оборудования по укрупненной номенклатуре.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15. Раздел, касающийся проекта организации строительства, состоит из текстовой части и содержит: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а) характеристику </w:t>
      </w:r>
      <w:proofErr w:type="gramStart"/>
      <w:r w:rsidR="004C2496" w:rsidRPr="003A4FC5">
        <w:rPr>
          <w:rFonts w:ascii="Arial" w:hAnsi="Arial" w:cs="Arial"/>
          <w:sz w:val="24"/>
          <w:szCs w:val="24"/>
          <w:lang w:eastAsia="ru-RU"/>
        </w:rPr>
        <w:t>района места расположения объекта капитального строительства</w:t>
      </w:r>
      <w:proofErr w:type="gramEnd"/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 и условий строительства;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б) оценку развитости транспортной инфраструктуры;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в) обоснование потребности в кадрах, основных строительных машинах, механизмах, транспортных средствах, топливе и горюче-смазочных материалах, электрической энергии, паре, воде, временных зданиях и сооружениях, а также обеспечения ими строительства объекта капитального строительства;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г) обоснование размеров и оснащения площадок для складирования материалов, конструкций, оборудования, укрупненных модулей и стендов для их сборки;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proofErr w:type="spellStart"/>
      <w:r w:rsidR="004C2496" w:rsidRPr="003A4FC5">
        <w:rPr>
          <w:rFonts w:ascii="Arial" w:hAnsi="Arial" w:cs="Arial"/>
          <w:sz w:val="24"/>
          <w:szCs w:val="24"/>
          <w:lang w:eastAsia="ru-RU"/>
        </w:rPr>
        <w:t>д</w:t>
      </w:r>
      <w:proofErr w:type="spellEnd"/>
      <w:r w:rsidR="004C2496" w:rsidRPr="003A4FC5">
        <w:rPr>
          <w:rFonts w:ascii="Arial" w:hAnsi="Arial" w:cs="Arial"/>
          <w:sz w:val="24"/>
          <w:szCs w:val="24"/>
          <w:lang w:eastAsia="ru-RU"/>
        </w:rPr>
        <w:t>) обоснование необходимости использования для строительства иных земельных участков, кроме земельного участка, на котором планируется размещение объекта капитального строительства;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е) обоснование организационно-технологической схемы, определяющей последовательность строительства зданий и сооружений, инженерных и транспортных коммуникаций, обеспечивающей соблюдение планируемых сроков завершения строительства (его этапов);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ж) технологическую последовательность работ при строительстве объектов капитального строительства или их отдельных элементов;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proofErr w:type="spellStart"/>
      <w:r w:rsidR="004C2496" w:rsidRPr="003A4FC5">
        <w:rPr>
          <w:rFonts w:ascii="Arial" w:hAnsi="Arial" w:cs="Arial"/>
          <w:sz w:val="24"/>
          <w:szCs w:val="24"/>
          <w:lang w:eastAsia="ru-RU"/>
        </w:rPr>
        <w:t>з</w:t>
      </w:r>
      <w:proofErr w:type="spellEnd"/>
      <w:r w:rsidR="004C2496" w:rsidRPr="003A4FC5">
        <w:rPr>
          <w:rFonts w:ascii="Arial" w:hAnsi="Arial" w:cs="Arial"/>
          <w:sz w:val="24"/>
          <w:szCs w:val="24"/>
          <w:lang w:eastAsia="ru-RU"/>
        </w:rPr>
        <w:t>) описание особенностей проведения работ в условиях действующего предприятия (при необходимости - для объектов производственного назначения), в местах расположения подземных коммуникаций, линий электропередачи и связи и в условиях стесненной городской застройки;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и) описание основных проектных решений и мероприятий по охране окружающей среды в период строительства;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к) обоснование планируемой продолжительности строительства объекта капитального строительства и его отдельных этапов.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16. Раздел, касающийся проекта организации работ по сносу или демонтажу объектов капитального строительства, который подготавливается при необходимости сноса или демонтажа существующих зданий, строений и сооружений (их частей) для планируемого строительства объекта капитального строительства, состоит из текстовой части и содержит: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а) перечень зданий, строений и сооружений, подлежащих сносу (демонтажу);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б) перечень мероприятий по выведению из эксплуатации зданий, строений и сооружений.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17. Раздел, касающийся перечня мероприятий по охране окружающей среды, состоит из текстовой части и содержит: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а) результаты прогнозной оценки </w:t>
      </w:r>
      <w:proofErr w:type="gramStart"/>
      <w:r w:rsidR="004C2496" w:rsidRPr="003A4FC5">
        <w:rPr>
          <w:rFonts w:ascii="Arial" w:hAnsi="Arial" w:cs="Arial"/>
          <w:sz w:val="24"/>
          <w:szCs w:val="24"/>
          <w:lang w:eastAsia="ru-RU"/>
        </w:rPr>
        <w:t>воздействия</w:t>
      </w:r>
      <w:proofErr w:type="gramEnd"/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 на окружающую среду намечаемой хозяйственной или иной деятельности, связанной с созданием объекта капитального строительства;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б) перечень мероприятий (виды и объем мероприятий) по предотвращению и (или) снижению возможного негативного воздействия на окружающую среду намечаемой хозяйственной или иной деятельности и рациональному использованию природных ресурсов на период строительства и эксплуатации объекта капитального строительства, </w:t>
      </w:r>
      <w:proofErr w:type="gramStart"/>
      <w:r w:rsidR="004C2496" w:rsidRPr="003A4FC5">
        <w:rPr>
          <w:rFonts w:ascii="Arial" w:hAnsi="Arial" w:cs="Arial"/>
          <w:sz w:val="24"/>
          <w:szCs w:val="24"/>
          <w:lang w:eastAsia="ru-RU"/>
        </w:rPr>
        <w:t>включающий</w:t>
      </w:r>
      <w:proofErr w:type="gramEnd"/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 в том числе основные мероприятия: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по охране атмосферного воздуха;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по оборотному водоснабжению - для объектов производственного назначения;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по охране и рациональному использованию земельных ресурсов и почв, в том числе мероприятия по рекультивации нарушенных или загрязненных земельных участков и почв;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по сбору, использованию, обезвреживанию, транспортировке и размещению опасных отходов;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по охране недр - для объектов производственного назначения;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по охране объектов растительного и животного мира и среды их обитания (при наличии объектов растительного и животного мира, занесенных в Красную книгу Российской Федерации и красные книги субъектов Российской Федерации, отдельно указываются мероприятия по охране таких объектов);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по минимизации возникновения возможных аварийных ситуаций на объекте капитального строительства и последствий их воздействия на экологическую систему региона;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по обеспечению рационального использования и охраны водных объектов, а также сохранения водных биологических ресурсов.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18. Раздел, касающийся перечня мероприятий по обеспечению пожарной безопасности, состоит из текстовой части и содержит: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а) описание и обоснование выбора основных проектных решений по организации </w:t>
      </w:r>
      <w:proofErr w:type="gramStart"/>
      <w:r w:rsidR="004C2496" w:rsidRPr="003A4FC5">
        <w:rPr>
          <w:rFonts w:ascii="Arial" w:hAnsi="Arial" w:cs="Arial"/>
          <w:sz w:val="24"/>
          <w:szCs w:val="24"/>
          <w:lang w:eastAsia="ru-RU"/>
        </w:rPr>
        <w:t>системы обеспечения пожарной безопасности объекта капитального строительства</w:t>
      </w:r>
      <w:proofErr w:type="gramEnd"/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 и безопасности людей при возникновении пожара;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б) перечень основных мероприятий по обеспечению пожарной безопасности (виды и объем мероприятий).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19. Раздел, касающийся перечня мероприятий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ресурсов, состоит из текстовой части и содержит: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а) обоснование выбора оптимальных основных (принципиальных) архитектурных, функционально-технологических, конструктивных и инженерно-технических решений и их надлежащей реализации при осуществлении строительства с целью обеспечения соответствия объекта капитального строительства требованиям энергетической эффективности и требованиям его оснащенности приборами учета используемых энергетических ресурсов;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б) перечень основных мероприятий по обеспечению соблюдения установленных требований энергетической эффективности (виды и объем мероприятий);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в) сведения о классе энергетической эффективности объекта капитального строительства.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20. Раздел, касающийся обоснования предполагаемой (предельной) стоимости строительства, состоит из текстовой части и содержит: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 </w:t>
      </w:r>
      <w:proofErr w:type="gramStart"/>
      <w:r w:rsidR="004C2496" w:rsidRPr="003A4FC5">
        <w:rPr>
          <w:rFonts w:ascii="Arial" w:hAnsi="Arial" w:cs="Arial"/>
          <w:sz w:val="24"/>
          <w:szCs w:val="24"/>
          <w:lang w:eastAsia="ru-RU"/>
        </w:rPr>
        <w:t>а) обоснование предполагаемой (предельной) стоимости строительства объекта капитального строительства, которая не должна превышать укрупненный норматив цены строительства для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или обоснование предполагаемой (предельной) стоимости строительства, рассчитанной на основе документально подтвержденных сведений о проектах, реализуемых (реализованных) в отношении объектов капитального строительства, аналогичных по назначению</w:t>
      </w:r>
      <w:proofErr w:type="gramEnd"/>
      <w:r w:rsidR="004C2496" w:rsidRPr="003A4FC5">
        <w:rPr>
          <w:rFonts w:ascii="Arial" w:hAnsi="Arial" w:cs="Arial"/>
          <w:sz w:val="24"/>
          <w:szCs w:val="24"/>
          <w:lang w:eastAsia="ru-RU"/>
        </w:rPr>
        <w:t>, проектной мощности, природным и иным условиям территории, на которой планируется осуществлять строительство;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proofErr w:type="gramStart"/>
      <w:r w:rsidR="004C2496" w:rsidRPr="003A4FC5">
        <w:rPr>
          <w:rFonts w:ascii="Arial" w:hAnsi="Arial" w:cs="Arial"/>
          <w:sz w:val="24"/>
          <w:szCs w:val="24"/>
          <w:lang w:eastAsia="ru-RU"/>
        </w:rPr>
        <w:t>б) обоснование выбора подлежащих применению для расчета предполагаемой (предельной) стоимости строительства объекта капитального строительства укрупненных нормативов цены строительства для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  <w:proofErr w:type="gramEnd"/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>в) укрупненные расчеты стоимости отдельных видов затрат, не учтенных в ресурсно-технологической модели (использованной для расчета укрупненных нормативов цены строительства), а также затрат на реализацию решений (мероприятий), измененных по сравнению с указанной ресурсно-технологической моделью.</w:t>
      </w:r>
    </w:p>
    <w:p w:rsidR="004C2496" w:rsidRPr="003A4FC5" w:rsidRDefault="006E5E89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21. </w:t>
      </w:r>
      <w:proofErr w:type="gramStart"/>
      <w:r w:rsidR="004C2496" w:rsidRPr="003A4FC5">
        <w:rPr>
          <w:rFonts w:ascii="Arial" w:hAnsi="Arial" w:cs="Arial"/>
          <w:sz w:val="24"/>
          <w:szCs w:val="24"/>
          <w:lang w:eastAsia="ru-RU"/>
        </w:rPr>
        <w:t>Раздел, касающийся проекта задания на проектирование, содержит согласованный с руководителем главного распорядителя средств муниципального бюджета в отношении объекта муниципальной собственности, главного распорядителя средств бюджета субъекта Российской Федерации в отношении объекта муниципальной собственности субъекта Российской Федерации или главного распорядителя средств местного бюджета в отношении объекта муниципальной собственности проект задания на проектирование объекта капитального строительства, подготовленный в соответствии с примерной формой задания</w:t>
      </w:r>
      <w:proofErr w:type="gramEnd"/>
      <w:r w:rsidR="004C2496" w:rsidRPr="003A4FC5">
        <w:rPr>
          <w:rFonts w:ascii="Arial" w:hAnsi="Arial" w:cs="Arial"/>
          <w:sz w:val="24"/>
          <w:szCs w:val="24"/>
          <w:lang w:eastAsia="ru-RU"/>
        </w:rPr>
        <w:t xml:space="preserve"> на проектирование объекта капитального строительства, утвержденной Министерством строительства и жилищно-коммунального хозяйства Российской Федерации.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3A4FC5">
        <w:rPr>
          <w:rFonts w:ascii="Arial" w:hAnsi="Arial" w:cs="Arial"/>
          <w:sz w:val="24"/>
          <w:szCs w:val="24"/>
          <w:lang w:eastAsia="ru-RU"/>
        </w:rPr>
        <w:t> </w:t>
      </w:r>
    </w:p>
    <w:p w:rsidR="004C2496" w:rsidRPr="003A4FC5" w:rsidRDefault="004C2496" w:rsidP="003A4FC5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4C2496" w:rsidRPr="003A4FC5" w:rsidSect="007815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496"/>
    <w:rsid w:val="00000349"/>
    <w:rsid w:val="00211B62"/>
    <w:rsid w:val="003A4FC5"/>
    <w:rsid w:val="004338E5"/>
    <w:rsid w:val="004C2496"/>
    <w:rsid w:val="006E5E89"/>
    <w:rsid w:val="00781532"/>
    <w:rsid w:val="007E3F6E"/>
    <w:rsid w:val="0087441C"/>
    <w:rsid w:val="008E44A1"/>
    <w:rsid w:val="008E5BCC"/>
    <w:rsid w:val="00B53A42"/>
    <w:rsid w:val="00BA2CB6"/>
    <w:rsid w:val="00BD2253"/>
    <w:rsid w:val="00BE4153"/>
    <w:rsid w:val="00F5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2496"/>
    <w:rPr>
      <w:b/>
      <w:bCs/>
    </w:rPr>
  </w:style>
  <w:style w:type="character" w:styleId="a5">
    <w:name w:val="Hyperlink"/>
    <w:basedOn w:val="a0"/>
    <w:uiPriority w:val="99"/>
    <w:semiHidden/>
    <w:unhideWhenUsed/>
    <w:rsid w:val="004C2496"/>
    <w:rPr>
      <w:color w:val="0000FF"/>
      <w:u w:val="single"/>
    </w:rPr>
  </w:style>
  <w:style w:type="paragraph" w:customStyle="1" w:styleId="ConsPlusNormal">
    <w:name w:val="ConsPlusNormal"/>
    <w:rsid w:val="003A4FC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styleId="a6">
    <w:name w:val="No Spacing"/>
    <w:uiPriority w:val="1"/>
    <w:qFormat/>
    <w:rsid w:val="003A4F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duard\Downloads\%D0%9F%D1%80%D0%BE%D0%B5%D0%BA%D1%82%20%D0%9F%D0%BE%D1%81%D1%82.%20%E2%84%96%D0%BF%D0%BE%20%D0%BA%D0%B0%D0%BF.%D0%B2%D0%BB%D0%BE%D0%B6%D0%B5%D0%BD%D0%B8%D1%8F%D0%BC.docx" TargetMode="External"/><Relationship Id="rId13" Type="http://schemas.openxmlformats.org/officeDocument/2006/relationships/hyperlink" Target="consultantplus://offline/ref=D954AE2A4935B2877FFD5281903572ED6BD939FFFE2A70C762860355E7S9S1K" TargetMode="External"/><Relationship Id="rId18" Type="http://schemas.openxmlformats.org/officeDocument/2006/relationships/hyperlink" Target="file:///C:\Users\Eduard\Downloads\%D0%9F%D1%80%D0%BE%D0%B5%D0%BA%D1%82%20%D0%9F%D0%BE%D1%81%D1%82.%20%E2%84%96%D0%BF%D0%BE%20%D0%BA%D0%B0%D0%BF.%D0%B2%D0%BB%D0%BE%D0%B6%D0%B5%D0%BD%D0%B8%D1%8F%D0%BC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Eduard\Downloads\%D0%9F%D1%80%D0%BE%D0%B5%D0%BA%D1%82%20%D0%9F%D0%BE%D1%81%D1%82.%20%E2%84%96%D0%BF%D0%BE%20%D0%BA%D0%B0%D0%BF.%D0%B2%D0%BB%D0%BE%D0%B6%D0%B5%D0%BD%D0%B8%D1%8F%D0%BC.docx" TargetMode="External"/><Relationship Id="rId7" Type="http://schemas.openxmlformats.org/officeDocument/2006/relationships/hyperlink" Target="file:///C:\Users\Eduard\Downloads\%D0%9F%D1%80%D0%BE%D0%B5%D0%BA%D1%82%20%D0%9F%D0%BE%D1%81%D1%82.%20%E2%84%96%D0%BF%D0%BE%20%D0%BA%D0%B0%D0%BF.%D0%B2%D0%BB%D0%BE%D0%B6%D0%B5%D0%BD%D0%B8%D1%8F%D0%BC.docx" TargetMode="External"/><Relationship Id="rId12" Type="http://schemas.openxmlformats.org/officeDocument/2006/relationships/hyperlink" Target="file:///C:\Users\Eduard\Downloads\%D0%9F%D1%80%D0%BE%D0%B5%D0%BA%D1%82%20%D0%9F%D0%BE%D1%81%D1%82.%20%E2%84%96%D0%BF%D0%BE%20%D0%BA%D0%B0%D0%BF.%D0%B2%D0%BB%D0%BE%D0%B6%D0%B5%D0%BD%D0%B8%D1%8F%D0%BC.docx" TargetMode="External"/><Relationship Id="rId17" Type="http://schemas.openxmlformats.org/officeDocument/2006/relationships/hyperlink" Target="file:///C:\Users\Eduard\Downloads\%D0%9F%D1%80%D0%BE%D0%B5%D0%BA%D1%82%20%D0%9F%D0%BE%D1%81%D1%82.%20%E2%84%96%D0%BF%D0%BE%20%D0%BA%D0%B0%D0%BF.%D0%B2%D0%BB%D0%BE%D0%B6%D0%B5%D0%BD%D0%B8%D1%8F%D0%BC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Eduard\Downloads\%D0%9F%D1%80%D0%BE%D0%B5%D0%BA%D1%82%20%D0%9F%D0%BE%D1%81%D1%82.%20%E2%84%96%D0%BF%D0%BE%20%D0%BA%D0%B0%D0%BF.%D0%B2%D0%BB%D0%BE%D0%B6%D0%B5%D0%BD%D0%B8%D1%8F%D0%BC.docx" TargetMode="External"/><Relationship Id="rId20" Type="http://schemas.openxmlformats.org/officeDocument/2006/relationships/hyperlink" Target="file:///C:\Users\Eduard\Downloads\%D0%9F%D1%80%D0%BE%D0%B5%D0%BA%D1%82%20%D0%9F%D0%BE%D1%81%D1%82.%20%E2%84%96%D0%BF%D0%BE%20%D0%BA%D0%B0%D0%BF.%D0%B2%D0%BB%D0%BE%D0%B6%D0%B5%D0%BD%D0%B8%D1%8F%D0%BC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Eduard\Downloads\%D0%9F%D1%80%D0%BE%D0%B5%D0%BA%D1%82%20%D0%9F%D0%BE%D1%81%D1%82.%20%E2%84%96%D0%BF%D0%BE%20%D0%BA%D0%B0%D0%BF.%D0%B2%D0%BB%D0%BE%D0%B6%D0%B5%D0%BD%D0%B8%D1%8F%D0%BC.docx" TargetMode="External"/><Relationship Id="rId11" Type="http://schemas.openxmlformats.org/officeDocument/2006/relationships/hyperlink" Target="file:///C:\Users\Eduard\Downloads\%D0%9F%D1%80%D0%BE%D0%B5%D0%BA%D1%82%20%D0%9F%D0%BE%D1%81%D1%82.%20%E2%84%96%D0%BF%D0%BE%20%D0%BA%D0%B0%D0%BF.%D0%B2%D0%BB%D0%BE%D0%B6%D0%B5%D0%BD%D0%B8%D1%8F%D0%BC.docx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D954AE2A4935B2877FFD5281903572ED6BD831FEF82470C762860355E791CC039FA6E10152S8SAK" TargetMode="External"/><Relationship Id="rId15" Type="http://schemas.openxmlformats.org/officeDocument/2006/relationships/hyperlink" Target="file:///C:\Users\Eduard\Downloads\%D0%9F%D1%80%D0%BE%D0%B5%D0%BA%D1%82%20%D0%9F%D0%BE%D1%81%D1%82.%20%E2%84%96%D0%BF%D0%BE%20%D0%BA%D0%B0%D0%BF.%D0%B2%D0%BB%D0%BE%D0%B6%D0%B5%D0%BD%D0%B8%D1%8F%D0%BC.docx" TargetMode="External"/><Relationship Id="rId23" Type="http://schemas.openxmlformats.org/officeDocument/2006/relationships/hyperlink" Target="file:///C:\Users\Eduard\Downloads\%D0%9F%D1%80%D0%BE%D0%B5%D0%BA%D1%82%20%D0%9F%D0%BE%D1%81%D1%82.%20%E2%84%96%D0%BF%D0%BE%20%D0%BA%D0%B0%D0%BF.%D0%B2%D0%BB%D0%BE%D0%B6%D0%B5%D0%BD%D0%B8%D1%8F%D0%BC.docx" TargetMode="External"/><Relationship Id="rId10" Type="http://schemas.openxmlformats.org/officeDocument/2006/relationships/hyperlink" Target="file:///C:\Users\Eduard\Downloads\%D0%9F%D1%80%D0%BE%D0%B5%D0%BA%D1%82%20%D0%9F%D0%BE%D1%81%D1%82.%20%E2%84%96%D0%BF%D0%BE%20%D0%BA%D0%B0%D0%BF.%D0%B2%D0%BB%D0%BE%D0%B6%D0%B5%D0%BD%D0%B8%D1%8F%D0%BC.docx" TargetMode="External"/><Relationship Id="rId19" Type="http://schemas.openxmlformats.org/officeDocument/2006/relationships/hyperlink" Target="file:///C:\Users\Eduard\Downloads\%D0%9F%D1%80%D0%BE%D0%B5%D0%BA%D1%82%20%D0%9F%D0%BE%D1%81%D1%82.%20%E2%84%96%D0%BF%D0%BE%20%D0%BA%D0%B0%D0%BF.%D0%B2%D0%BB%D0%BE%D0%B6%D0%B5%D0%BD%D0%B8%D1%8F%D0%BC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Eduard\Downloads\%D0%9F%D1%80%D0%BE%D0%B5%D0%BA%D1%82%20%D0%9F%D0%BE%D1%81%D1%82.%20%E2%84%96%D0%BF%D0%BE%20%D0%BA%D0%B0%D0%BF.%D0%B2%D0%BB%D0%BE%D0%B6%D0%B5%D0%BD%D0%B8%D1%8F%D0%BC.docx" TargetMode="External"/><Relationship Id="rId14" Type="http://schemas.openxmlformats.org/officeDocument/2006/relationships/hyperlink" Target="file:///C:\Users\Eduard\Downloads\%D0%9F%D1%80%D0%BE%D0%B5%D0%BA%D1%82%20%D0%9F%D0%BE%D1%81%D1%82.%20%E2%84%96%D0%BF%D0%BE%20%D0%BA%D0%B0%D0%BF.%D0%B2%D0%BB%D0%BE%D0%B6%D0%B5%D0%BD%D0%B8%D1%8F%D0%BC.docx" TargetMode="External"/><Relationship Id="rId22" Type="http://schemas.openxmlformats.org/officeDocument/2006/relationships/hyperlink" Target="file:///C:\Users\Eduard\Downloads\%D0%9F%D1%80%D0%BE%D0%B5%D0%BA%D1%82%20%D0%9F%D0%BE%D1%81%D1%82.%20%E2%84%96%D0%BF%D0%BE%20%D0%BA%D0%B0%D0%BF.%D0%B2%D0%BB%D0%BE%D0%B6%D0%B5%D0%BD%D0%B8%D1%8F%D0%BC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772B8-B4F5-436D-9762-D66CEA22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8003</Words>
  <Characters>45618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2017-08-24T11:56:00Z</cp:lastPrinted>
  <dcterms:created xsi:type="dcterms:W3CDTF">2017-08-10T12:36:00Z</dcterms:created>
  <dcterms:modified xsi:type="dcterms:W3CDTF">2017-08-24T11:56:00Z</dcterms:modified>
</cp:coreProperties>
</file>