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0F" w:rsidRPr="00A76613" w:rsidRDefault="000A4A0F" w:rsidP="000A4A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0A4A0F" w:rsidRPr="00A76613" w:rsidRDefault="000A4A0F" w:rsidP="000A4A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A4A0F" w:rsidRPr="00E123EA" w:rsidRDefault="000A4A0F" w:rsidP="000A4A0F">
      <w:pPr>
        <w:jc w:val="center"/>
        <w:rPr>
          <w:rFonts w:ascii="Arial" w:hAnsi="Arial" w:cs="Arial"/>
          <w:b/>
          <w:sz w:val="32"/>
          <w:szCs w:val="32"/>
        </w:rPr>
      </w:pPr>
    </w:p>
    <w:p w:rsidR="000A4A0F" w:rsidRPr="00E123EA" w:rsidRDefault="000A4A0F" w:rsidP="000A4A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0A4A0F" w:rsidRDefault="000A4A0F" w:rsidP="000A4A0F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11 июля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50</w:t>
      </w:r>
    </w:p>
    <w:p w:rsidR="000A4A0F" w:rsidRDefault="000A4A0F" w:rsidP="000A4A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1501A">
        <w:rPr>
          <w:rFonts w:ascii="Arial" w:hAnsi="Arial" w:cs="Arial"/>
          <w:b/>
          <w:sz w:val="32"/>
          <w:szCs w:val="32"/>
        </w:rPr>
        <w:t>О внесени</w:t>
      </w:r>
      <w:r>
        <w:rPr>
          <w:rFonts w:ascii="Arial" w:hAnsi="Arial" w:cs="Arial"/>
          <w:b/>
          <w:sz w:val="32"/>
          <w:szCs w:val="32"/>
        </w:rPr>
        <w:t>и изменений в адрес жилого дома с кадастровым номером 46:17:071001:36</w:t>
      </w:r>
    </w:p>
    <w:p w:rsidR="000A4A0F" w:rsidRDefault="000A4A0F" w:rsidP="000A4A0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A4A0F" w:rsidRPr="0011501A" w:rsidRDefault="000A4A0F" w:rsidP="000A4A0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A4A0F" w:rsidRDefault="000A4A0F" w:rsidP="000A4A0F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На основании заявления</w:t>
      </w:r>
      <w:r w:rsidRPr="00BA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  Позднякова Александра Алексеевича, зарегистрированного по месту жительства по адресу: г. Курск, ул. Промышленный переулок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 12, </w:t>
      </w:r>
      <w:r w:rsidRPr="00E068A3">
        <w:rPr>
          <w:rFonts w:ascii="Arial" w:hAnsi="Arial" w:cs="Arial"/>
          <w:sz w:val="24"/>
          <w:szCs w:val="24"/>
        </w:rPr>
        <w:t xml:space="preserve">в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 </w:t>
      </w:r>
    </w:p>
    <w:p w:rsidR="000A4A0F" w:rsidRPr="00E068A3" w:rsidRDefault="000A4A0F" w:rsidP="000A4A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0A4A0F" w:rsidRDefault="000A4A0F" w:rsidP="000A4A0F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>Внести следующие изменения в адрес домовладения с кадастровым номером 46:17:071001:36:</w:t>
      </w:r>
    </w:p>
    <w:p w:rsidR="000A4A0F" w:rsidRPr="00445896" w:rsidRDefault="000A4A0F" w:rsidP="000A4A0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слова «Курская область, Октябрьский район, д. </w:t>
      </w:r>
      <w:proofErr w:type="spellStart"/>
      <w:r>
        <w:rPr>
          <w:rFonts w:ascii="Arial" w:hAnsi="Arial" w:cs="Arial"/>
          <w:sz w:val="24"/>
          <w:szCs w:val="24"/>
        </w:rPr>
        <w:t>Провоторова</w:t>
      </w:r>
      <w:proofErr w:type="spellEnd"/>
      <w:r>
        <w:rPr>
          <w:rFonts w:ascii="Arial" w:hAnsi="Arial" w:cs="Arial"/>
          <w:sz w:val="24"/>
          <w:szCs w:val="24"/>
        </w:rPr>
        <w:t xml:space="preserve">. дом 8» заменить словами « </w:t>
      </w:r>
      <w:r w:rsidRPr="00445896">
        <w:rPr>
          <w:rFonts w:ascii="Arial" w:hAnsi="Arial" w:cs="Arial"/>
          <w:sz w:val="24"/>
          <w:szCs w:val="24"/>
        </w:rPr>
        <w:t xml:space="preserve">Курская область, Октябрьский район, </w:t>
      </w:r>
      <w:r>
        <w:rPr>
          <w:rFonts w:ascii="Arial" w:hAnsi="Arial" w:cs="Arial"/>
          <w:sz w:val="24"/>
          <w:szCs w:val="24"/>
        </w:rPr>
        <w:t>Никольский сельсовет,</w:t>
      </w:r>
      <w:r w:rsidRPr="00BA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д. </w:t>
      </w:r>
      <w:proofErr w:type="spellStart"/>
      <w:r>
        <w:rPr>
          <w:rFonts w:ascii="Arial" w:hAnsi="Arial" w:cs="Arial"/>
          <w:sz w:val="24"/>
          <w:szCs w:val="24"/>
        </w:rPr>
        <w:t>Провоторова</w:t>
      </w:r>
      <w:proofErr w:type="spellEnd"/>
      <w:r>
        <w:rPr>
          <w:rFonts w:ascii="Arial" w:hAnsi="Arial" w:cs="Arial"/>
          <w:sz w:val="24"/>
          <w:szCs w:val="24"/>
        </w:rPr>
        <w:t>. д. 8»</w:t>
      </w:r>
      <w:r w:rsidRPr="00445896">
        <w:rPr>
          <w:rFonts w:ascii="Arial" w:hAnsi="Arial" w:cs="Arial"/>
          <w:sz w:val="24"/>
          <w:szCs w:val="24"/>
        </w:rPr>
        <w:t xml:space="preserve">.   </w:t>
      </w:r>
      <w:proofErr w:type="gramEnd"/>
    </w:p>
    <w:p w:rsidR="000A4A0F" w:rsidRPr="00445896" w:rsidRDefault="000A4A0F" w:rsidP="000A4A0F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2.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A4A0F" w:rsidRPr="00445896" w:rsidRDefault="000A4A0F" w:rsidP="000A4A0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0A4A0F" w:rsidRDefault="000A4A0F" w:rsidP="000A4A0F"/>
    <w:p w:rsidR="000A4A0F" w:rsidRDefault="000A4A0F" w:rsidP="000A4A0F"/>
    <w:p w:rsidR="000A4A0F" w:rsidRDefault="000A4A0F" w:rsidP="000A4A0F"/>
    <w:p w:rsidR="000A4A0F" w:rsidRPr="00453376" w:rsidRDefault="000A4A0F" w:rsidP="000A4A0F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0A4A0F" w:rsidRPr="00453376" w:rsidRDefault="000A4A0F" w:rsidP="000A4A0F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Октябрьского района                                                         В.Н. Мезенцев</w:t>
      </w:r>
    </w:p>
    <w:p w:rsidR="000A4A0F" w:rsidRPr="00453376" w:rsidRDefault="000A4A0F" w:rsidP="000A4A0F">
      <w:pPr>
        <w:pStyle w:val="a3"/>
        <w:rPr>
          <w:rFonts w:ascii="Arial" w:hAnsi="Arial" w:cs="Arial"/>
          <w:sz w:val="24"/>
          <w:szCs w:val="24"/>
        </w:rPr>
      </w:pPr>
    </w:p>
    <w:p w:rsidR="000A4A0F" w:rsidRDefault="000A4A0F" w:rsidP="000A4A0F"/>
    <w:p w:rsidR="000A4A0F" w:rsidRDefault="000A4A0F" w:rsidP="000A4A0F"/>
    <w:p w:rsidR="000A4A0F" w:rsidRDefault="000A4A0F" w:rsidP="000A4A0F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0F"/>
    <w:rsid w:val="00000349"/>
    <w:rsid w:val="000A4A0F"/>
    <w:rsid w:val="004338E5"/>
    <w:rsid w:val="0087441C"/>
    <w:rsid w:val="00BD2253"/>
    <w:rsid w:val="00BE4153"/>
    <w:rsid w:val="00EC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2017-07-11T12:40:00Z</cp:lastPrinted>
  <dcterms:created xsi:type="dcterms:W3CDTF">2017-07-11T12:32:00Z</dcterms:created>
  <dcterms:modified xsi:type="dcterms:W3CDTF">2017-07-11T12:40:00Z</dcterms:modified>
</cp:coreProperties>
</file>