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252A1" w:rsidRDefault="00C252A1" w:rsidP="00C252A1">
      <w:pPr>
        <w:jc w:val="center"/>
        <w:rPr>
          <w:rFonts w:ascii="Arial" w:hAnsi="Arial" w:cs="Arial"/>
          <w:b/>
          <w:sz w:val="32"/>
          <w:szCs w:val="32"/>
        </w:rPr>
      </w:pPr>
    </w:p>
    <w:p w:rsidR="00C252A1" w:rsidRDefault="00D6616E" w:rsidP="00C252A1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31</w:t>
      </w:r>
      <w:r w:rsidR="00C252A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августа</w:t>
      </w:r>
      <w:r w:rsidR="00C252A1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2018 года № 88</w:t>
      </w:r>
    </w:p>
    <w:p w:rsidR="00C252A1" w:rsidRDefault="00C252A1" w:rsidP="00C252A1">
      <w:pPr>
        <w:pStyle w:val="a5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</w:p>
    <w:p w:rsidR="00C252A1" w:rsidRDefault="00A3549F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  от 18.12.2017г. № 56</w:t>
      </w: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Никольского сельсовета</w:t>
      </w: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252A1" w:rsidRDefault="00A3549F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2018 год и на  плановый период 2019 и 2020</w:t>
      </w:r>
      <w:r w:rsidR="00C252A1">
        <w:rPr>
          <w:rFonts w:ascii="Arial" w:hAnsi="Arial" w:cs="Arial"/>
          <w:b/>
          <w:sz w:val="32"/>
          <w:szCs w:val="32"/>
        </w:rPr>
        <w:t>годов»</w:t>
      </w:r>
    </w:p>
    <w:p w:rsidR="00C252A1" w:rsidRDefault="00C252A1" w:rsidP="00C252A1">
      <w:pPr>
        <w:pStyle w:val="a5"/>
        <w:tabs>
          <w:tab w:val="left" w:pos="5606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уточнением бюджета Никольского сельсовета на </w:t>
      </w:r>
      <w:r w:rsidR="00A3549F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год Собрание депутатов Никольского сельсовета Октябрьского района Курской области решило:</w:t>
      </w:r>
    </w:p>
    <w:p w:rsidR="00C252A1" w:rsidRDefault="00C252A1" w:rsidP="00C252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Приложения 1, 5,7, 9, 11 к решению Собрания депута</w:t>
      </w:r>
      <w:r w:rsidR="00A3549F">
        <w:rPr>
          <w:rFonts w:ascii="Arial" w:hAnsi="Arial" w:cs="Arial"/>
          <w:sz w:val="24"/>
          <w:szCs w:val="24"/>
        </w:rPr>
        <w:t>тов Никольского сельсовета от 18.12.2017г. № 56</w:t>
      </w:r>
      <w:r>
        <w:rPr>
          <w:rFonts w:ascii="Arial" w:hAnsi="Arial" w:cs="Arial"/>
          <w:sz w:val="24"/>
          <w:szCs w:val="24"/>
        </w:rPr>
        <w:t xml:space="preserve"> «О бюджете Никольского сельсовета Октябрьског</w:t>
      </w:r>
      <w:r w:rsidR="00A3549F">
        <w:rPr>
          <w:rFonts w:ascii="Arial" w:hAnsi="Arial" w:cs="Arial"/>
          <w:sz w:val="24"/>
          <w:szCs w:val="24"/>
        </w:rPr>
        <w:t>о района Курской области на 2018год и на плановый период 2019 и 2020</w:t>
      </w:r>
      <w:r>
        <w:rPr>
          <w:rFonts w:ascii="Arial" w:hAnsi="Arial" w:cs="Arial"/>
          <w:sz w:val="24"/>
          <w:szCs w:val="24"/>
        </w:rPr>
        <w:t>годов»  изложить в новой прилагаемой  редакции.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обнародования.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В.Н. Мезенцев        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10030" w:type="dxa"/>
        <w:tblInd w:w="-459" w:type="dxa"/>
        <w:tblLook w:val="04A0"/>
      </w:tblPr>
      <w:tblGrid>
        <w:gridCol w:w="2975"/>
        <w:gridCol w:w="411"/>
        <w:gridCol w:w="4836"/>
        <w:gridCol w:w="452"/>
        <w:gridCol w:w="1356"/>
      </w:tblGrid>
      <w:tr w:rsidR="00C252A1" w:rsidRPr="007547B1" w:rsidTr="00C252A1">
        <w:trPr>
          <w:trHeight w:val="300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3549F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  <w:proofErr w:type="gramStart"/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>"О</w:t>
            </w:r>
            <w:proofErr w:type="gramEnd"/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бюджете Никольского сельсовета Октябрьского района Курской области на 2018 год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 и 2020 годов"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от 18.12.2017г. № 56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D6616E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редакции решение № 88 от 31.08</w:t>
            </w:r>
            <w:r w:rsidR="00A3549F" w:rsidRPr="00A3549F">
              <w:rPr>
                <w:rFonts w:ascii="Arial" w:hAnsi="Arial" w:cs="Arial"/>
                <w:color w:val="000000"/>
                <w:sz w:val="24"/>
                <w:szCs w:val="24"/>
              </w:rPr>
              <w:t>.2018г.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C252A1" w:rsidRPr="007547B1" w:rsidTr="00C252A1">
        <w:trPr>
          <w:trHeight w:val="52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 финансирования дефицита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52A1" w:rsidRPr="007547B1" w:rsidTr="00C252A1">
        <w:trPr>
          <w:trHeight w:val="375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бюджета Никольского сельсовета Октябрьского района Курской области на 2018 год</w:t>
            </w:r>
          </w:p>
        </w:tc>
      </w:tr>
      <w:tr w:rsidR="00C252A1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65F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7547B1" w:rsidTr="00C252A1">
        <w:trPr>
          <w:trHeight w:val="10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30915,82</w:t>
            </w:r>
          </w:p>
        </w:tc>
      </w:tr>
      <w:tr w:rsidR="00F15FD9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FD9" w:rsidRPr="00A3549F" w:rsidRDefault="00F15FD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FD9" w:rsidRPr="00A3549F" w:rsidRDefault="00F15FD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FD9" w:rsidRPr="00A3549F" w:rsidRDefault="00EB7AAD" w:rsidP="004728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472892">
              <w:rPr>
                <w:rFonts w:ascii="Arial" w:hAnsi="Arial" w:cs="Arial"/>
                <w:color w:val="000000"/>
                <w:sz w:val="24"/>
                <w:szCs w:val="24"/>
              </w:rPr>
              <w:t>2026908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F15FD9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FD9" w:rsidRPr="00A3549F" w:rsidRDefault="00F15FD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FD9" w:rsidRPr="00A3549F" w:rsidRDefault="00F15FD9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FD9" w:rsidRPr="00A3549F" w:rsidRDefault="00EB7AAD" w:rsidP="004728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472892">
              <w:rPr>
                <w:rFonts w:ascii="Arial" w:hAnsi="Arial" w:cs="Arial"/>
                <w:color w:val="000000"/>
                <w:sz w:val="24"/>
                <w:szCs w:val="24"/>
              </w:rPr>
              <w:t>2026908</w:t>
            </w:r>
            <w:r w:rsidR="00D11700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D11700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00" w:rsidRPr="00A3549F" w:rsidRDefault="00D11700" w:rsidP="004728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472892">
              <w:rPr>
                <w:rFonts w:ascii="Arial" w:hAnsi="Arial" w:cs="Arial"/>
                <w:color w:val="000000"/>
                <w:sz w:val="24"/>
                <w:szCs w:val="24"/>
              </w:rPr>
              <w:t>2026908,00</w:t>
            </w:r>
          </w:p>
        </w:tc>
      </w:tr>
      <w:tr w:rsidR="00D11700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00" w:rsidRPr="00A3549F" w:rsidRDefault="00D11700" w:rsidP="004728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472892">
              <w:rPr>
                <w:rFonts w:ascii="Arial" w:hAnsi="Arial" w:cs="Arial"/>
                <w:color w:val="000000"/>
                <w:sz w:val="24"/>
                <w:szCs w:val="24"/>
              </w:rPr>
              <w:t>2026908,00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472892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2057823,82</w:t>
            </w:r>
          </w:p>
        </w:tc>
      </w:tr>
      <w:tr w:rsidR="007973E5" w:rsidRPr="007547B1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A3549F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A3549F" w:rsidRDefault="00472892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2057823,82</w:t>
            </w:r>
          </w:p>
        </w:tc>
      </w:tr>
      <w:tr w:rsidR="00D11700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00" w:rsidRPr="00A3549F" w:rsidRDefault="00472892" w:rsidP="00D55C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2057823,82</w:t>
            </w:r>
          </w:p>
        </w:tc>
      </w:tr>
      <w:tr w:rsidR="00D11700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00" w:rsidRPr="00A3549F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00" w:rsidRPr="00A3549F" w:rsidRDefault="00472892" w:rsidP="00D55C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2057823,82</w:t>
            </w:r>
          </w:p>
        </w:tc>
      </w:tr>
      <w:tr w:rsidR="00C252A1" w:rsidRPr="007547B1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 источников финансирования дефицитов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C252A1" w:rsidRDefault="00C252A1" w:rsidP="00C252A1">
      <w:pPr>
        <w:tabs>
          <w:tab w:val="left" w:pos="9120"/>
        </w:tabs>
        <w:ind w:left="426"/>
      </w:pPr>
      <w:r>
        <w:tab/>
      </w: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Pr="00A3549F" w:rsidRDefault="00C252A1" w:rsidP="00C252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52A1" w:rsidRPr="00A3549F" w:rsidRDefault="00C252A1" w:rsidP="00C252A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A3549F">
        <w:rPr>
          <w:rFonts w:ascii="Arial" w:hAnsi="Arial" w:cs="Arial"/>
          <w:color w:val="000000"/>
          <w:sz w:val="24"/>
          <w:szCs w:val="24"/>
        </w:rPr>
        <w:t>Приложение № 5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к решению   Собрания депутатов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Никольского сельсовета Октябрьского района Курской области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"О бюджете Никольского сельсовета Октябрьского района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Курской области на 2018 год</w:t>
      </w:r>
    </w:p>
    <w:p w:rsidR="00C252A1" w:rsidRPr="00A3549F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и на плановый период 2019 и 2020 годов"</w:t>
      </w:r>
    </w:p>
    <w:p w:rsidR="00C252A1" w:rsidRPr="00A3549F" w:rsidRDefault="00C252A1" w:rsidP="00C252A1">
      <w:pPr>
        <w:ind w:left="426"/>
        <w:jc w:val="center"/>
        <w:rPr>
          <w:rFonts w:ascii="Arial" w:hAnsi="Arial" w:cs="Arial"/>
          <w:color w:val="000000"/>
          <w:sz w:val="24"/>
          <w:szCs w:val="24"/>
        </w:rPr>
      </w:pPr>
      <w:r w:rsidRPr="00A3549F">
        <w:rPr>
          <w:rFonts w:ascii="Arial" w:hAnsi="Arial" w:cs="Arial"/>
          <w:color w:val="000000"/>
          <w:sz w:val="24"/>
          <w:szCs w:val="24"/>
        </w:rPr>
        <w:t>от 18.12. 2017г № 56</w:t>
      </w:r>
    </w:p>
    <w:p w:rsidR="00C252A1" w:rsidRPr="00A3549F" w:rsidRDefault="00D6616E" w:rsidP="00C252A1">
      <w:pPr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 редакции решение № 88 от 31.08</w:t>
      </w:r>
      <w:r w:rsidR="00C252A1" w:rsidRPr="00A3549F">
        <w:rPr>
          <w:rFonts w:ascii="Arial" w:hAnsi="Arial" w:cs="Arial"/>
          <w:color w:val="000000"/>
          <w:sz w:val="24"/>
          <w:szCs w:val="24"/>
        </w:rPr>
        <w:t>.2018г.</w:t>
      </w:r>
    </w:p>
    <w:tbl>
      <w:tblPr>
        <w:tblW w:w="10207" w:type="dxa"/>
        <w:tblInd w:w="-601" w:type="dxa"/>
        <w:tblLayout w:type="fixed"/>
        <w:tblLook w:val="04A0"/>
      </w:tblPr>
      <w:tblGrid>
        <w:gridCol w:w="2977"/>
        <w:gridCol w:w="3474"/>
        <w:gridCol w:w="2055"/>
        <w:gridCol w:w="969"/>
        <w:gridCol w:w="732"/>
      </w:tblGrid>
      <w:tr w:rsidR="00C252A1" w:rsidRPr="00A3549F" w:rsidTr="00A3549F">
        <w:trPr>
          <w:gridAfter w:val="1"/>
          <w:wAfter w:w="732" w:type="dxa"/>
          <w:trHeight w:val="210"/>
        </w:trPr>
        <w:tc>
          <w:tcPr>
            <w:tcW w:w="6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A3549F" w:rsidTr="00A3549F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Поступления доходов в бюджет Никольского сельсовета Октябрьского района Курской области </w:t>
            </w:r>
          </w:p>
        </w:tc>
      </w:tr>
      <w:tr w:rsidR="00C252A1" w:rsidRPr="00A3549F" w:rsidTr="00A3549F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2018 году</w:t>
            </w:r>
          </w:p>
        </w:tc>
      </w:tr>
      <w:tr w:rsidR="00C252A1" w:rsidRPr="00A3549F" w:rsidTr="00A3549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</w:tr>
      <w:tr w:rsidR="00C252A1" w:rsidRPr="00A3549F" w:rsidTr="00A3549F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  на 2018 год</w:t>
            </w:r>
          </w:p>
        </w:tc>
      </w:tr>
      <w:tr w:rsidR="00C252A1" w:rsidRPr="00A3549F" w:rsidTr="00A3549F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1 00 00000 00 0000 000  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220 392,00</w:t>
            </w:r>
          </w:p>
        </w:tc>
      </w:tr>
      <w:tr w:rsidR="00C252A1" w:rsidRPr="00A3549F" w:rsidTr="00A3549F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9 581,00</w:t>
            </w:r>
          </w:p>
        </w:tc>
      </w:tr>
      <w:tr w:rsidR="00C252A1" w:rsidRPr="00A3549F" w:rsidTr="00A3549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9 581,00</w:t>
            </w:r>
          </w:p>
        </w:tc>
      </w:tr>
      <w:tr w:rsidR="00C252A1" w:rsidRPr="00A3549F" w:rsidTr="00A3549F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9 533,00</w:t>
            </w:r>
          </w:p>
        </w:tc>
      </w:tr>
      <w:tr w:rsidR="00C252A1" w:rsidRPr="00A3549F" w:rsidTr="00A3549F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48,00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1 05 03000 010000 110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1 05 03010 010000 110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5 334,00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205 477,00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19 132,00</w:t>
            </w:r>
          </w:p>
        </w:tc>
      </w:tr>
      <w:tr w:rsidR="00C252A1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19 132,00</w:t>
            </w:r>
          </w:p>
        </w:tc>
      </w:tr>
      <w:tr w:rsidR="00C252A1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186 345,00</w:t>
            </w:r>
          </w:p>
        </w:tc>
      </w:tr>
      <w:tr w:rsidR="00C252A1" w:rsidRPr="00A3549F" w:rsidTr="00A3549F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75 598,00</w:t>
            </w:r>
          </w:p>
        </w:tc>
      </w:tr>
      <w:tr w:rsidR="00C252A1" w:rsidRPr="00A3549F" w:rsidTr="00A3549F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75 598,00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110 747,00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110 747,00</w:t>
            </w:r>
          </w:p>
        </w:tc>
      </w:tr>
      <w:tr w:rsidR="00C252A1" w:rsidRPr="00A3549F" w:rsidTr="00A3549F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D6616E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1806516,00</w:t>
            </w:r>
          </w:p>
        </w:tc>
      </w:tr>
      <w:tr w:rsidR="00C252A1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EB7AAD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1563109,00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2 02 15000 00 0000 151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D4EF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986088,00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 на выравнивание 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130 248,00</w:t>
            </w:r>
          </w:p>
        </w:tc>
      </w:tr>
      <w:tr w:rsidR="00C252A1" w:rsidRPr="00A3549F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130 248,00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2 02 15002 10 0000 151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D4EF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855840,00</w:t>
            </w:r>
          </w:p>
        </w:tc>
      </w:tr>
      <w:tr w:rsidR="00C252A1" w:rsidRPr="00A3549F" w:rsidTr="00A3549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2 02 15002 10 0000 151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A3549F" w:rsidRDefault="00CD4EF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855840,00</w:t>
            </w:r>
          </w:p>
        </w:tc>
      </w:tr>
      <w:tr w:rsidR="00651D92" w:rsidRPr="00A3549F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37082">
              <w:rPr>
                <w:rFonts w:ascii="Arial" w:hAnsi="Arial" w:cs="Arial"/>
              </w:rPr>
              <w:t>2 02 20000 0000 00 151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37082">
              <w:rPr>
                <w:rFonts w:ascii="Arial" w:hAnsi="Arial" w:cs="Arial"/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111711,00</w:t>
            </w:r>
          </w:p>
        </w:tc>
      </w:tr>
      <w:tr w:rsidR="00651D92" w:rsidRPr="00A3549F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</w:rPr>
              <w:t>2 02 29999 0000 00 151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651D92" w:rsidRDefault="00651D92" w:rsidP="00A3549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1D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111711,00</w:t>
            </w:r>
          </w:p>
        </w:tc>
      </w:tr>
      <w:tr w:rsidR="00651D92" w:rsidRPr="00A3549F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</w:rPr>
              <w:t>2 02 29999 1000 00 151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737082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37082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651D92" w:rsidRDefault="00651D92" w:rsidP="00A3549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1D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111711,00</w:t>
            </w:r>
          </w:p>
        </w:tc>
      </w:tr>
      <w:tr w:rsidR="00651D92" w:rsidRPr="00A3549F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2 02 35000 00 0000 151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EB7AAD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78713,00</w:t>
            </w:r>
          </w:p>
        </w:tc>
      </w:tr>
      <w:tr w:rsidR="00651D92" w:rsidRPr="00A3549F" w:rsidTr="00A3549F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2 02 35118 00 0000 151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EB7AAD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</w:tr>
      <w:tr w:rsidR="00651D92" w:rsidRPr="00A3549F" w:rsidTr="00A3549F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EB7AAD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</w:tr>
      <w:tr w:rsidR="00651D92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2 02 40000 00 0000 151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A3549F" w:rsidRDefault="00131419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580004,00</w:t>
            </w:r>
          </w:p>
        </w:tc>
      </w:tr>
      <w:tr w:rsidR="00651D92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A3549F" w:rsidRDefault="00651D92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A3549F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трансферты</w:t>
            </w:r>
            <w:proofErr w:type="gramEnd"/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A3549F" w:rsidRDefault="00131419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580004,00</w:t>
            </w:r>
          </w:p>
        </w:tc>
      </w:tr>
      <w:tr w:rsidR="0070096E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E" w:rsidRPr="00A3549F" w:rsidRDefault="0070096E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E" w:rsidRPr="0070096E" w:rsidRDefault="0070096E">
            <w:pPr>
              <w:rPr>
                <w:rFonts w:ascii="Arial" w:hAnsi="Arial" w:cs="Arial"/>
                <w:sz w:val="24"/>
                <w:szCs w:val="24"/>
              </w:rPr>
            </w:pPr>
            <w:r w:rsidRPr="0070096E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96E" w:rsidRDefault="0070096E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70096E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E" w:rsidRPr="0070096E" w:rsidRDefault="0070096E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096E">
              <w:rPr>
                <w:rFonts w:ascii="Arial" w:hAnsi="Arial" w:cs="Arial"/>
                <w:color w:val="000000"/>
                <w:sz w:val="24"/>
                <w:szCs w:val="24"/>
              </w:rPr>
              <w:t>2 07 05 000 10 0000 180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E" w:rsidRPr="0070096E" w:rsidRDefault="0070096E">
            <w:pPr>
              <w:rPr>
                <w:rFonts w:ascii="Arial" w:hAnsi="Arial" w:cs="Arial"/>
                <w:sz w:val="24"/>
                <w:szCs w:val="24"/>
              </w:rPr>
            </w:pPr>
            <w:r w:rsidRPr="0070096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96E" w:rsidRDefault="0070096E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70096E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E" w:rsidRPr="0070096E" w:rsidRDefault="0070096E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096E">
              <w:rPr>
                <w:rFonts w:ascii="Arial" w:hAnsi="Arial" w:cs="Arial"/>
                <w:color w:val="000000"/>
                <w:sz w:val="24"/>
                <w:szCs w:val="24"/>
              </w:rPr>
              <w:t>2 07 05 030 10 0000 180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E" w:rsidRPr="0070096E" w:rsidRDefault="0070096E">
            <w:pPr>
              <w:rPr>
                <w:rFonts w:ascii="Arial" w:hAnsi="Arial" w:cs="Arial"/>
                <w:sz w:val="24"/>
                <w:szCs w:val="24"/>
              </w:rPr>
            </w:pPr>
            <w:r w:rsidRPr="0070096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96E" w:rsidRDefault="0070096E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70096E" w:rsidRPr="00A3549F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E" w:rsidRPr="00A3549F" w:rsidRDefault="0070096E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E" w:rsidRPr="00A3549F" w:rsidRDefault="0070096E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E" w:rsidRPr="00A3549F" w:rsidRDefault="00D6616E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2026908,00</w:t>
            </w: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  <w:sz w:val="24"/>
          <w:szCs w:val="24"/>
        </w:rPr>
      </w:pPr>
    </w:p>
    <w:p w:rsidR="00C252A1" w:rsidRPr="00A3549F" w:rsidRDefault="00C252A1" w:rsidP="00C252A1">
      <w:pPr>
        <w:tabs>
          <w:tab w:val="left" w:pos="9765"/>
        </w:tabs>
        <w:ind w:left="426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ind w:left="426"/>
      </w:pPr>
    </w:p>
    <w:tbl>
      <w:tblPr>
        <w:tblW w:w="11292" w:type="dxa"/>
        <w:tblInd w:w="-885" w:type="dxa"/>
        <w:tblLayout w:type="fixed"/>
        <w:tblLook w:val="04A0"/>
      </w:tblPr>
      <w:tblGrid>
        <w:gridCol w:w="4980"/>
        <w:gridCol w:w="30"/>
        <w:gridCol w:w="15"/>
        <w:gridCol w:w="646"/>
        <w:gridCol w:w="709"/>
        <w:gridCol w:w="567"/>
        <w:gridCol w:w="425"/>
        <w:gridCol w:w="540"/>
        <w:gridCol w:w="523"/>
        <w:gridCol w:w="355"/>
        <w:gridCol w:w="708"/>
        <w:gridCol w:w="109"/>
        <w:gridCol w:w="236"/>
        <w:gridCol w:w="1171"/>
        <w:gridCol w:w="11"/>
        <w:gridCol w:w="267"/>
      </w:tblGrid>
      <w:tr w:rsidR="00C252A1" w:rsidRPr="007547B1" w:rsidTr="00AB27EF">
        <w:trPr>
          <w:gridAfter w:val="2"/>
          <w:wAfter w:w="278" w:type="dxa"/>
          <w:trHeight w:val="300"/>
        </w:trPr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RANGE!B1:G53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7586" w:rsidRPr="00641ED4" w:rsidRDefault="00D57586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641ED4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Приложение №</w:t>
            </w: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 и  2020 годов"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от  18.12. 2017г. № 56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641ED4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  <w:r w:rsidR="001314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6616E">
              <w:rPr>
                <w:rFonts w:ascii="Arial" w:hAnsi="Arial" w:cs="Arial"/>
                <w:color w:val="000000"/>
                <w:sz w:val="24"/>
                <w:szCs w:val="24"/>
              </w:rPr>
              <w:t xml:space="preserve">  в редакции решение № 88  от 31.08</w:t>
            </w:r>
            <w:r w:rsidRPr="00641ED4">
              <w:rPr>
                <w:rFonts w:ascii="Arial" w:hAnsi="Arial" w:cs="Arial"/>
                <w:color w:val="000000"/>
                <w:sz w:val="24"/>
                <w:szCs w:val="24"/>
              </w:rPr>
              <w:t>.2018г</w:t>
            </w:r>
          </w:p>
        </w:tc>
      </w:tr>
      <w:tr w:rsidR="00C252A1" w:rsidRPr="007547B1" w:rsidTr="00AB27EF">
        <w:trPr>
          <w:trHeight w:val="315"/>
        </w:trPr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AB27EF">
        <w:trPr>
          <w:trHeight w:val="315"/>
        </w:trPr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AB27EF">
        <w:trPr>
          <w:gridAfter w:val="1"/>
          <w:wAfter w:w="267" w:type="dxa"/>
          <w:trHeight w:val="37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</w:p>
        </w:tc>
      </w:tr>
      <w:tr w:rsidR="00C252A1" w:rsidRPr="007547B1" w:rsidTr="00AB27EF">
        <w:trPr>
          <w:gridAfter w:val="1"/>
          <w:wAfter w:w="267" w:type="dxa"/>
          <w:trHeight w:val="1305"/>
        </w:trPr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 разделам и подразделам, целевым статьям (муниципальным программам и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видам деятельности), группам видов расходов, классификации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</w:t>
            </w:r>
            <w:r w:rsid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 района Курской области</w:t>
            </w:r>
            <w:proofErr w:type="gramEnd"/>
            <w:r w:rsid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2018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C252A1" w:rsidRPr="007547B1" w:rsidTr="00AB27EF">
        <w:trPr>
          <w:gridAfter w:val="1"/>
          <w:wAfter w:w="267" w:type="dxa"/>
          <w:trHeight w:val="285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65F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F0307D" w:rsidRPr="00A3549F" w:rsidTr="00F0307D">
        <w:trPr>
          <w:gridAfter w:val="1"/>
          <w:wAfter w:w="267" w:type="dxa"/>
          <w:trHeight w:val="645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7D" w:rsidRPr="00A3549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2057823,82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992557,82</w:t>
            </w:r>
          </w:p>
        </w:tc>
      </w:tr>
      <w:tr w:rsidR="00F0307D" w:rsidRPr="00A3549F" w:rsidTr="00F0307D">
        <w:trPr>
          <w:gridAfter w:val="1"/>
          <w:wAfter w:w="267" w:type="dxa"/>
          <w:trHeight w:val="57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183319,00</w:t>
            </w:r>
          </w:p>
        </w:tc>
      </w:tr>
      <w:tr w:rsidR="00F0307D" w:rsidRPr="00A3549F" w:rsidTr="00F0307D">
        <w:trPr>
          <w:gridAfter w:val="1"/>
          <w:wAfter w:w="267" w:type="dxa"/>
          <w:trHeight w:val="34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269081,00</w:t>
            </w:r>
          </w:p>
        </w:tc>
      </w:tr>
      <w:tr w:rsidR="00F0307D" w:rsidRPr="00A3549F" w:rsidTr="00F0307D">
        <w:trPr>
          <w:gridAfter w:val="1"/>
          <w:wAfter w:w="267" w:type="dxa"/>
          <w:trHeight w:val="270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269081,00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269081,00</w:t>
            </w:r>
          </w:p>
        </w:tc>
      </w:tr>
      <w:tr w:rsidR="00F0307D" w:rsidRPr="00A3549F" w:rsidTr="00F0307D">
        <w:trPr>
          <w:gridAfter w:val="1"/>
          <w:wAfter w:w="267" w:type="dxa"/>
          <w:trHeight w:val="90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269081,00</w:t>
            </w:r>
          </w:p>
        </w:tc>
      </w:tr>
      <w:tr w:rsidR="00F0307D" w:rsidRPr="00A3549F" w:rsidTr="00F0307D">
        <w:trPr>
          <w:gridAfter w:val="1"/>
          <w:wAfter w:w="267" w:type="dxa"/>
          <w:trHeight w:val="85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429976,82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73 0 00  00000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408146,82</w:t>
            </w:r>
          </w:p>
        </w:tc>
      </w:tr>
      <w:tr w:rsidR="00F0307D" w:rsidRPr="00A3549F" w:rsidTr="00F0307D">
        <w:trPr>
          <w:gridAfter w:val="1"/>
          <w:wAfter w:w="267" w:type="dxa"/>
          <w:trHeight w:val="34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408146,82</w:t>
            </w:r>
          </w:p>
        </w:tc>
      </w:tr>
      <w:tr w:rsidR="00D55C2C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2C" w:rsidRPr="00A3549F" w:rsidRDefault="00D55C2C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2C" w:rsidRPr="00A3549F" w:rsidRDefault="00D55C2C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D55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408146,82</w:t>
            </w:r>
          </w:p>
        </w:tc>
      </w:tr>
      <w:tr w:rsidR="00D55C2C" w:rsidRPr="00A3549F" w:rsidTr="00F0307D">
        <w:trPr>
          <w:gridAfter w:val="1"/>
          <w:wAfter w:w="267" w:type="dxa"/>
          <w:trHeight w:val="90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2C" w:rsidRPr="00A3549F" w:rsidRDefault="00D55C2C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2C" w:rsidRPr="00A3549F" w:rsidRDefault="00D55C2C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D55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408146,82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5E4424" w:rsidRDefault="00F0307D" w:rsidP="00A3549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5E4424">
              <w:rPr>
                <w:rFonts w:ascii="Arial" w:hAnsi="Arial" w:cs="Arial"/>
                <w:bCs/>
                <w:color w:val="000000"/>
              </w:rPr>
              <w:t>Иные межбюджетные трансферты на содержание работника</w:t>
            </w:r>
            <w:proofErr w:type="gramStart"/>
            <w:r w:rsidRPr="005E4424">
              <w:rPr>
                <w:rFonts w:ascii="Arial" w:hAnsi="Arial" w:cs="Arial"/>
                <w:bCs/>
                <w:color w:val="000000"/>
              </w:rPr>
              <w:t xml:space="preserve"> ,</w:t>
            </w:r>
            <w:proofErr w:type="gramEnd"/>
            <w:r w:rsidRPr="005E4424">
              <w:rPr>
                <w:rFonts w:ascii="Arial" w:hAnsi="Arial" w:cs="Arial"/>
                <w:bCs/>
                <w:color w:val="000000"/>
              </w:rPr>
              <w:t xml:space="preserve"> осуществляющего выполнение переданных полномочий 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5E4424" w:rsidRDefault="00F0307D" w:rsidP="00A3549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5E442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5E442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5E442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5E442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5E442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sz w:val="24"/>
                <w:szCs w:val="24"/>
              </w:rPr>
              <w:t>21830,00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>
              <w:rPr>
                <w:rFonts w:ascii="Arial" w:hAnsi="Arial" w:cs="Arial"/>
                <w:color w:val="000000"/>
              </w:rPr>
              <w:t>ся</w:t>
            </w:r>
            <w:r w:rsidRPr="00A3549F">
              <w:rPr>
                <w:rFonts w:ascii="Arial" w:hAnsi="Arial" w:cs="Arial"/>
                <w:color w:val="000000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293500,00</w:t>
            </w:r>
          </w:p>
        </w:tc>
      </w:tr>
      <w:tr w:rsidR="00F0307D" w:rsidRPr="00A3549F" w:rsidTr="00F0307D">
        <w:trPr>
          <w:gridAfter w:val="1"/>
          <w:wAfter w:w="267" w:type="dxa"/>
          <w:trHeight w:val="6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0307D" w:rsidRPr="00A3549F" w:rsidTr="00F0307D">
        <w:trPr>
          <w:gridAfter w:val="1"/>
          <w:wAfter w:w="267" w:type="dxa"/>
          <w:trHeight w:val="9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0307D" w:rsidRPr="00A3549F" w:rsidTr="00F0307D">
        <w:trPr>
          <w:gridAfter w:val="1"/>
          <w:wAfter w:w="267" w:type="dxa"/>
          <w:trHeight w:val="6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0307D" w:rsidRPr="00A3549F" w:rsidTr="00F0307D">
        <w:trPr>
          <w:gridAfter w:val="1"/>
          <w:wAfter w:w="267" w:type="dxa"/>
          <w:trHeight w:val="34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0307D" w:rsidRPr="00A3549F" w:rsidTr="00F0307D">
        <w:trPr>
          <w:gridAfter w:val="1"/>
          <w:wAfter w:w="267" w:type="dxa"/>
          <w:trHeight w:val="285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0307D" w:rsidRPr="00A3549F" w:rsidTr="00F0307D">
        <w:trPr>
          <w:gridAfter w:val="1"/>
          <w:wAfter w:w="267" w:type="dxa"/>
          <w:trHeight w:val="6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Реализация обеспечения  государственных функций, связанных с общегосударственным управлением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F0307D"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307D" w:rsidRPr="00A3549F" w:rsidTr="00F0307D">
        <w:trPr>
          <w:gridAfter w:val="1"/>
          <w:wAfter w:w="267" w:type="dxa"/>
          <w:trHeight w:val="629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731C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731C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731C1B" w:rsidRDefault="00F0307D" w:rsidP="00731C1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31C1B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731C1B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F0307D" w:rsidRPr="00731C1B" w:rsidRDefault="00F0307D" w:rsidP="00731C1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731C1B" w:rsidRDefault="00F0307D" w:rsidP="00731C1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права. выполнению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водоотведения в пределах полномочий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 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731C1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F0307D" w:rsidRPr="00A3549F" w:rsidRDefault="00F0307D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78713,00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F0307D" w:rsidRPr="00A3549F" w:rsidTr="00F0307D">
        <w:trPr>
          <w:gridAfter w:val="1"/>
          <w:wAfter w:w="267" w:type="dxa"/>
          <w:trHeight w:val="60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F0307D" w:rsidRPr="00A3549F" w:rsidTr="00F0307D">
        <w:trPr>
          <w:gridAfter w:val="1"/>
          <w:wAfter w:w="267" w:type="dxa"/>
          <w:trHeight w:val="9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F0307D" w:rsidRPr="00A3549F" w:rsidTr="00F0307D">
        <w:trPr>
          <w:gridAfter w:val="1"/>
          <w:wAfter w:w="267" w:type="dxa"/>
          <w:trHeight w:val="567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Default="00F0307D" w:rsidP="0013141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D847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D847D3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F0307D" w:rsidRPr="00A3549F" w:rsidTr="00F0307D">
        <w:trPr>
          <w:gridAfter w:val="1"/>
          <w:wAfter w:w="267" w:type="dxa"/>
          <w:trHeight w:val="1309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Default="00F0307D" w:rsidP="00131419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Никольского сельсовета  Октябрьского района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C75771" w:rsidRDefault="00F0307D" w:rsidP="00BA6E45">
            <w:pPr>
              <w:spacing w:after="0" w:line="240" w:lineRule="auto"/>
              <w:rPr>
                <w:rFonts w:ascii="Arial" w:hAnsi="Arial" w:cs="Arial"/>
              </w:rPr>
            </w:pPr>
            <w:r w:rsidRPr="00C75771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7D" w:rsidRPr="00C75771" w:rsidRDefault="00F0307D" w:rsidP="00BA6E4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07D" w:rsidRPr="00F51981" w:rsidRDefault="00F0307D" w:rsidP="005446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7D" w:rsidRPr="00F51981" w:rsidRDefault="00F0307D" w:rsidP="005446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13 1  01 00000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  <w:r w:rsidRPr="00F51981">
              <w:rPr>
                <w:rFonts w:ascii="Arial" w:hAnsi="Arial" w:cs="Arial"/>
              </w:rPr>
              <w:t>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07D" w:rsidRPr="00F51981" w:rsidRDefault="00F0307D" w:rsidP="005446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7D" w:rsidRPr="00F51981" w:rsidRDefault="00F0307D" w:rsidP="0054463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F51981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  <w:r w:rsidRPr="00F51981">
              <w:rPr>
                <w:rFonts w:ascii="Arial" w:hAnsi="Arial" w:cs="Arial"/>
              </w:rPr>
              <w:t>00,00</w:t>
            </w:r>
          </w:p>
        </w:tc>
      </w:tr>
      <w:tr w:rsidR="00F0307D" w:rsidRPr="00A3549F" w:rsidTr="00F0307D">
        <w:trPr>
          <w:gridAfter w:val="1"/>
          <w:wAfter w:w="267" w:type="dxa"/>
          <w:trHeight w:val="495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509C3">
              <w:rPr>
                <w:rFonts w:ascii="Times New Roman" w:hAnsi="Times New Roman"/>
                <w:color w:val="000000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</w:rPr>
              <w:t>обеспечения государственных (</w:t>
            </w:r>
            <w:r w:rsidRPr="00A509C3">
              <w:rPr>
                <w:rFonts w:ascii="Times New Roman" w:hAnsi="Times New Roman"/>
                <w:color w:val="000000"/>
              </w:rPr>
              <w:t>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01 С1413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7D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847D3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D847D3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344174,00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Дорожная деятельность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30600,00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0F2C04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Непрограмная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деятельность </w:t>
            </w:r>
            <w:proofErr w:type="gramStart"/>
            <w:r w:rsidRPr="000F2C04">
              <w:rPr>
                <w:rFonts w:ascii="Arial" w:hAnsi="Arial" w:cs="Arial"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0F2C04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0F2C0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0F2C0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0F2C0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306000,00</w:t>
            </w:r>
          </w:p>
        </w:tc>
      </w:tr>
      <w:tr w:rsidR="00F0307D" w:rsidRPr="00A3549F" w:rsidTr="00F0307D">
        <w:trPr>
          <w:gridAfter w:val="1"/>
          <w:wAfter w:w="267" w:type="dxa"/>
          <w:trHeight w:val="675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0F2C04" w:rsidRDefault="00F0307D" w:rsidP="00974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F0307D" w:rsidRPr="000F2C04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0F2C04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0F2C0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0F2C0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0F2C0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0F2C04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306000,00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A3549F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A3549F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C75771" w:rsidRDefault="00F0307D" w:rsidP="00A3549F">
            <w:pPr>
              <w:jc w:val="both"/>
              <w:rPr>
                <w:rFonts w:ascii="Arial" w:hAnsi="Arial" w:cs="Arial"/>
              </w:rPr>
            </w:pPr>
            <w:r w:rsidRPr="00C7577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C75771" w:rsidRDefault="00F0307D" w:rsidP="00A354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/>
                <w:bCs/>
                <w:sz w:val="24"/>
                <w:szCs w:val="24"/>
              </w:rPr>
              <w:t>38174,00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C75771" w:rsidRDefault="00F0307D" w:rsidP="00A3549F">
            <w:pPr>
              <w:jc w:val="both"/>
              <w:rPr>
                <w:rFonts w:ascii="Arial" w:hAnsi="Arial" w:cs="Arial"/>
              </w:rPr>
            </w:pPr>
            <w:proofErr w:type="spellStart"/>
            <w:r w:rsidRPr="00C75771">
              <w:rPr>
                <w:rFonts w:ascii="Arial" w:hAnsi="Arial" w:cs="Arial"/>
                <w:bCs/>
                <w:color w:val="000000"/>
              </w:rPr>
              <w:t>Непрограмная</w:t>
            </w:r>
            <w:proofErr w:type="spellEnd"/>
            <w:r w:rsidRPr="00C75771">
              <w:rPr>
                <w:rFonts w:ascii="Arial" w:hAnsi="Arial" w:cs="Arial"/>
                <w:bCs/>
                <w:color w:val="000000"/>
              </w:rPr>
              <w:t xml:space="preserve"> деятельность </w:t>
            </w:r>
            <w:proofErr w:type="gramStart"/>
            <w:r w:rsidRPr="00C75771">
              <w:rPr>
                <w:rFonts w:ascii="Arial" w:hAnsi="Arial" w:cs="Arial"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C75771" w:rsidRDefault="00F0307D" w:rsidP="00A354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75771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Cs/>
                <w:sz w:val="24"/>
                <w:szCs w:val="24"/>
              </w:rPr>
              <w:t>38174,00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Непрограмные</w:t>
            </w:r>
            <w:proofErr w:type="spellEnd"/>
            <w:r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C757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38174,00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Представление в 2018году иных межбюджетных трансфертов </w:t>
            </w:r>
            <w:proofErr w:type="gramStart"/>
            <w:r>
              <w:rPr>
                <w:rFonts w:ascii="Arial" w:hAnsi="Arial" w:cs="Arial"/>
              </w:rPr>
              <w:t>из бюджета Октябрьского района Курской области за счет средств субсидии из областного бюджета на финансирование расходных обязательств на мероприятия</w:t>
            </w:r>
            <w:proofErr w:type="gramEnd"/>
            <w:r>
              <w:rPr>
                <w:rFonts w:ascii="Arial" w:hAnsi="Arial" w:cs="Arial"/>
              </w:rPr>
              <w:t xml:space="preserve"> по внесению в Единый государственный реестр недвижимости сведений о границах муниципального образования «Никольский сельсовет» Октябрьского района Курской области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F0307D" w:rsidRPr="00A3549F" w:rsidTr="00F0307D">
        <w:trPr>
          <w:gridAfter w:val="1"/>
          <w:wAfter w:w="267" w:type="dxa"/>
          <w:trHeight w:val="2386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по утверждению и изменению генеральных планов поселений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6A63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выполнению кадастровых работ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6A63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C85734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6A6350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F0307D" w:rsidRPr="00A3549F" w:rsidRDefault="00F0307D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7506F4" w:rsidRDefault="00F0307D" w:rsidP="006A6350">
            <w:pPr>
              <w:jc w:val="both"/>
              <w:rPr>
                <w:rFonts w:ascii="Arial" w:hAnsi="Arial" w:cs="Arial"/>
              </w:rPr>
            </w:pPr>
            <w:r w:rsidRPr="007506F4"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C85734" w:rsidRDefault="00F0307D" w:rsidP="006A63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6A635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316E56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316E56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316E56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21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307D" w:rsidRPr="00316E56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316E56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F0307D" w:rsidRPr="00A3549F" w:rsidRDefault="00F0307D" w:rsidP="00316E56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316E56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316E56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316E56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316E56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321D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0307D" w:rsidRPr="00316E56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Жилищное  коммунальное хозяйство</w:t>
            </w:r>
          </w:p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Default="00F030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0307D" w:rsidRPr="00A3549F" w:rsidRDefault="00F0307D" w:rsidP="00F0307D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21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92103C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/>
                <w:bCs/>
                <w:sz w:val="24"/>
                <w:szCs w:val="24"/>
              </w:rPr>
              <w:t>93200,00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Default="00F030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0307D" w:rsidRPr="00A3549F" w:rsidRDefault="00F0307D" w:rsidP="00F0307D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92103C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Осуществление полномочий в области коммунального хозяйства</w:t>
            </w:r>
          </w:p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F0307D" w:rsidRPr="00A3549F" w:rsidTr="00F0307D">
        <w:trPr>
          <w:gridAfter w:val="1"/>
          <w:wAfter w:w="267" w:type="dxa"/>
          <w:trHeight w:val="521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F0307D" w:rsidRPr="00A3549F" w:rsidTr="00F0307D">
        <w:trPr>
          <w:gridAfter w:val="1"/>
          <w:wAfter w:w="267" w:type="dxa"/>
          <w:trHeight w:val="609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974A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539179,00</w:t>
            </w:r>
          </w:p>
        </w:tc>
      </w:tr>
      <w:tr w:rsidR="00F0307D" w:rsidRPr="00A3549F" w:rsidTr="00F0307D">
        <w:trPr>
          <w:gridAfter w:val="1"/>
          <w:wAfter w:w="267" w:type="dxa"/>
          <w:trHeight w:val="3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518379,00</w:t>
            </w:r>
          </w:p>
        </w:tc>
      </w:tr>
      <w:tr w:rsidR="00F0307D" w:rsidRPr="00A3549F" w:rsidTr="00F0307D">
        <w:trPr>
          <w:gridAfter w:val="1"/>
          <w:wAfter w:w="267" w:type="dxa"/>
          <w:trHeight w:val="57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496397,00</w:t>
            </w:r>
          </w:p>
        </w:tc>
      </w:tr>
      <w:tr w:rsidR="00F0307D" w:rsidRPr="00A3549F" w:rsidTr="00F0307D">
        <w:trPr>
          <w:gridAfter w:val="1"/>
          <w:wAfter w:w="267" w:type="dxa"/>
          <w:trHeight w:val="88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496379,00</w:t>
            </w:r>
          </w:p>
        </w:tc>
      </w:tr>
      <w:tr w:rsidR="00F0307D" w:rsidRPr="00A3549F" w:rsidTr="00F0307D">
        <w:trPr>
          <w:gridAfter w:val="1"/>
          <w:wAfter w:w="267" w:type="dxa"/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496379,00</w:t>
            </w:r>
          </w:p>
        </w:tc>
      </w:tr>
      <w:tr w:rsidR="00F0307D" w:rsidRPr="00A3549F" w:rsidTr="00F0307D">
        <w:trPr>
          <w:gridAfter w:val="1"/>
          <w:wAfter w:w="267" w:type="dxa"/>
          <w:trHeight w:val="3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737082" w:rsidRDefault="00F0307D" w:rsidP="00321D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737082" w:rsidRDefault="00F0307D" w:rsidP="00321D5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496379,00</w:t>
            </w:r>
          </w:p>
        </w:tc>
      </w:tr>
      <w:tr w:rsidR="00F0307D" w:rsidRPr="00A3549F" w:rsidTr="00F0307D">
        <w:trPr>
          <w:gridAfter w:val="1"/>
          <w:wAfter w:w="267" w:type="dxa"/>
          <w:trHeight w:val="3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737082" w:rsidRDefault="00F0307D" w:rsidP="00321D52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737082" w:rsidRDefault="00F0307D" w:rsidP="00321D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F0307D" w:rsidRPr="00A3549F" w:rsidTr="00F0307D">
        <w:trPr>
          <w:gridAfter w:val="1"/>
          <w:wAfter w:w="267" w:type="dxa"/>
          <w:trHeight w:val="3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737082" w:rsidRDefault="00F0307D" w:rsidP="00321D52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737082" w:rsidRDefault="00F0307D" w:rsidP="00321D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F0307D" w:rsidRPr="00A3549F" w:rsidTr="00F0307D">
        <w:trPr>
          <w:gridAfter w:val="1"/>
          <w:wAfter w:w="267" w:type="dxa"/>
          <w:trHeight w:val="3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737082" w:rsidRDefault="00F0307D" w:rsidP="00321D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местных бюджетов на </w:t>
            </w: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 расходов на выплату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737082" w:rsidRDefault="00F0307D" w:rsidP="00321D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804DD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F0307D" w:rsidRPr="00A3549F" w:rsidTr="00F0307D">
        <w:trPr>
          <w:gridAfter w:val="1"/>
          <w:wAfter w:w="267" w:type="dxa"/>
          <w:trHeight w:val="8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737082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804DDF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обеспечения деятельности  (оказание услуг) муниципальных учреждений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F030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190900,00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178900,00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F0307D"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</w:rPr>
              <w:t>Другие вопросы в области культуры, кинематографии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0307D" w:rsidRPr="00A3549F" w:rsidTr="00F0307D">
        <w:trPr>
          <w:gridAfter w:val="1"/>
          <w:wAfter w:w="267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0307D" w:rsidRPr="00A3549F" w:rsidTr="00F0307D">
        <w:trPr>
          <w:gridAfter w:val="1"/>
          <w:wAfter w:w="267" w:type="dxa"/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0307D" w:rsidRPr="00A3549F" w:rsidTr="00F0307D">
        <w:trPr>
          <w:gridAfter w:val="1"/>
          <w:wAfter w:w="267" w:type="dxa"/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A3549F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A3549F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</w:rPr>
      </w:pPr>
    </w:p>
    <w:p w:rsidR="00C252A1" w:rsidRPr="00A3549F" w:rsidRDefault="00C252A1" w:rsidP="00C252A1">
      <w:pPr>
        <w:ind w:left="426"/>
        <w:rPr>
          <w:rFonts w:ascii="Arial" w:hAnsi="Arial" w:cs="Arial"/>
        </w:rPr>
      </w:pPr>
    </w:p>
    <w:p w:rsidR="00C252A1" w:rsidRPr="00A3549F" w:rsidRDefault="00C252A1" w:rsidP="00C252A1">
      <w:pPr>
        <w:ind w:left="426"/>
        <w:rPr>
          <w:rFonts w:ascii="Arial" w:hAnsi="Arial" w:cs="Arial"/>
        </w:rPr>
      </w:pPr>
    </w:p>
    <w:tbl>
      <w:tblPr>
        <w:tblW w:w="10585" w:type="dxa"/>
        <w:tblInd w:w="-885" w:type="dxa"/>
        <w:tblLayout w:type="fixed"/>
        <w:tblLook w:val="04A0"/>
      </w:tblPr>
      <w:tblGrid>
        <w:gridCol w:w="5643"/>
        <w:gridCol w:w="260"/>
        <w:gridCol w:w="622"/>
        <w:gridCol w:w="862"/>
        <w:gridCol w:w="840"/>
        <w:gridCol w:w="2122"/>
        <w:gridCol w:w="236"/>
      </w:tblGrid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</w:t>
            </w: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Приложение № 9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сельсовета Октябрьского района Курской области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A3549F" w:rsidTr="007223EB">
        <w:trPr>
          <w:gridAfter w:val="1"/>
          <w:wAfter w:w="236" w:type="dxa"/>
          <w:trHeight w:val="315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A3549F" w:rsidTr="007223EB">
        <w:trPr>
          <w:gridAfter w:val="1"/>
          <w:wAfter w:w="236" w:type="dxa"/>
          <w:trHeight w:val="300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и 2020 годов"</w:t>
            </w:r>
          </w:p>
        </w:tc>
      </w:tr>
      <w:tr w:rsidR="00C252A1" w:rsidRPr="00A3549F" w:rsidTr="007223EB">
        <w:trPr>
          <w:gridAfter w:val="1"/>
          <w:wAfter w:w="236" w:type="dxa"/>
          <w:trHeight w:val="315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от 18.12.201</w:t>
            </w:r>
            <w:r w:rsidR="00D6616E">
              <w:rPr>
                <w:rFonts w:ascii="Arial" w:hAnsi="Arial" w:cs="Arial"/>
                <w:color w:val="000000"/>
                <w:sz w:val="24"/>
                <w:szCs w:val="24"/>
              </w:rPr>
              <w:t>7г. № 56 в редакции решение № 88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="00552D8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D6616E">
              <w:rPr>
                <w:rFonts w:ascii="Arial" w:hAnsi="Arial" w:cs="Arial"/>
                <w:color w:val="000000"/>
                <w:sz w:val="24"/>
                <w:szCs w:val="24"/>
              </w:rPr>
              <w:t xml:space="preserve"> 31.08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.2018г.</w:t>
            </w:r>
          </w:p>
        </w:tc>
      </w:tr>
      <w:tr w:rsidR="00C252A1" w:rsidRPr="007547B1" w:rsidTr="007223EB">
        <w:trPr>
          <w:trHeight w:val="315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7223EB">
        <w:trPr>
          <w:trHeight w:val="375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Ведомственная структура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321D52">
        <w:trPr>
          <w:gridAfter w:val="1"/>
          <w:wAfter w:w="236" w:type="dxa"/>
          <w:trHeight w:val="42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Октябрьского района Курской области на 2018 год</w:t>
            </w:r>
          </w:p>
        </w:tc>
      </w:tr>
    </w:tbl>
    <w:p w:rsidR="00C252A1" w:rsidRPr="00A3549F" w:rsidRDefault="00C252A1" w:rsidP="00C252A1">
      <w:pPr>
        <w:ind w:left="426"/>
        <w:rPr>
          <w:rFonts w:ascii="Arial" w:hAnsi="Arial" w:cs="Arial"/>
          <w:sz w:val="24"/>
          <w:szCs w:val="24"/>
        </w:rPr>
      </w:pPr>
    </w:p>
    <w:tbl>
      <w:tblPr>
        <w:tblW w:w="11025" w:type="dxa"/>
        <w:tblInd w:w="-885" w:type="dxa"/>
        <w:tblLayout w:type="fixed"/>
        <w:tblLook w:val="04A0"/>
      </w:tblPr>
      <w:tblGrid>
        <w:gridCol w:w="142"/>
        <w:gridCol w:w="4838"/>
        <w:gridCol w:w="30"/>
        <w:gridCol w:w="15"/>
        <w:gridCol w:w="646"/>
        <w:gridCol w:w="709"/>
        <w:gridCol w:w="425"/>
        <w:gridCol w:w="142"/>
        <w:gridCol w:w="1134"/>
        <w:gridCol w:w="283"/>
        <w:gridCol w:w="426"/>
        <w:gridCol w:w="425"/>
        <w:gridCol w:w="283"/>
        <w:gridCol w:w="1201"/>
        <w:gridCol w:w="326"/>
      </w:tblGrid>
      <w:tr w:rsidR="00ED1C3F" w:rsidRPr="00BC165F" w:rsidTr="00ED1C3F">
        <w:trPr>
          <w:trHeight w:val="285"/>
        </w:trPr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3F" w:rsidRPr="00BC165F" w:rsidRDefault="00ED1C3F" w:rsidP="004547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3F" w:rsidRPr="00BC165F" w:rsidRDefault="00ED1C3F" w:rsidP="00454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3F" w:rsidRPr="00BC165F" w:rsidRDefault="00ED1C3F" w:rsidP="004547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3F" w:rsidRPr="00BC165F" w:rsidRDefault="00ED1C3F" w:rsidP="004547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3F" w:rsidRPr="00BC165F" w:rsidRDefault="00ED1C3F" w:rsidP="004547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3F" w:rsidRPr="00BC165F" w:rsidRDefault="00ED1C3F" w:rsidP="00454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65F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ED1C3F" w:rsidRPr="00A3549F" w:rsidTr="00ED1C3F">
        <w:trPr>
          <w:trHeight w:val="645"/>
        </w:trPr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2057823,82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992557,82</w:t>
            </w:r>
          </w:p>
        </w:tc>
      </w:tr>
      <w:tr w:rsidR="00ED1C3F" w:rsidRPr="00A3549F" w:rsidTr="00ED1C3F">
        <w:trPr>
          <w:trHeight w:val="57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269081,00</w:t>
            </w:r>
          </w:p>
        </w:tc>
      </w:tr>
      <w:tr w:rsidR="00ED1C3F" w:rsidRPr="00A3549F" w:rsidTr="00ED1C3F">
        <w:trPr>
          <w:trHeight w:val="34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269081,00</w:t>
            </w:r>
          </w:p>
        </w:tc>
      </w:tr>
      <w:tr w:rsidR="00ED1C3F" w:rsidRPr="00A3549F" w:rsidTr="00ED1C3F">
        <w:trPr>
          <w:trHeight w:val="270"/>
        </w:trPr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269081,00</w:t>
            </w:r>
          </w:p>
        </w:tc>
      </w:tr>
      <w:tr w:rsidR="00D55C2C" w:rsidRPr="00A3549F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2C" w:rsidRPr="00A3549F" w:rsidRDefault="00D55C2C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2C" w:rsidRPr="00A3549F" w:rsidRDefault="00D55C2C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D55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269081,00</w:t>
            </w:r>
          </w:p>
        </w:tc>
      </w:tr>
      <w:tr w:rsidR="00D55C2C" w:rsidRPr="00A3549F" w:rsidTr="00ED1C3F">
        <w:trPr>
          <w:trHeight w:val="90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2C" w:rsidRPr="00A3549F" w:rsidRDefault="00D55C2C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2C" w:rsidRPr="00A3549F" w:rsidRDefault="00D55C2C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A3549F" w:rsidRDefault="00D55C2C" w:rsidP="00D55C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269081,00</w:t>
            </w:r>
          </w:p>
        </w:tc>
      </w:tr>
      <w:tr w:rsidR="00ED1C3F" w:rsidRPr="00A3549F" w:rsidTr="00ED1C3F">
        <w:trPr>
          <w:trHeight w:val="85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429976,82</w:t>
            </w:r>
          </w:p>
        </w:tc>
      </w:tr>
      <w:tr w:rsidR="00ED1C3F" w:rsidRPr="00A3549F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73 0 00  00000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408146,82</w:t>
            </w:r>
          </w:p>
        </w:tc>
      </w:tr>
      <w:tr w:rsidR="00ED1C3F" w:rsidRPr="00A3549F" w:rsidTr="00ED1C3F">
        <w:trPr>
          <w:trHeight w:val="34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408146,82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408146,82</w:t>
            </w:r>
          </w:p>
        </w:tc>
      </w:tr>
      <w:tr w:rsidR="00ED1C3F" w:rsidRPr="00A3549F" w:rsidTr="00ED1C3F">
        <w:trPr>
          <w:trHeight w:val="90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D55C2C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408146,82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21830,00</w:t>
            </w:r>
          </w:p>
        </w:tc>
      </w:tr>
      <w:tr w:rsidR="00ED1C3F" w:rsidRPr="005E4424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5E4424" w:rsidRDefault="00ED1C3F" w:rsidP="0045479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5E4424">
              <w:rPr>
                <w:rFonts w:ascii="Arial" w:hAnsi="Arial" w:cs="Arial"/>
                <w:bCs/>
                <w:color w:val="000000"/>
              </w:rPr>
              <w:t>Иные межбюджетные трансферты на содержание работника</w:t>
            </w:r>
            <w:proofErr w:type="gramStart"/>
            <w:r w:rsidRPr="005E4424">
              <w:rPr>
                <w:rFonts w:ascii="Arial" w:hAnsi="Arial" w:cs="Arial"/>
                <w:bCs/>
                <w:color w:val="000000"/>
              </w:rPr>
              <w:t xml:space="preserve"> ,</w:t>
            </w:r>
            <w:proofErr w:type="gramEnd"/>
            <w:r w:rsidRPr="005E4424">
              <w:rPr>
                <w:rFonts w:ascii="Arial" w:hAnsi="Arial" w:cs="Arial"/>
                <w:bCs/>
                <w:color w:val="000000"/>
              </w:rPr>
              <w:t xml:space="preserve"> осуществляющего выполнение переданных полномочий 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5E4424" w:rsidRDefault="0045479A" w:rsidP="0045479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5E442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5E442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5E442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5E442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5E442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424">
              <w:rPr>
                <w:rFonts w:ascii="Arial" w:hAnsi="Arial" w:cs="Arial"/>
                <w:bCs/>
                <w:sz w:val="24"/>
                <w:szCs w:val="24"/>
              </w:rPr>
              <w:t>21830,00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A3549F">
              <w:rPr>
                <w:rFonts w:ascii="Arial" w:hAnsi="Arial" w:cs="Arial"/>
                <w:bCs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5479A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7400,00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>
              <w:rPr>
                <w:rFonts w:ascii="Arial" w:hAnsi="Arial" w:cs="Arial"/>
                <w:color w:val="000000"/>
              </w:rPr>
              <w:t>ся</w:t>
            </w:r>
            <w:r w:rsidRPr="00A3549F">
              <w:rPr>
                <w:rFonts w:ascii="Arial" w:hAnsi="Arial" w:cs="Arial"/>
                <w:color w:val="000000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5479A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5479A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2100,00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5479A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5479A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12330,00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CD4EF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293500,00</w:t>
            </w:r>
          </w:p>
        </w:tc>
      </w:tr>
      <w:tr w:rsidR="00ED1C3F" w:rsidRPr="00A3549F" w:rsidTr="00ED1C3F">
        <w:trPr>
          <w:trHeight w:val="6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D1C3F" w:rsidRPr="00A3549F" w:rsidTr="00ED1C3F">
        <w:trPr>
          <w:trHeight w:val="9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D1C3F" w:rsidRPr="00A3549F" w:rsidTr="00ED1C3F">
        <w:trPr>
          <w:trHeight w:val="6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D1C3F" w:rsidRPr="00A3549F" w:rsidTr="00ED1C3F">
        <w:trPr>
          <w:trHeight w:val="34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00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D1C3F" w:rsidRPr="00A3549F" w:rsidTr="00ED1C3F">
        <w:trPr>
          <w:trHeight w:val="285"/>
        </w:trPr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D1C3F" w:rsidRPr="00A3549F" w:rsidTr="00ED1C3F">
        <w:trPr>
          <w:trHeight w:val="6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Реализация обеспечения  государственных функций, связанных с общегосударственным управлением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CD4EF1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CD4EF1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CD4EF1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CD4EF1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ED1C3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CD4EF1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ED1C3F"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ED1C3F" w:rsidRPr="00A3549F" w:rsidTr="00ED1C3F">
        <w:trPr>
          <w:trHeight w:val="629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</w:rPr>
              <w:t>Непрограмная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</w:rPr>
              <w:t xml:space="preserve"> деятельность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731C1B" w:rsidRDefault="00ED1C3F" w:rsidP="0045479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31C1B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731C1B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ED1C3F" w:rsidRPr="00731C1B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731C1B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права. выполнению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водоотведения в пределах полномочий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 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5479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5479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 00 П1489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ED1C3F" w:rsidRPr="00A3549F" w:rsidTr="00ED1C3F">
        <w:trPr>
          <w:trHeight w:val="36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B7AAD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78713,00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B7AAD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B7AAD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ED1C3F" w:rsidRPr="00A3549F" w:rsidTr="00ED1C3F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B7AAD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ED1C3F" w:rsidRPr="00A3549F" w:rsidTr="00ED1C3F">
        <w:trPr>
          <w:trHeight w:val="60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B7AAD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ED1C3F" w:rsidRPr="00A3549F" w:rsidTr="00ED1C3F">
        <w:trPr>
          <w:trHeight w:val="9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3549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B7AAD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ED1C3F" w:rsidTr="00ED1C3F">
        <w:trPr>
          <w:trHeight w:val="567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Default="00ED1C3F" w:rsidP="0045479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10000,00</w:t>
            </w:r>
          </w:p>
        </w:tc>
      </w:tr>
      <w:tr w:rsidR="00ED1C3F" w:rsidRPr="00D847D3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D847D3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ED1C3F" w:rsidRPr="00D847D3" w:rsidTr="00ED1C3F">
        <w:trPr>
          <w:trHeight w:val="1309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Default="00ED1C3F" w:rsidP="0045479A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Никольского сельсовета  Октябрьского района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847D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ED1C3F" w:rsidRPr="00D847D3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rPr>
                <w:rFonts w:ascii="Arial" w:hAnsi="Arial" w:cs="Arial"/>
              </w:rPr>
            </w:pPr>
            <w:r w:rsidRPr="00C75771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3F" w:rsidRPr="00C75771" w:rsidRDefault="0045479A" w:rsidP="004547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ED1C3F" w:rsidRPr="00F51981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C3F" w:rsidRPr="00F51981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3F" w:rsidRPr="00F51981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13 1  01 00000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  <w:r w:rsidRPr="00F51981">
              <w:rPr>
                <w:rFonts w:ascii="Arial" w:hAnsi="Arial" w:cs="Arial"/>
              </w:rPr>
              <w:t>00,00</w:t>
            </w:r>
          </w:p>
        </w:tc>
      </w:tr>
      <w:tr w:rsidR="00ED1C3F" w:rsidRPr="00F51981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C3F" w:rsidRPr="00F51981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C3F" w:rsidRPr="00F51981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F5198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198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  <w:r w:rsidRPr="00F51981">
              <w:rPr>
                <w:rFonts w:ascii="Arial" w:hAnsi="Arial" w:cs="Arial"/>
              </w:rPr>
              <w:t>00,00</w:t>
            </w:r>
          </w:p>
        </w:tc>
      </w:tr>
      <w:tr w:rsidR="00ED1C3F" w:rsidRPr="00D847D3" w:rsidTr="00ED1C3F">
        <w:trPr>
          <w:trHeight w:val="495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509C3">
              <w:rPr>
                <w:rFonts w:ascii="Times New Roman" w:hAnsi="Times New Roman"/>
                <w:color w:val="000000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</w:rPr>
              <w:t>обеспечения государственных (</w:t>
            </w:r>
            <w:r w:rsidRPr="00A509C3">
              <w:rPr>
                <w:rFonts w:ascii="Times New Roman" w:hAnsi="Times New Roman"/>
                <w:color w:val="000000"/>
              </w:rPr>
              <w:t>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 1 01 С1413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7D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847D3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D847D3">
              <w:rPr>
                <w:rFonts w:ascii="Arial" w:hAnsi="Arial" w:cs="Arial"/>
                <w:bCs/>
                <w:sz w:val="24"/>
                <w:szCs w:val="24"/>
              </w:rPr>
              <w:t>000,00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344174,00</w:t>
            </w:r>
          </w:p>
        </w:tc>
      </w:tr>
      <w:tr w:rsidR="00ED1C3F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Дорожная деятельность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30600,00</w:t>
            </w:r>
          </w:p>
        </w:tc>
      </w:tr>
      <w:tr w:rsidR="00ED1C3F" w:rsidRPr="000F2C04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0F2C04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Непрограмная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деятельность </w:t>
            </w:r>
            <w:proofErr w:type="gramStart"/>
            <w:r w:rsidRPr="000F2C04">
              <w:rPr>
                <w:rFonts w:ascii="Arial" w:hAnsi="Arial" w:cs="Arial"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0F2C04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0F2C0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0F2C0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0F2C0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306000,00</w:t>
            </w:r>
          </w:p>
        </w:tc>
      </w:tr>
      <w:tr w:rsidR="00ED1C3F" w:rsidRPr="000F2C04" w:rsidTr="00ED1C3F">
        <w:trPr>
          <w:trHeight w:val="675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0F2C04" w:rsidRDefault="00ED1C3F" w:rsidP="0045479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C04">
              <w:rPr>
                <w:rFonts w:ascii="Arial" w:hAnsi="Arial" w:cs="Arial"/>
                <w:bCs/>
                <w:color w:val="000000"/>
              </w:rPr>
              <w:t>Непрограмные</w:t>
            </w:r>
            <w:proofErr w:type="spellEnd"/>
            <w:r w:rsidRPr="000F2C04">
              <w:rPr>
                <w:rFonts w:ascii="Arial" w:hAnsi="Arial" w:cs="Arial"/>
                <w:bCs/>
                <w:color w:val="000000"/>
              </w:rPr>
              <w:t xml:space="preserve"> расходы Никольского сельсовета Октябрьского района Курской области</w:t>
            </w:r>
          </w:p>
          <w:p w:rsidR="00ED1C3F" w:rsidRPr="000F2C04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0F2C04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0F2C0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0F2C0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0F2C0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2C04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0F2C0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306000,00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A3549F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A3549F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ED1C3F" w:rsidRPr="00C75771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C75771" w:rsidRDefault="00ED1C3F" w:rsidP="0045479A">
            <w:pPr>
              <w:jc w:val="both"/>
              <w:rPr>
                <w:rFonts w:ascii="Arial" w:hAnsi="Arial" w:cs="Arial"/>
              </w:rPr>
            </w:pPr>
            <w:r w:rsidRPr="00C7577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C75771" w:rsidRDefault="0045479A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/>
                <w:bCs/>
                <w:sz w:val="24"/>
                <w:szCs w:val="24"/>
              </w:rPr>
              <w:t>38174,00</w:t>
            </w:r>
          </w:p>
        </w:tc>
      </w:tr>
      <w:tr w:rsidR="00ED1C3F" w:rsidRPr="00C75771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C75771" w:rsidRDefault="00ED1C3F" w:rsidP="0045479A">
            <w:pPr>
              <w:jc w:val="both"/>
              <w:rPr>
                <w:rFonts w:ascii="Arial" w:hAnsi="Arial" w:cs="Arial"/>
              </w:rPr>
            </w:pPr>
            <w:proofErr w:type="spellStart"/>
            <w:r w:rsidRPr="00C75771">
              <w:rPr>
                <w:rFonts w:ascii="Arial" w:hAnsi="Arial" w:cs="Arial"/>
                <w:bCs/>
                <w:color w:val="000000"/>
              </w:rPr>
              <w:t>Непрограмная</w:t>
            </w:r>
            <w:proofErr w:type="spellEnd"/>
            <w:r w:rsidRPr="00C75771">
              <w:rPr>
                <w:rFonts w:ascii="Arial" w:hAnsi="Arial" w:cs="Arial"/>
                <w:bCs/>
                <w:color w:val="000000"/>
              </w:rPr>
              <w:t xml:space="preserve"> деятельность </w:t>
            </w:r>
            <w:proofErr w:type="gramStart"/>
            <w:r w:rsidRPr="00C75771">
              <w:rPr>
                <w:rFonts w:ascii="Arial" w:hAnsi="Arial" w:cs="Arial"/>
                <w:bCs/>
                <w:color w:val="00000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C75771" w:rsidRDefault="0045479A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75771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5771">
              <w:rPr>
                <w:rFonts w:ascii="Arial" w:hAnsi="Arial" w:cs="Arial"/>
                <w:bCs/>
                <w:sz w:val="24"/>
                <w:szCs w:val="24"/>
              </w:rPr>
              <w:t>38174,00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Непрограмные</w:t>
            </w:r>
            <w:proofErr w:type="spellEnd"/>
            <w:r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38174,00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Представление в 2018году иных межбюджетных трансфертов </w:t>
            </w:r>
            <w:proofErr w:type="gramStart"/>
            <w:r>
              <w:rPr>
                <w:rFonts w:ascii="Arial" w:hAnsi="Arial" w:cs="Arial"/>
              </w:rPr>
              <w:t>из бюджета Октябрьского района Курской области за счет средств субсидии из областного бюджета на финансирование расходных обязательств на мероприятия</w:t>
            </w:r>
            <w:proofErr w:type="gramEnd"/>
            <w:r>
              <w:rPr>
                <w:rFonts w:ascii="Arial" w:hAnsi="Arial" w:cs="Arial"/>
              </w:rPr>
              <w:t xml:space="preserve"> по внесению в Единый государственный реестр недвижимости сведений о границах муниципального образования «Никольский сельсовет» Октябрьского района Курской области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ED1C3F" w:rsidRPr="00A3549F" w:rsidTr="00ED1C3F">
        <w:trPr>
          <w:trHeight w:val="2386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по утверждению и изменению генеральных планов поселений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5479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ED1C3F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выполнению кадастровых работ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45479A" w:rsidP="004547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C85734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3600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5479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6350">
              <w:rPr>
                <w:rFonts w:ascii="Arial" w:hAnsi="Arial" w:cs="Arial"/>
                <w:bCs/>
                <w:sz w:val="24"/>
                <w:szCs w:val="24"/>
              </w:rPr>
              <w:t xml:space="preserve">77 2 00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6A6350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ED1C3F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45479A" w:rsidRDefault="00ED1C3F" w:rsidP="0045479A">
            <w:pPr>
              <w:jc w:val="both"/>
              <w:rPr>
                <w:rFonts w:ascii="Arial" w:hAnsi="Arial" w:cs="Arial"/>
              </w:rPr>
            </w:pPr>
            <w:r w:rsidRPr="0045479A"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jc w:val="both"/>
              <w:rPr>
                <w:rFonts w:ascii="Arial" w:hAnsi="Arial" w:cs="Arial"/>
              </w:rPr>
            </w:pPr>
            <w:r w:rsidRPr="0045479A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6A635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 2 00 П1416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ED1C3F" w:rsidRPr="00316E56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5479A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ED1C3F" w:rsidRPr="00316E56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45479A" w:rsidRDefault="0045479A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45479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316E56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П1416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D1C3F" w:rsidRPr="00316E56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6E56"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ED1C3F" w:rsidRPr="0092103C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</w:rPr>
              <w:t>Жилищное  коммунальное хозяйство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233625" w:rsidRDefault="0045479A" w:rsidP="0045479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33625">
              <w:rPr>
                <w:rFonts w:ascii="Arial" w:hAnsi="Arial" w:cs="Arial"/>
                <w:bCs/>
              </w:rPr>
              <w:t>001</w:t>
            </w:r>
          </w:p>
          <w:p w:rsidR="00ED1C3F" w:rsidRPr="00233625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92103C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/>
                <w:bCs/>
                <w:sz w:val="24"/>
                <w:szCs w:val="24"/>
              </w:rPr>
              <w:t>93200,00</w:t>
            </w:r>
          </w:p>
        </w:tc>
      </w:tr>
      <w:tr w:rsidR="00ED1C3F" w:rsidRPr="0092103C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233625" w:rsidRDefault="0045479A" w:rsidP="0045479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33625">
              <w:rPr>
                <w:rFonts w:ascii="Arial" w:hAnsi="Arial" w:cs="Arial"/>
                <w:bCs/>
              </w:rPr>
              <w:t>001</w:t>
            </w:r>
          </w:p>
          <w:p w:rsidR="00ED1C3F" w:rsidRPr="00233625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92103C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103C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233625" w:rsidRDefault="0045479A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33625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ED1C3F" w:rsidRPr="00A3549F" w:rsidTr="00ED1C3F">
        <w:trPr>
          <w:trHeight w:val="330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Осуществление полномочий в области коммунального хозяйства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233625" w:rsidRDefault="0045479A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33625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ED1C3F" w:rsidRPr="00A3549F" w:rsidTr="00ED1C3F">
        <w:trPr>
          <w:trHeight w:val="521"/>
        </w:trPr>
        <w:tc>
          <w:tcPr>
            <w:tcW w:w="5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9A" w:rsidRDefault="0045479A" w:rsidP="0045479A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  <w:p w:rsidR="00ED1C3F" w:rsidRPr="0045479A" w:rsidRDefault="0045479A" w:rsidP="00454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ED1C3F" w:rsidRPr="00A3549F" w:rsidTr="00ED1C3F">
        <w:trPr>
          <w:trHeight w:val="609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233625" w:rsidRDefault="00233625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33625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77 2 00 П1431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ED1C3F" w:rsidRPr="00A3549F" w:rsidTr="00ED1C3F">
        <w:trPr>
          <w:trHeight w:val="330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CD4EF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539179,00</w:t>
            </w:r>
          </w:p>
        </w:tc>
      </w:tr>
      <w:tr w:rsidR="00ED1C3F" w:rsidRPr="00A3549F" w:rsidTr="00ED1C3F">
        <w:trPr>
          <w:trHeight w:val="330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CD4EF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518379,00</w:t>
            </w:r>
          </w:p>
        </w:tc>
      </w:tr>
      <w:tr w:rsidR="00ED1C3F" w:rsidRPr="00A3549F" w:rsidTr="00ED1C3F">
        <w:trPr>
          <w:trHeight w:val="570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496397,00</w:t>
            </w:r>
          </w:p>
        </w:tc>
      </w:tr>
      <w:tr w:rsidR="00ED1C3F" w:rsidRPr="00A3549F" w:rsidTr="00ED1C3F">
        <w:trPr>
          <w:trHeight w:val="885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496379,00</w:t>
            </w:r>
          </w:p>
        </w:tc>
      </w:tr>
      <w:tr w:rsidR="00ED1C3F" w:rsidRPr="00A3549F" w:rsidTr="00ED1C3F">
        <w:trPr>
          <w:trHeight w:val="630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496379,00</w:t>
            </w:r>
          </w:p>
        </w:tc>
      </w:tr>
      <w:tr w:rsidR="00ED1C3F" w:rsidRPr="00A3549F" w:rsidTr="00ED1C3F">
        <w:trPr>
          <w:trHeight w:val="34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737082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737082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496379,00</w:t>
            </w:r>
          </w:p>
        </w:tc>
      </w:tr>
      <w:tr w:rsidR="00ED1C3F" w:rsidRPr="00A3549F" w:rsidTr="00ED1C3F">
        <w:trPr>
          <w:trHeight w:val="34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737082" w:rsidRDefault="00ED1C3F" w:rsidP="0045479A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737082" w:rsidRDefault="00233625" w:rsidP="004547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ED1C3F" w:rsidRPr="00A3549F" w:rsidTr="00ED1C3F">
        <w:trPr>
          <w:trHeight w:val="34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737082" w:rsidRDefault="00ED1C3F" w:rsidP="0045479A">
            <w:pPr>
              <w:spacing w:after="0" w:line="240" w:lineRule="auto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737082" w:rsidRDefault="00233625" w:rsidP="004547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01 3 01 13330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ED1C3F" w:rsidRPr="00A3549F" w:rsidTr="00ED1C3F">
        <w:trPr>
          <w:trHeight w:val="34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737082" w:rsidRDefault="00ED1C3F" w:rsidP="004547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местных бюджетов на </w:t>
            </w: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 расходов на выплату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737082" w:rsidRDefault="00233625" w:rsidP="004547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804DD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ED1C3F" w:rsidRPr="00A3549F" w:rsidTr="00ED1C3F">
        <w:trPr>
          <w:trHeight w:val="85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737082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708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804DD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01 3 01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ED1C3F" w:rsidRPr="00A3549F" w:rsidTr="00ED1C3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обеспечения деятельности  (оказание услуг) муниципальных учреждений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CD4EF1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EF1" w:rsidRPr="00A3549F" w:rsidRDefault="00CD4EF1" w:rsidP="00CD4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178900,00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CD4EF1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ED1C3F"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</w:rPr>
              <w:t>Другие вопросы в области культуры, кинематографии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</w:rPr>
              <w:t>Непрограмные</w:t>
            </w:r>
            <w:proofErr w:type="spellEnd"/>
            <w:r w:rsidRPr="00A3549F"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D1C3F" w:rsidRPr="00A3549F" w:rsidTr="00ED1C3F">
        <w:trPr>
          <w:trHeight w:val="315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D1C3F" w:rsidRPr="00A3549F" w:rsidTr="00ED1C3F">
        <w:trPr>
          <w:trHeight w:val="300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1C3F" w:rsidRPr="00A3549F" w:rsidRDefault="00233625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77 2 00 П1443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ED1C3F" w:rsidRPr="00A3549F" w:rsidTr="00ED1C3F">
        <w:trPr>
          <w:trHeight w:val="300"/>
        </w:trPr>
        <w:tc>
          <w:tcPr>
            <w:tcW w:w="4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3F" w:rsidRPr="00A3549F" w:rsidRDefault="00ED1C3F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A3549F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30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ED1C3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F0307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06F4" w:rsidRDefault="007506F4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06F4" w:rsidRDefault="007506F4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06F4" w:rsidRDefault="007506F4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06F4" w:rsidRDefault="007506F4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06F4" w:rsidRDefault="007506F4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11</w:t>
            </w: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24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 решению   Собрания депутатов</w:t>
            </w: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24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Никольского  сельсовета Октябрьского района</w:t>
            </w: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24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"О бюджете Никольского сельсовета Октябрьского района</w:t>
            </w: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24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на 2018 год</w:t>
            </w: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24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2019 и 2020 годов"</w:t>
            </w: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24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18.12.2017г. №56</w:t>
            </w:r>
          </w:p>
        </w:tc>
      </w:tr>
      <w:tr w:rsidR="00C252A1" w:rsidRPr="007547B1" w:rsidTr="00ED1C3F">
        <w:trPr>
          <w:gridBefore w:val="1"/>
          <w:gridAfter w:val="6"/>
          <w:wBefore w:w="142" w:type="dxa"/>
          <w:wAfter w:w="2944" w:type="dxa"/>
          <w:trHeight w:val="690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="003619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</w:t>
            </w:r>
            <w:r w:rsidR="00D661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в редакции решение № 88  от 31.08</w:t>
            </w:r>
            <w:r w:rsidRPr="00A354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.2018г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 группам видов расходов, классификации </w:t>
            </w:r>
            <w:proofErr w:type="gramStart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расходов бюджета Никольского сельсовета Октябрьского района Курской области</w:t>
            </w:r>
            <w:proofErr w:type="gramEnd"/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на 2018 год </w:t>
            </w:r>
          </w:p>
        </w:tc>
      </w:tr>
      <w:tr w:rsidR="00C252A1" w:rsidRPr="007547B1" w:rsidTr="00ED1C3F">
        <w:trPr>
          <w:gridBefore w:val="1"/>
          <w:gridAfter w:val="1"/>
          <w:wBefore w:w="142" w:type="dxa"/>
          <w:wAfter w:w="326" w:type="dxa"/>
          <w:trHeight w:val="285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437E20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7E20">
              <w:rPr>
                <w:rFonts w:ascii="Times New Roman" w:hAnsi="Times New Roman"/>
                <w:color w:val="000000"/>
                <w:sz w:val="18"/>
                <w:szCs w:val="18"/>
              </w:rPr>
              <w:t>рублей</w:t>
            </w:r>
          </w:p>
        </w:tc>
      </w:tr>
      <w:tr w:rsidR="00C252A1" w:rsidRPr="007547B1" w:rsidTr="00ED1C3F">
        <w:trPr>
          <w:gridBefore w:val="1"/>
          <w:gridAfter w:val="1"/>
          <w:wBefore w:w="142" w:type="dxa"/>
          <w:wAfter w:w="326" w:type="dxa"/>
          <w:trHeight w:val="495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52A1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D4EF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2057823,82</w:t>
            </w:r>
          </w:p>
        </w:tc>
      </w:tr>
      <w:tr w:rsidR="00C252A1" w:rsidRPr="007547B1" w:rsidTr="00ED1C3F">
        <w:trPr>
          <w:gridBefore w:val="1"/>
          <w:gridAfter w:val="1"/>
          <w:wBefore w:w="142" w:type="dxa"/>
          <w:wAfter w:w="326" w:type="dxa"/>
          <w:trHeight w:val="5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культуры в Никольском сельсовете Октябрьского района Курской области»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D4EF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518379,00</w:t>
            </w:r>
          </w:p>
        </w:tc>
      </w:tr>
      <w:tr w:rsidR="00C252A1" w:rsidRPr="007547B1" w:rsidTr="00ED1C3F">
        <w:trPr>
          <w:gridBefore w:val="1"/>
          <w:gridAfter w:val="1"/>
          <w:wBefore w:w="142" w:type="dxa"/>
          <w:wAfter w:w="326" w:type="dxa"/>
          <w:trHeight w:val="78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 сельсовете Октябрьского района Курской области»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D4EF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518379,00</w:t>
            </w:r>
          </w:p>
        </w:tc>
      </w:tr>
      <w:tr w:rsidR="00C252A1" w:rsidRPr="007547B1" w:rsidTr="00ED1C3F">
        <w:trPr>
          <w:gridBefore w:val="1"/>
          <w:gridAfter w:val="1"/>
          <w:wBefore w:w="142" w:type="dxa"/>
          <w:wAfter w:w="326" w:type="dxa"/>
          <w:trHeight w:val="5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CD4EF1" w:rsidP="003F0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518379,00</w:t>
            </w:r>
          </w:p>
        </w:tc>
      </w:tr>
      <w:tr w:rsidR="00C252A1" w:rsidRPr="007547B1" w:rsidTr="00ED1C3F">
        <w:trPr>
          <w:gridBefore w:val="1"/>
          <w:gridAfter w:val="1"/>
          <w:wBefore w:w="142" w:type="dxa"/>
          <w:wAfter w:w="326" w:type="dxa"/>
          <w:trHeight w:val="27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2A1" w:rsidRPr="00A3549F" w:rsidRDefault="00C252A1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3F05A3" w:rsidRDefault="003F05A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5A3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252A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A3549F" w:rsidRDefault="00CD4EF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518379,00</w:t>
            </w:r>
          </w:p>
        </w:tc>
      </w:tr>
      <w:tr w:rsidR="003F05A3" w:rsidRPr="007547B1" w:rsidTr="00ED1C3F">
        <w:trPr>
          <w:gridBefore w:val="1"/>
          <w:gridAfter w:val="1"/>
          <w:wBefore w:w="142" w:type="dxa"/>
          <w:wAfter w:w="326" w:type="dxa"/>
          <w:trHeight w:val="75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3F05A3" w:rsidRDefault="003F05A3" w:rsidP="00CD01EF">
            <w:pPr>
              <w:spacing w:after="0" w:line="240" w:lineRule="auto"/>
              <w:rPr>
                <w:rFonts w:ascii="Arial" w:hAnsi="Arial" w:cs="Arial"/>
              </w:rPr>
            </w:pPr>
            <w:r w:rsidRPr="003F05A3">
              <w:rPr>
                <w:rFonts w:ascii="Arial" w:hAnsi="Arial" w:cs="Arial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CF6D68" w:rsidRDefault="003F05A3" w:rsidP="00CD0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01 3 01 13330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3F05A3" w:rsidRPr="007547B1" w:rsidTr="00ED1C3F">
        <w:trPr>
          <w:gridBefore w:val="1"/>
          <w:gridAfter w:val="1"/>
          <w:wBefore w:w="142" w:type="dxa"/>
          <w:wAfter w:w="326" w:type="dxa"/>
          <w:trHeight w:val="75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5A3" w:rsidRPr="003F05A3" w:rsidRDefault="003F05A3" w:rsidP="00CD01EF">
            <w:pPr>
              <w:spacing w:after="0" w:line="240" w:lineRule="auto"/>
              <w:rPr>
                <w:rFonts w:ascii="Arial" w:hAnsi="Arial" w:cs="Arial"/>
              </w:rPr>
            </w:pPr>
            <w:r w:rsidRPr="003F05A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CF6D68" w:rsidRDefault="003F05A3" w:rsidP="00CD0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01 3 01 13330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111711,00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75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625" w:rsidRPr="003F05A3" w:rsidRDefault="00233625" w:rsidP="00CD01E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местных бюджетов на </w:t>
            </w: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 расходов на выплату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233625" w:rsidRDefault="00233625" w:rsidP="00CD0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01 3 01 </w:t>
            </w:r>
            <w:r>
              <w:rPr>
                <w:rFonts w:ascii="Times New Roman" w:hAnsi="Times New Roman"/>
                <w:color w:val="00000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3F05A3" w:rsidRPr="007547B1" w:rsidTr="00ED1C3F">
        <w:trPr>
          <w:gridBefore w:val="1"/>
          <w:gridAfter w:val="1"/>
          <w:wBefore w:w="142" w:type="dxa"/>
          <w:wAfter w:w="326" w:type="dxa"/>
          <w:trHeight w:val="75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5A3" w:rsidRPr="00A3549F" w:rsidRDefault="003F05A3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233625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01 3 01 </w:t>
            </w:r>
            <w:r>
              <w:rPr>
                <w:rFonts w:ascii="Times New Roman" w:hAnsi="Times New Roman"/>
                <w:color w:val="00000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5A3" w:rsidRPr="00A3549F" w:rsidRDefault="003F05A3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215768,00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7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EB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2336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CD4EF1" w:rsidP="00EB7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  <w:r w:rsidR="00233625">
              <w:rPr>
                <w:rFonts w:ascii="Arial" w:hAnsi="Arial" w:cs="Arial"/>
                <w:sz w:val="24"/>
                <w:szCs w:val="24"/>
              </w:rPr>
              <w:t>900,00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7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CD4EF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233625">
              <w:rPr>
                <w:rFonts w:ascii="Arial" w:hAnsi="Arial" w:cs="Arial"/>
                <w:sz w:val="24"/>
                <w:szCs w:val="24"/>
              </w:rPr>
              <w:t>8900,00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7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49F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</w:t>
            </w:r>
            <w:r w:rsidR="00CD4EF1">
              <w:rPr>
                <w:rFonts w:ascii="Arial" w:hAnsi="Arial" w:cs="Arial"/>
                <w:sz w:val="24"/>
                <w:szCs w:val="24"/>
              </w:rPr>
              <w:t>2</w:t>
            </w:r>
            <w:r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6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b/>
                <w:bCs/>
                <w:sz w:val="24"/>
                <w:szCs w:val="24"/>
              </w:rPr>
              <w:t>500,00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99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58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0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00 С1437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3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Pr="00A3549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3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EB7AAD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78713,00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3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EB7AAD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3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EB7AAD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3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EB7AAD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63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EB7AAD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96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625" w:rsidRPr="00A3549F" w:rsidRDefault="00EB7AAD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78713,00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CD4EF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269081,00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CD4EF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269081,00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73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CD4EF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269081,00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8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73 0 00  00000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CD4EF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408146,82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CD4EF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408146,82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8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CD4EF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408146,82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73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CD4EF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408146,82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52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CD4EF1" w:rsidP="00A354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</w:t>
            </w:r>
            <w:r w:rsidR="00233625">
              <w:rPr>
                <w:rFonts w:ascii="Arial" w:hAnsi="Arial" w:cs="Arial"/>
                <w:b/>
                <w:bCs/>
                <w:sz w:val="24"/>
                <w:szCs w:val="24"/>
              </w:rPr>
              <w:t>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7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CD4EF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</w:t>
            </w:r>
            <w:r w:rsidR="0023362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CD4EF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</w:t>
            </w:r>
            <w:r w:rsidR="0023362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CD4EF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23362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CD4EF1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233625"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Никольского сельсовета  Октябрьского района</w:t>
            </w:r>
            <w:r w:rsidRPr="00A354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Программа "Обеспечение комплексной безопасности жизни деятельности населения и техногенного характера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стабильности техногенной обстановки" муниципальной программы  "Защита населения и территории от чрезвычайных ситуаций , обеспечения пожарной безопасности и безопасности людей на водных объектах"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С1413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625" w:rsidRPr="00A3549F" w:rsidRDefault="00233625" w:rsidP="00A354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13 1 01 С1413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3549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506F4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06F4" w:rsidRPr="00A3549F" w:rsidRDefault="007506F4" w:rsidP="00A354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6F4" w:rsidRPr="00A3549F" w:rsidRDefault="007506F4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6F4" w:rsidRPr="00A3549F" w:rsidRDefault="007506F4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6F4" w:rsidRDefault="007506F4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21830,00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7400,00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7400,00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625" w:rsidRPr="00A3549F" w:rsidRDefault="00233625" w:rsidP="00A3549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ся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549F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A3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2100,00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625" w:rsidRDefault="00233625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ыполнению в границах поселения </w:t>
            </w:r>
            <w:proofErr w:type="spellStart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ремонто-строительных</w:t>
            </w:r>
            <w:proofErr w:type="spellEnd"/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 систем водоснабжения населения, водоот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ведения в пределах полномочий,</w:t>
            </w: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установленных законодательством Российской</w:t>
            </w:r>
          </w:p>
          <w:p w:rsidR="00233625" w:rsidRPr="00A3549F" w:rsidRDefault="00233625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Федерации (оформление права муниципальной собственности)</w:t>
            </w:r>
            <w:r w:rsidRPr="00A3549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7B4FDC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DC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233625" w:rsidRPr="00A3549F" w:rsidRDefault="00233625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7B4FDC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DC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233625" w:rsidRPr="00A3549F" w:rsidRDefault="00233625" w:rsidP="002D7DC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7B4FDC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FDC">
              <w:rPr>
                <w:rFonts w:ascii="Arial" w:hAnsi="Arial" w:cs="Arial"/>
                <w:bCs/>
                <w:sz w:val="20"/>
                <w:szCs w:val="20"/>
              </w:rPr>
              <w:t>77 2 00 П1424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A3549F">
              <w:rPr>
                <w:rFonts w:ascii="Arial" w:hAnsi="Arial" w:cs="Arial"/>
                <w:bCs/>
                <w:sz w:val="24"/>
                <w:szCs w:val="24"/>
              </w:rPr>
              <w:t>06000,00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233625" w:rsidRPr="00A3549F" w:rsidRDefault="00233625" w:rsidP="002D7DC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7B4FDC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FDC">
              <w:rPr>
                <w:rFonts w:ascii="Arial" w:hAnsi="Arial" w:cs="Arial"/>
                <w:bCs/>
                <w:sz w:val="20"/>
                <w:szCs w:val="20"/>
              </w:rPr>
              <w:t>77 2 00 П1424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306000,00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7B4FDC" w:rsidRDefault="00233625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утверждению и изменению генеральных планов поселений</w:t>
            </w:r>
            <w:proofErr w:type="gramStart"/>
            <w:r w:rsidRPr="007B4FD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B4FDC">
              <w:rPr>
                <w:rFonts w:ascii="Arial" w:hAnsi="Arial" w:cs="Arial"/>
                <w:sz w:val="24"/>
                <w:szCs w:val="24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974AA9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7B4FDC" w:rsidRDefault="00233625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F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233625" w:rsidRPr="007B4FDC" w:rsidRDefault="00233625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974AA9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4AA9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974AA9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974AA9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6952,00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233625" w:rsidRPr="00A3549F" w:rsidRDefault="00233625" w:rsidP="002D7DCF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D57586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86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549F"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2D7D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233625" w:rsidRPr="00A3549F" w:rsidRDefault="00233625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D57586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7586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93200,00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233625" w:rsidRPr="00A3549F" w:rsidRDefault="00233625" w:rsidP="002D7D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D57586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86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  <w:r w:rsidRPr="00A3549F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2D7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A3549F">
              <w:rPr>
                <w:rFonts w:ascii="Arial" w:hAnsi="Arial" w:cs="Arial"/>
                <w:sz w:val="24"/>
                <w:szCs w:val="24"/>
              </w:rPr>
              <w:t>обеспечении</w:t>
            </w:r>
            <w:proofErr w:type="gramEnd"/>
            <w:r w:rsidRPr="00A3549F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  <w:p w:rsidR="00233625" w:rsidRPr="00A3549F" w:rsidRDefault="00233625" w:rsidP="002D7D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D57586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86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4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208</w:t>
            </w:r>
            <w:r w:rsidRPr="007B4FDC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CD01E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3549F">
              <w:rPr>
                <w:rFonts w:ascii="Arial" w:hAnsi="Arial" w:cs="Arial"/>
              </w:rPr>
              <w:t>Осуществление переданных полномочий муниципального района "Октябрьский район" Курской области</w:t>
            </w:r>
            <w:r>
              <w:rPr>
                <w:rFonts w:ascii="Arial" w:hAnsi="Arial" w:cs="Arial"/>
              </w:rPr>
              <w:t xml:space="preserve">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552D85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D85">
              <w:rPr>
                <w:rFonts w:ascii="Arial" w:hAnsi="Arial" w:cs="Arial"/>
                <w:sz w:val="20"/>
                <w:szCs w:val="20"/>
              </w:rPr>
              <w:t>77 2 00 П1416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7B4FDC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CD01EF">
            <w:pPr>
              <w:jc w:val="both"/>
              <w:rPr>
                <w:rFonts w:ascii="Arial" w:hAnsi="Arial" w:cs="Arial"/>
              </w:rPr>
            </w:pPr>
            <w:r w:rsidRPr="00A3549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233625" w:rsidRPr="00A3549F" w:rsidRDefault="00233625" w:rsidP="00CD01E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D85">
              <w:rPr>
                <w:rFonts w:ascii="Arial" w:hAnsi="Arial" w:cs="Arial"/>
                <w:sz w:val="20"/>
                <w:szCs w:val="20"/>
              </w:rPr>
              <w:t>77 2 00 П1416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7B4FDC" w:rsidRDefault="00233625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15000,00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9F0D3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Непрограмные</w:t>
            </w:r>
            <w:proofErr w:type="spellEnd"/>
            <w:r>
              <w:rPr>
                <w:rFonts w:ascii="Arial" w:hAnsi="Arial" w:cs="Arial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B1330A" w:rsidRDefault="00233625" w:rsidP="009F0D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330A">
              <w:rPr>
                <w:rFonts w:ascii="Arial" w:hAnsi="Arial" w:cs="Arial"/>
                <w:bCs/>
                <w:sz w:val="20"/>
                <w:szCs w:val="20"/>
              </w:rPr>
              <w:t>77 2 00 13600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9F0D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9F0D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  <w:tr w:rsidR="00233625" w:rsidRPr="007547B1" w:rsidTr="00ED1C3F">
        <w:trPr>
          <w:gridBefore w:val="1"/>
          <w:gridAfter w:val="1"/>
          <w:wBefore w:w="142" w:type="dxa"/>
          <w:wAfter w:w="326" w:type="dxa"/>
          <w:trHeight w:val="24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3625" w:rsidRPr="00A3549F" w:rsidRDefault="00233625" w:rsidP="009F0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Представление в 2018году иных межбюджетных трансфертов </w:t>
            </w:r>
            <w:proofErr w:type="gramStart"/>
            <w:r>
              <w:rPr>
                <w:rFonts w:ascii="Arial" w:hAnsi="Arial" w:cs="Arial"/>
              </w:rPr>
              <w:t>из бюджета Октябрьского района Курской области за счет средств субсидии из областного бюджета на финансирование расходных обязательств на мероприятия</w:t>
            </w:r>
            <w:proofErr w:type="gramEnd"/>
            <w:r>
              <w:rPr>
                <w:rFonts w:ascii="Arial" w:hAnsi="Arial" w:cs="Arial"/>
              </w:rPr>
              <w:t xml:space="preserve"> по внесению в Единый государственный реестр недвижимости сведений о границах муниципального образования «Никольский сельсовет» Октябрьского района Курской области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B1330A" w:rsidRDefault="00233625" w:rsidP="009F0D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330A">
              <w:rPr>
                <w:rFonts w:ascii="Arial" w:hAnsi="Arial" w:cs="Arial"/>
                <w:bCs/>
                <w:sz w:val="20"/>
                <w:szCs w:val="20"/>
              </w:rPr>
              <w:t>77 2 00 13600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9F0D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3625" w:rsidRPr="00A3549F" w:rsidRDefault="00233625" w:rsidP="009F0D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16222,00</w:t>
            </w:r>
          </w:p>
        </w:tc>
      </w:tr>
    </w:tbl>
    <w:p w:rsidR="00C252A1" w:rsidRDefault="007B4FDC" w:rsidP="00C252A1">
      <w:pPr>
        <w:ind w:left="426"/>
      </w:pPr>
      <w:r>
        <w:tab/>
      </w:r>
      <w:r>
        <w:tab/>
      </w:r>
    </w:p>
    <w:p w:rsidR="002901AA" w:rsidRDefault="002901AA"/>
    <w:sectPr w:rsidR="002901AA" w:rsidSect="0029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3E2B"/>
    <w:multiLevelType w:val="hybridMultilevel"/>
    <w:tmpl w:val="5A76C3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252A1"/>
    <w:rsid w:val="0006487E"/>
    <w:rsid w:val="00085FCF"/>
    <w:rsid w:val="000D1BA5"/>
    <w:rsid w:val="000F2C04"/>
    <w:rsid w:val="00102559"/>
    <w:rsid w:val="00131419"/>
    <w:rsid w:val="00172E48"/>
    <w:rsid w:val="001B0765"/>
    <w:rsid w:val="001C5011"/>
    <w:rsid w:val="00233625"/>
    <w:rsid w:val="00263522"/>
    <w:rsid w:val="002901AA"/>
    <w:rsid w:val="002D7DCF"/>
    <w:rsid w:val="002E1AAE"/>
    <w:rsid w:val="002E1C81"/>
    <w:rsid w:val="00303CE5"/>
    <w:rsid w:val="00316E56"/>
    <w:rsid w:val="00321D52"/>
    <w:rsid w:val="00350AC1"/>
    <w:rsid w:val="003619F7"/>
    <w:rsid w:val="00385C24"/>
    <w:rsid w:val="003C11AE"/>
    <w:rsid w:val="003E43C0"/>
    <w:rsid w:val="003F05A3"/>
    <w:rsid w:val="00414988"/>
    <w:rsid w:val="0045479A"/>
    <w:rsid w:val="00472892"/>
    <w:rsid w:val="00544638"/>
    <w:rsid w:val="00552D85"/>
    <w:rsid w:val="00556F38"/>
    <w:rsid w:val="005E4424"/>
    <w:rsid w:val="005E671E"/>
    <w:rsid w:val="005F41CC"/>
    <w:rsid w:val="00624AC3"/>
    <w:rsid w:val="006446F3"/>
    <w:rsid w:val="00651B85"/>
    <w:rsid w:val="00651D92"/>
    <w:rsid w:val="006A0CE6"/>
    <w:rsid w:val="006A6350"/>
    <w:rsid w:val="006B011B"/>
    <w:rsid w:val="006B793B"/>
    <w:rsid w:val="0070096E"/>
    <w:rsid w:val="007223EB"/>
    <w:rsid w:val="00731C1B"/>
    <w:rsid w:val="00741A93"/>
    <w:rsid w:val="007506F4"/>
    <w:rsid w:val="0077616C"/>
    <w:rsid w:val="007973E5"/>
    <w:rsid w:val="007B4FDC"/>
    <w:rsid w:val="0084658B"/>
    <w:rsid w:val="00864047"/>
    <w:rsid w:val="00907DF3"/>
    <w:rsid w:val="0092103C"/>
    <w:rsid w:val="00931556"/>
    <w:rsid w:val="009353B3"/>
    <w:rsid w:val="00974AA9"/>
    <w:rsid w:val="00976C88"/>
    <w:rsid w:val="009A4C46"/>
    <w:rsid w:val="009F07AC"/>
    <w:rsid w:val="009F0D3D"/>
    <w:rsid w:val="00A33214"/>
    <w:rsid w:val="00A353AC"/>
    <w:rsid w:val="00A3549F"/>
    <w:rsid w:val="00A409BE"/>
    <w:rsid w:val="00A53404"/>
    <w:rsid w:val="00AB27EF"/>
    <w:rsid w:val="00B1330A"/>
    <w:rsid w:val="00B20CE1"/>
    <w:rsid w:val="00B41B69"/>
    <w:rsid w:val="00B8687F"/>
    <w:rsid w:val="00BA252F"/>
    <w:rsid w:val="00BA6E45"/>
    <w:rsid w:val="00BC4437"/>
    <w:rsid w:val="00C0345F"/>
    <w:rsid w:val="00C252A1"/>
    <w:rsid w:val="00C344F5"/>
    <w:rsid w:val="00C65A3B"/>
    <w:rsid w:val="00C75771"/>
    <w:rsid w:val="00C85734"/>
    <w:rsid w:val="00CD01EF"/>
    <w:rsid w:val="00CD4EF1"/>
    <w:rsid w:val="00CF3EC5"/>
    <w:rsid w:val="00D05D3C"/>
    <w:rsid w:val="00D11700"/>
    <w:rsid w:val="00D55C2C"/>
    <w:rsid w:val="00D57586"/>
    <w:rsid w:val="00D6616E"/>
    <w:rsid w:val="00D847D3"/>
    <w:rsid w:val="00E05643"/>
    <w:rsid w:val="00E4674C"/>
    <w:rsid w:val="00E56E84"/>
    <w:rsid w:val="00E91FA8"/>
    <w:rsid w:val="00EB5D02"/>
    <w:rsid w:val="00EB7AAD"/>
    <w:rsid w:val="00ED1C3F"/>
    <w:rsid w:val="00EE756E"/>
    <w:rsid w:val="00F0307D"/>
    <w:rsid w:val="00F15FD9"/>
    <w:rsid w:val="00F8179C"/>
    <w:rsid w:val="00F95703"/>
    <w:rsid w:val="00FA29F2"/>
    <w:rsid w:val="00FC4261"/>
    <w:rsid w:val="00FD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A1"/>
    <w:pPr>
      <w:spacing w:after="200" w:line="276" w:lineRule="auto"/>
    </w:pPr>
    <w:rPr>
      <w:rFonts w:ascii="Calibri"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1C81"/>
    <w:pPr>
      <w:keepNext/>
      <w:tabs>
        <w:tab w:val="num" w:pos="397"/>
      </w:tabs>
      <w:spacing w:before="360" w:after="240"/>
      <w:ind w:firstLine="709"/>
      <w:outlineLvl w:val="0"/>
    </w:pPr>
    <w:rPr>
      <w:rFonts w:ascii="Times New Roman" w:hAnsi="Times New Roman"/>
      <w:caps/>
      <w:kern w:val="32"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2E1C81"/>
    <w:pPr>
      <w:tabs>
        <w:tab w:val="num" w:pos="567"/>
      </w:tabs>
      <w:spacing w:before="120"/>
      <w:jc w:val="both"/>
      <w:outlineLvl w:val="1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81"/>
    <w:rPr>
      <w:rFonts w:hAnsi="Times New Roman"/>
      <w:cap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1C81"/>
    <w:rPr>
      <w:rFonts w:hAnsi="Times New Roman"/>
      <w:sz w:val="24"/>
      <w:szCs w:val="24"/>
    </w:rPr>
  </w:style>
  <w:style w:type="paragraph" w:styleId="a3">
    <w:name w:val="No Spacing"/>
    <w:uiPriority w:val="1"/>
    <w:qFormat/>
    <w:rsid w:val="002E1C8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1C81"/>
    <w:pPr>
      <w:ind w:left="708"/>
    </w:pPr>
  </w:style>
  <w:style w:type="paragraph" w:styleId="a5">
    <w:name w:val="Plain Text"/>
    <w:basedOn w:val="a"/>
    <w:link w:val="a6"/>
    <w:uiPriority w:val="99"/>
    <w:semiHidden/>
    <w:unhideWhenUsed/>
    <w:rsid w:val="00C252A1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C252A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7188</Words>
  <Characters>40976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  27 июля  2018 года № 85</vt:lpstr>
      <vt:lpstr/>
    </vt:vector>
  </TitlesOfParts>
  <Company>Microsoft</Company>
  <LinksUpToDate>false</LinksUpToDate>
  <CharactersWithSpaces>48068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</dc:creator>
  <cp:lastModifiedBy>Nik</cp:lastModifiedBy>
  <cp:revision>56</cp:revision>
  <cp:lastPrinted>2018-06-07T05:33:00Z</cp:lastPrinted>
  <dcterms:created xsi:type="dcterms:W3CDTF">2018-01-31T17:51:00Z</dcterms:created>
  <dcterms:modified xsi:type="dcterms:W3CDTF">2018-09-03T05:11:00Z</dcterms:modified>
</cp:coreProperties>
</file>