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1" w:rsidRDefault="00C252A1" w:rsidP="004C7569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252A1" w:rsidRDefault="00C252A1" w:rsidP="00C252A1">
      <w:pPr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A3549F" w:rsidP="00C252A1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31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января  </w:t>
      </w:r>
      <w:r>
        <w:rPr>
          <w:rFonts w:ascii="Arial" w:hAnsi="Arial" w:cs="Arial"/>
          <w:b/>
          <w:bCs/>
          <w:sz w:val="32"/>
          <w:szCs w:val="32"/>
        </w:rPr>
        <w:t>2018 года № 68</w:t>
      </w:r>
    </w:p>
    <w:p w:rsidR="00C252A1" w:rsidRDefault="00C252A1" w:rsidP="00C252A1">
      <w:pPr>
        <w:pStyle w:val="a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  от 18.12.2017г. № 56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Никольского сельсовета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2018 год и на  плановый период 2019 и 2020</w:t>
      </w:r>
      <w:r w:rsidR="00C252A1">
        <w:rPr>
          <w:rFonts w:ascii="Arial" w:hAnsi="Arial" w:cs="Arial"/>
          <w:b/>
          <w:sz w:val="32"/>
          <w:szCs w:val="32"/>
        </w:rPr>
        <w:t>годов»</w:t>
      </w:r>
    </w:p>
    <w:p w:rsidR="00C252A1" w:rsidRDefault="00C252A1" w:rsidP="00C252A1">
      <w:pPr>
        <w:pStyle w:val="a5"/>
        <w:tabs>
          <w:tab w:val="left" w:pos="5606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уточнением бюджета Никольского сельсовета на </w:t>
      </w:r>
      <w:r w:rsidR="00A3549F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год Собрание депутатов Никольского сельсовета Октябрьского района Курской области решило:</w:t>
      </w: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Приложения 1, 5,7, 9, 11 к решению Собрания депута</w:t>
      </w:r>
      <w:r w:rsidR="00A3549F">
        <w:rPr>
          <w:rFonts w:ascii="Arial" w:hAnsi="Arial" w:cs="Arial"/>
          <w:sz w:val="24"/>
          <w:szCs w:val="24"/>
        </w:rPr>
        <w:t>тов Никольского сельсовета от 18.12.2017г. № 56</w:t>
      </w:r>
      <w:r>
        <w:rPr>
          <w:rFonts w:ascii="Arial" w:hAnsi="Arial" w:cs="Arial"/>
          <w:sz w:val="24"/>
          <w:szCs w:val="24"/>
        </w:rPr>
        <w:t xml:space="preserve"> «О бюджете Никольского сельсовета Октябрьског</w:t>
      </w:r>
      <w:r w:rsidR="00A3549F">
        <w:rPr>
          <w:rFonts w:ascii="Arial" w:hAnsi="Arial" w:cs="Arial"/>
          <w:sz w:val="24"/>
          <w:szCs w:val="24"/>
        </w:rPr>
        <w:t>о района Курской области на 2018год и на плановый период 2019 и 2020</w:t>
      </w:r>
      <w:r>
        <w:rPr>
          <w:rFonts w:ascii="Arial" w:hAnsi="Arial" w:cs="Arial"/>
          <w:sz w:val="24"/>
          <w:szCs w:val="24"/>
        </w:rPr>
        <w:t>годов»  изложить в новой прилагаемой  редакции.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В.Н. Мезенцев       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030" w:type="dxa"/>
        <w:tblInd w:w="-459" w:type="dxa"/>
        <w:tblLook w:val="04A0"/>
      </w:tblPr>
      <w:tblGrid>
        <w:gridCol w:w="2975"/>
        <w:gridCol w:w="411"/>
        <w:gridCol w:w="4836"/>
        <w:gridCol w:w="452"/>
        <w:gridCol w:w="1356"/>
      </w:tblGrid>
      <w:tr w:rsidR="00C252A1" w:rsidRPr="007547B1" w:rsidTr="00C252A1">
        <w:trPr>
          <w:trHeight w:val="300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3549F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  <w:proofErr w:type="gramStart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бюджете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2020 годов"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18.12.2017г. № 56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 редакции решение № 68 от 31.01.2018г.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252A1" w:rsidRPr="007547B1" w:rsidTr="00C252A1">
        <w:trPr>
          <w:trHeight w:val="52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 финансирования дефицита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52A1" w:rsidRPr="007547B1" w:rsidTr="00C252A1">
        <w:trPr>
          <w:trHeight w:val="375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бюджета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7547B1" w:rsidTr="00C252A1">
        <w:trPr>
          <w:trHeight w:val="10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30915,82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7973E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-1284499,00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7973E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-1284499,00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7973E5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-1284499,00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7973E5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-1284499,00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7973E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1315414,82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7973E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1315414,82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7973E5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1315414,82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7973E5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1315414,82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C252A1" w:rsidRDefault="00C252A1" w:rsidP="00C252A1">
      <w:pPr>
        <w:tabs>
          <w:tab w:val="left" w:pos="9120"/>
        </w:tabs>
        <w:ind w:left="426"/>
      </w:pPr>
      <w:r>
        <w:tab/>
      </w: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A3549F">
        <w:rPr>
          <w:rFonts w:ascii="Arial" w:hAnsi="Arial" w:cs="Arial"/>
          <w:color w:val="000000"/>
          <w:sz w:val="24"/>
          <w:szCs w:val="24"/>
        </w:rPr>
        <w:t>Приложение № 5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 решению   Собрания депутатов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Никольского сельсовета Октябрьского района Курской области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"О бюджете Никольского сельсовета Октябрьского района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Курской области на 2018 год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и на плановый период 2019 и 2020 годов"</w:t>
      </w:r>
    </w:p>
    <w:p w:rsidR="00C252A1" w:rsidRPr="00A3549F" w:rsidRDefault="00C252A1" w:rsidP="00C252A1">
      <w:pPr>
        <w:ind w:left="426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от 18.12. 2017г № 56</w:t>
      </w:r>
    </w:p>
    <w:p w:rsidR="00C252A1" w:rsidRPr="00A3549F" w:rsidRDefault="00C252A1" w:rsidP="00C252A1">
      <w:pPr>
        <w:ind w:left="426"/>
        <w:jc w:val="center"/>
        <w:rPr>
          <w:rFonts w:ascii="Arial" w:hAnsi="Arial" w:cs="Arial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а редакции решение № 68 от 31.01.2018г.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2977"/>
        <w:gridCol w:w="3474"/>
        <w:gridCol w:w="2055"/>
        <w:gridCol w:w="969"/>
        <w:gridCol w:w="732"/>
      </w:tblGrid>
      <w:tr w:rsidR="00C252A1" w:rsidRPr="00A3549F" w:rsidTr="00A3549F">
        <w:trPr>
          <w:gridAfter w:val="1"/>
          <w:wAfter w:w="732" w:type="dxa"/>
          <w:trHeight w:val="210"/>
        </w:trPr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2018 году</w:t>
            </w:r>
          </w:p>
        </w:tc>
      </w:tr>
      <w:tr w:rsidR="00C252A1" w:rsidRPr="00A3549F" w:rsidTr="00A3549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A3549F" w:rsidTr="00A3549F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  на 2018 год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220 392,00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9 533,00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48,00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1 05 03000 010000 110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1 05 03010 010000 110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205 477,00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186 345,00</w:t>
            </w:r>
          </w:p>
        </w:tc>
      </w:tr>
      <w:tr w:rsidR="00C252A1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D57586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1064107,00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D57586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1064107,00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542 714,00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 на выравнивание 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412 466,00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412 466,00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2 02 35000 00 0000 151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C252A1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C252A1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2 02 40000 00 0000 151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D57586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421783,00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передаваемые бюджетам поселений из бюджета муниципального района на осуществление части полномочий по решению вопросов </w:t>
            </w: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местного значения в соответствии с заключенным соглашением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D57586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421783,00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D57586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1284499,00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tabs>
          <w:tab w:val="left" w:pos="9765"/>
        </w:tabs>
        <w:ind w:left="426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ind w:left="426"/>
      </w:pPr>
    </w:p>
    <w:tbl>
      <w:tblPr>
        <w:tblW w:w="11325" w:type="dxa"/>
        <w:tblInd w:w="-885" w:type="dxa"/>
        <w:tblLayout w:type="fixed"/>
        <w:tblLook w:val="04A0"/>
      </w:tblPr>
      <w:tblGrid>
        <w:gridCol w:w="5671"/>
        <w:gridCol w:w="709"/>
        <w:gridCol w:w="709"/>
        <w:gridCol w:w="283"/>
        <w:gridCol w:w="540"/>
        <w:gridCol w:w="523"/>
        <w:gridCol w:w="496"/>
        <w:gridCol w:w="709"/>
        <w:gridCol w:w="236"/>
        <w:gridCol w:w="1171"/>
        <w:gridCol w:w="11"/>
        <w:gridCol w:w="267"/>
      </w:tblGrid>
      <w:tr w:rsidR="00C252A1" w:rsidRPr="007547B1" w:rsidTr="00C252A1">
        <w:trPr>
          <w:gridAfter w:val="2"/>
          <w:wAfter w:w="278" w:type="dxa"/>
          <w:trHeight w:val="30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RANGE!B1:G53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Pr="00641ED4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№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252A1" w:rsidRPr="007547B1" w:rsidTr="00C252A1">
        <w:trPr>
          <w:gridAfter w:val="1"/>
          <w:wAfter w:w="267" w:type="dxa"/>
          <w:trHeight w:val="31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решению   Собрания депутатов</w:t>
            </w:r>
          </w:p>
        </w:tc>
      </w:tr>
      <w:tr w:rsidR="00C252A1" w:rsidRPr="007547B1" w:rsidTr="00C252A1">
        <w:trPr>
          <w:gridAfter w:val="1"/>
          <w:wAfter w:w="267" w:type="dxa"/>
          <w:trHeight w:val="31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7547B1" w:rsidTr="00C252A1">
        <w:trPr>
          <w:gridAfter w:val="1"/>
          <w:wAfter w:w="267" w:type="dxa"/>
          <w:trHeight w:val="31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C252A1">
        <w:trPr>
          <w:gridAfter w:val="1"/>
          <w:wAfter w:w="267" w:type="dxa"/>
          <w:trHeight w:val="31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C252A1">
        <w:trPr>
          <w:gridAfter w:val="1"/>
          <w:wAfter w:w="267" w:type="dxa"/>
          <w:trHeight w:val="31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 2020 годов"</w:t>
            </w:r>
          </w:p>
        </w:tc>
      </w:tr>
      <w:tr w:rsidR="00C252A1" w:rsidRPr="007547B1" w:rsidTr="00C252A1">
        <w:trPr>
          <w:gridAfter w:val="1"/>
          <w:wAfter w:w="267" w:type="dxa"/>
          <w:trHeight w:val="31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от  18.12. 2017г. № 56</w:t>
            </w:r>
          </w:p>
        </w:tc>
      </w:tr>
      <w:tr w:rsidR="00C252A1" w:rsidRPr="007547B1" w:rsidTr="00C252A1">
        <w:trPr>
          <w:gridAfter w:val="1"/>
          <w:wAfter w:w="267" w:type="dxa"/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в редакции решение №68  от 31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.01.2018г</w:t>
            </w:r>
          </w:p>
        </w:tc>
      </w:tr>
      <w:tr w:rsidR="00C252A1" w:rsidRPr="007547B1" w:rsidTr="00C252A1">
        <w:trPr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C252A1">
        <w:trPr>
          <w:gridAfter w:val="1"/>
          <w:wAfter w:w="267" w:type="dxa"/>
          <w:trHeight w:val="37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C252A1" w:rsidRPr="007547B1" w:rsidTr="00C252A1">
        <w:trPr>
          <w:gridAfter w:val="1"/>
          <w:wAfter w:w="267" w:type="dxa"/>
          <w:trHeight w:val="130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видам деятельности),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</w:t>
            </w:r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 района Курской области</w:t>
            </w:r>
            <w:proofErr w:type="gramEnd"/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2018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C252A1" w:rsidRPr="007547B1" w:rsidTr="00D57586">
        <w:trPr>
          <w:gridAfter w:val="1"/>
          <w:wAfter w:w="267" w:type="dxa"/>
          <w:trHeight w:val="28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A3549F" w:rsidTr="00D57586">
        <w:trPr>
          <w:gridAfter w:val="1"/>
          <w:wAfter w:w="267" w:type="dxa"/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1315414,82</w:t>
            </w:r>
          </w:p>
        </w:tc>
      </w:tr>
      <w:tr w:rsidR="00C252A1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495861,82</w:t>
            </w:r>
          </w:p>
        </w:tc>
      </w:tr>
      <w:tr w:rsidR="00C252A1" w:rsidRPr="00A3549F" w:rsidTr="00D57586">
        <w:trPr>
          <w:gridAfter w:val="1"/>
          <w:wAfter w:w="267" w:type="dxa"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132934,00</w:t>
            </w:r>
          </w:p>
        </w:tc>
      </w:tr>
      <w:tr w:rsidR="00C252A1" w:rsidRPr="00A3549F" w:rsidTr="00D57586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A3549F" w:rsidTr="00D57586">
        <w:trPr>
          <w:gridAfter w:val="1"/>
          <w:wAfter w:w="267" w:type="dxa"/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A3549F" w:rsidTr="00D57586">
        <w:trPr>
          <w:gridAfter w:val="1"/>
          <w:wAfter w:w="267" w:type="dxa"/>
          <w:trHeight w:val="9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A3549F" w:rsidTr="00D57586">
        <w:trPr>
          <w:gridAfter w:val="1"/>
          <w:wAfter w:w="267" w:type="dxa"/>
          <w:trHeight w:val="8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A3549F" w:rsidTr="00D57586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A3549F" w:rsidTr="00D57586">
        <w:trPr>
          <w:gridAfter w:val="1"/>
          <w:wAfter w:w="267" w:type="dxa"/>
          <w:trHeight w:val="9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A3549F" w:rsidTr="00D57586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C252A1" w:rsidRPr="00A3549F" w:rsidTr="00D57586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9900,00</w:t>
            </w:r>
          </w:p>
        </w:tc>
      </w:tr>
      <w:tr w:rsidR="00C252A1" w:rsidRPr="00A3549F" w:rsidTr="00D57586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3549F" w:rsidTr="00D57586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3549F" w:rsidTr="00D57586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 w:rsidR="00A3549F">
              <w:rPr>
                <w:rFonts w:ascii="Arial" w:hAnsi="Arial" w:cs="Arial"/>
                <w:color w:val="000000"/>
              </w:rPr>
              <w:t>ся</w:t>
            </w:r>
            <w:r w:rsidRPr="00A3549F">
              <w:rPr>
                <w:rFonts w:ascii="Arial" w:hAnsi="Arial" w:cs="Arial"/>
                <w:color w:val="000000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3549F" w:rsidTr="00D57586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3549F" w:rsidTr="00D57586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3549F" w:rsidTr="00D57586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3549F" w:rsidTr="00D57586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6A6350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252A1"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66500,00</w:t>
            </w:r>
          </w:p>
        </w:tc>
      </w:tr>
      <w:tr w:rsidR="00C252A1" w:rsidRPr="00A3549F" w:rsidTr="00D57586">
        <w:trPr>
          <w:gridAfter w:val="1"/>
          <w:wAfter w:w="267" w:type="dxa"/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D57586">
        <w:trPr>
          <w:gridAfter w:val="1"/>
          <w:wAfter w:w="267" w:type="dxa"/>
          <w:trHeight w:val="9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D57586">
        <w:trPr>
          <w:gridAfter w:val="1"/>
          <w:wAfter w:w="267" w:type="dxa"/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D57586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D57586">
        <w:trPr>
          <w:gridAfter w:val="1"/>
          <w:wAfter w:w="267" w:type="dxa"/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D57586">
        <w:trPr>
          <w:gridAfter w:val="1"/>
          <w:wAfter w:w="267" w:type="dxa"/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C252A1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31C1B" w:rsidRPr="00A3549F" w:rsidTr="00D57586">
        <w:trPr>
          <w:gridAfter w:val="1"/>
          <w:wAfter w:w="267" w:type="dxa"/>
          <w:trHeight w:val="6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731C1B" w:rsidRDefault="00731C1B" w:rsidP="00731C1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731C1B" w:rsidRPr="00731C1B" w:rsidRDefault="00731C1B" w:rsidP="00731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права. выполнению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водоотведения в пределах полномочий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законодательством Российской 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31C1B" w:rsidRPr="00A3549F" w:rsidRDefault="00731C1B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D57586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731C1B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D57586">
        <w:trPr>
          <w:gridAfter w:val="1"/>
          <w:wAfter w:w="267" w:type="dxa"/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D57586">
        <w:trPr>
          <w:gridAfter w:val="1"/>
          <w:wAfter w:w="267" w:type="dxa"/>
          <w:trHeight w:val="9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212952,00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0F2C04" w:rsidRDefault="000F2C04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0F2C04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212952,00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0F2C04" w:rsidRDefault="000F2C04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0F2C04" w:rsidRPr="000F2C04" w:rsidRDefault="000F2C04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</w:rPr>
              <w:t xml:space="preserve">Осуществление переданных полномочий муниципального района "Октябрьский район" </w:t>
            </w:r>
            <w:r w:rsidRPr="00A3549F">
              <w:rPr>
                <w:rFonts w:ascii="Arial" w:hAnsi="Arial" w:cs="Arial"/>
              </w:rPr>
              <w:lastRenderedPageBreak/>
              <w:t>Курской области</w:t>
            </w:r>
            <w:r>
              <w:rPr>
                <w:rFonts w:ascii="Arial" w:hAnsi="Arial" w:cs="Arial"/>
              </w:rPr>
              <w:t xml:space="preserve"> по утверждению и изменению генеральных планов поселений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 w:rsidRPr="006A6350">
              <w:rPr>
                <w:rFonts w:ascii="Arial" w:hAnsi="Arial" w:cs="Arial"/>
                <w:bCs/>
                <w:sz w:val="24"/>
                <w:szCs w:val="24"/>
                <w:lang w:val="en-US"/>
              </w:rPr>
              <w:t>SS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6A6350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0F2C04" w:rsidRPr="00A3549F" w:rsidRDefault="000F2C04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 w:rsidRPr="006A6350">
              <w:rPr>
                <w:rFonts w:ascii="Arial" w:hAnsi="Arial" w:cs="Arial"/>
                <w:bCs/>
                <w:sz w:val="24"/>
                <w:szCs w:val="24"/>
                <w:lang w:val="en-US"/>
              </w:rPr>
              <w:t>SS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Жилищное  коммунальное хозяйство</w:t>
            </w:r>
          </w:p>
          <w:p w:rsidR="000F2C04" w:rsidRPr="00A3549F" w:rsidRDefault="000F2C0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92103C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974AA9">
            <w:pPr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  <w:p w:rsidR="000F2C04" w:rsidRPr="00A3549F" w:rsidRDefault="000F2C0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92103C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  <w:p w:rsidR="000F2C04" w:rsidRPr="00A3549F" w:rsidRDefault="000F2C0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974AA9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полномочий в области коммунального хозяйства</w:t>
            </w:r>
          </w:p>
          <w:p w:rsidR="000F2C04" w:rsidRPr="00A3549F" w:rsidRDefault="000F2C0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0F2C04" w:rsidRPr="00A3549F" w:rsidTr="00D57586">
        <w:trPr>
          <w:gridAfter w:val="1"/>
          <w:wAfter w:w="267" w:type="dxa"/>
          <w:trHeight w:val="5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0F2C04" w:rsidRPr="00A3549F" w:rsidRDefault="000F2C04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0F2C04" w:rsidRPr="00A3549F" w:rsidTr="00D57586">
        <w:trPr>
          <w:gridAfter w:val="1"/>
          <w:wAfter w:w="267" w:type="dxa"/>
          <w:trHeight w:val="6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0F2C04" w:rsidRPr="00A3549F" w:rsidRDefault="000F2C0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342742,00</w:t>
            </w:r>
          </w:p>
        </w:tc>
      </w:tr>
      <w:tr w:rsidR="000F2C04" w:rsidRPr="00A3549F" w:rsidTr="00D57586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321942,00</w:t>
            </w:r>
          </w:p>
        </w:tc>
      </w:tr>
      <w:tr w:rsidR="000F2C04" w:rsidRPr="00A3549F" w:rsidTr="00D57586">
        <w:trPr>
          <w:gridAfter w:val="1"/>
          <w:wAfter w:w="267" w:type="dxa"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321942,00</w:t>
            </w:r>
          </w:p>
        </w:tc>
      </w:tr>
      <w:tr w:rsidR="000F2C04" w:rsidRPr="00A3549F" w:rsidTr="00D57586">
        <w:trPr>
          <w:gridAfter w:val="1"/>
          <w:wAfter w:w="267" w:type="dxa"/>
          <w:trHeight w:val="8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321942,00</w:t>
            </w:r>
          </w:p>
        </w:tc>
      </w:tr>
      <w:tr w:rsidR="000F2C04" w:rsidRPr="00A3549F" w:rsidTr="00D57586">
        <w:trPr>
          <w:gridAfter w:val="1"/>
          <w:wAfter w:w="267" w:type="dxa"/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321942,00</w:t>
            </w:r>
          </w:p>
        </w:tc>
      </w:tr>
      <w:tr w:rsidR="000F2C04" w:rsidRPr="00A3549F" w:rsidTr="00D57586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321942,00</w:t>
            </w:r>
          </w:p>
        </w:tc>
      </w:tr>
      <w:tr w:rsidR="000F2C04" w:rsidRPr="00A3549F" w:rsidTr="00D57586">
        <w:trPr>
          <w:gridAfter w:val="1"/>
          <w:wAfter w:w="267" w:type="dxa"/>
          <w:trHeight w:val="8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261042,00</w:t>
            </w:r>
          </w:p>
        </w:tc>
      </w:tr>
      <w:tr w:rsidR="000F2C04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50900,00</w:t>
            </w:r>
          </w:p>
        </w:tc>
      </w:tr>
      <w:tr w:rsidR="000F2C04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F2C04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B8687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="000F2C04" w:rsidRPr="00A3549F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0F2C04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B8687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0F2C04"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F2C04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B8687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0F2C04"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F2C04" w:rsidRPr="00A3549F" w:rsidTr="00D57586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B8687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0F2C04"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F2C04" w:rsidRPr="00A3549F" w:rsidTr="00D57586">
        <w:trPr>
          <w:gridAfter w:val="1"/>
          <w:wAfter w:w="267" w:type="dxa"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B8687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0F2C04"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F2C04" w:rsidRPr="00A3549F" w:rsidTr="00D57586">
        <w:trPr>
          <w:gridAfter w:val="1"/>
          <w:wAfter w:w="267" w:type="dxa"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tbl>
      <w:tblPr>
        <w:tblW w:w="11338" w:type="dxa"/>
        <w:tblInd w:w="-885" w:type="dxa"/>
        <w:tblLook w:val="04A0"/>
      </w:tblPr>
      <w:tblGrid>
        <w:gridCol w:w="5104"/>
        <w:gridCol w:w="447"/>
        <w:gridCol w:w="17"/>
        <w:gridCol w:w="307"/>
        <w:gridCol w:w="126"/>
        <w:gridCol w:w="167"/>
        <w:gridCol w:w="42"/>
        <w:gridCol w:w="51"/>
        <w:gridCol w:w="432"/>
        <w:gridCol w:w="442"/>
        <w:gridCol w:w="107"/>
        <w:gridCol w:w="755"/>
        <w:gridCol w:w="913"/>
        <w:gridCol w:w="150"/>
        <w:gridCol w:w="558"/>
        <w:gridCol w:w="1484"/>
        <w:gridCol w:w="236"/>
      </w:tblGrid>
      <w:tr w:rsidR="00C252A1" w:rsidRPr="00A3549F" w:rsidTr="00A3549F">
        <w:trPr>
          <w:gridAfter w:val="1"/>
          <w:wAfter w:w="236" w:type="dxa"/>
          <w:trHeight w:val="300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7569" w:rsidRDefault="004C756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4C756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</w:t>
            </w:r>
            <w:r w:rsidR="00C252A1"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Приложение № 9</w:t>
            </w:r>
          </w:p>
        </w:tc>
      </w:tr>
      <w:tr w:rsidR="00C252A1" w:rsidRPr="00A3549F" w:rsidTr="00A3549F">
        <w:trPr>
          <w:gridAfter w:val="1"/>
          <w:wAfter w:w="236" w:type="dxa"/>
          <w:trHeight w:val="300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A3549F" w:rsidTr="00A3549F">
        <w:trPr>
          <w:gridAfter w:val="1"/>
          <w:wAfter w:w="236" w:type="dxa"/>
          <w:trHeight w:val="300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A3549F" w:rsidTr="00A3549F">
        <w:trPr>
          <w:gridAfter w:val="1"/>
          <w:wAfter w:w="236" w:type="dxa"/>
          <w:trHeight w:val="300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A3549F" w:rsidTr="00A3549F">
        <w:trPr>
          <w:gridAfter w:val="1"/>
          <w:wAfter w:w="236" w:type="dxa"/>
          <w:trHeight w:val="315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A3549F" w:rsidTr="00A3549F">
        <w:trPr>
          <w:gridAfter w:val="1"/>
          <w:wAfter w:w="236" w:type="dxa"/>
          <w:trHeight w:val="300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A3549F" w:rsidTr="00A3549F">
        <w:trPr>
          <w:gridAfter w:val="1"/>
          <w:wAfter w:w="236" w:type="dxa"/>
          <w:trHeight w:val="315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18.12.2017г. № 56 в редакции решение № 68 от 31.01.2018г.</w:t>
            </w:r>
          </w:p>
        </w:tc>
      </w:tr>
      <w:tr w:rsidR="00C252A1" w:rsidRPr="007547B1" w:rsidTr="00A3549F">
        <w:trPr>
          <w:trHeight w:val="315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3549F">
        <w:trPr>
          <w:trHeight w:val="375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Ведомственная структура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3549F">
        <w:trPr>
          <w:gridAfter w:val="1"/>
          <w:wAfter w:w="236" w:type="dxa"/>
          <w:trHeight w:val="420"/>
        </w:trPr>
        <w:tc>
          <w:tcPr>
            <w:tcW w:w="111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 на 2018 год</w:t>
            </w:r>
          </w:p>
        </w:tc>
      </w:tr>
      <w:tr w:rsidR="00C252A1" w:rsidRPr="00BC165F" w:rsidTr="00A3549F">
        <w:trPr>
          <w:gridAfter w:val="1"/>
          <w:wAfter w:w="236" w:type="dxa"/>
          <w:trHeight w:val="285"/>
        </w:trPr>
        <w:tc>
          <w:tcPr>
            <w:tcW w:w="58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BC165F" w:rsidTr="00A3549F">
        <w:trPr>
          <w:gridAfter w:val="1"/>
          <w:wAfter w:w="236" w:type="dxa"/>
          <w:trHeight w:val="6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BC165F" w:rsidTr="00A3549F">
        <w:trPr>
          <w:gridAfter w:val="1"/>
          <w:wAfter w:w="236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7B4FDC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1315414,82</w:t>
            </w:r>
          </w:p>
        </w:tc>
      </w:tr>
      <w:tr w:rsidR="00C252A1" w:rsidRPr="00BC165F" w:rsidTr="00A3549F">
        <w:trPr>
          <w:gridAfter w:val="1"/>
          <w:wAfter w:w="236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7B4FDC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495861,82</w:t>
            </w:r>
          </w:p>
        </w:tc>
      </w:tr>
      <w:tr w:rsidR="00C252A1" w:rsidRPr="00BC165F" w:rsidTr="00A3549F">
        <w:trPr>
          <w:gridAfter w:val="1"/>
          <w:wAfter w:w="236" w:type="dxa"/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132934,00</w:t>
            </w:r>
          </w:p>
        </w:tc>
      </w:tr>
      <w:tr w:rsidR="00C252A1" w:rsidRPr="00BC165F" w:rsidTr="00A3549F">
        <w:trPr>
          <w:gridAfter w:val="1"/>
          <w:wAfter w:w="236" w:type="dxa"/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BC165F" w:rsidTr="00A3549F">
        <w:trPr>
          <w:gridAfter w:val="1"/>
          <w:wAfter w:w="236" w:type="dxa"/>
          <w:trHeight w:val="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BC165F" w:rsidTr="00A3549F">
        <w:trPr>
          <w:gridAfter w:val="1"/>
          <w:wAfter w:w="236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BC165F" w:rsidTr="00A3549F">
        <w:trPr>
          <w:gridAfter w:val="1"/>
          <w:wAfter w:w="236" w:type="dxa"/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BC165F" w:rsidTr="00A3549F">
        <w:trPr>
          <w:gridAfter w:val="1"/>
          <w:wAfter w:w="236" w:type="dxa"/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BC165F" w:rsidTr="00A3549F">
        <w:trPr>
          <w:gridAfter w:val="1"/>
          <w:wAfter w:w="236" w:type="dxa"/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73 0 00  00000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BC165F" w:rsidTr="00A3549F">
        <w:trPr>
          <w:gridAfter w:val="1"/>
          <w:wAfter w:w="236" w:type="dxa"/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BC165F" w:rsidTr="00A3549F">
        <w:trPr>
          <w:gridAfter w:val="1"/>
          <w:wAfter w:w="236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BC165F" w:rsidTr="00A3549F">
        <w:trPr>
          <w:gridAfter w:val="1"/>
          <w:wAfter w:w="236" w:type="dxa"/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BC165F" w:rsidTr="00A3549F">
        <w:trPr>
          <w:gridAfter w:val="1"/>
          <w:wAfter w:w="236" w:type="dxa"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C252A1" w:rsidRPr="00BC165F" w:rsidTr="00A3549F">
        <w:trPr>
          <w:gridAfter w:val="1"/>
          <w:wAfter w:w="236" w:type="dxa"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9900,00</w:t>
            </w:r>
          </w:p>
        </w:tc>
      </w:tr>
      <w:tr w:rsidR="00C252A1" w:rsidRPr="00A21A85" w:rsidTr="00A3549F">
        <w:trPr>
          <w:gridAfter w:val="1"/>
          <w:wAfter w:w="236" w:type="dxa"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21A85" w:rsidTr="00A3549F">
        <w:trPr>
          <w:gridAfter w:val="1"/>
          <w:wAfter w:w="236" w:type="dxa"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21A85" w:rsidTr="00A3549F">
        <w:trPr>
          <w:gridAfter w:val="1"/>
          <w:wAfter w:w="236" w:type="dxa"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 w:rsidR="00976C88" w:rsidRPr="00A3549F"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21A85" w:rsidTr="00A3549F">
        <w:trPr>
          <w:gridAfter w:val="1"/>
          <w:wAfter w:w="236" w:type="dxa"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21A85" w:rsidTr="00A3549F">
        <w:trPr>
          <w:gridAfter w:val="1"/>
          <w:wAfter w:w="236" w:type="dxa"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21A85" w:rsidTr="00A3549F">
        <w:trPr>
          <w:gridAfter w:val="1"/>
          <w:wAfter w:w="236" w:type="dxa"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BC165F" w:rsidTr="00A3549F">
        <w:trPr>
          <w:gridAfter w:val="1"/>
          <w:wAfter w:w="236" w:type="dxa"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166500,00</w:t>
            </w:r>
          </w:p>
        </w:tc>
      </w:tr>
      <w:tr w:rsidR="00C252A1" w:rsidRPr="00BC165F" w:rsidTr="00A3549F">
        <w:trPr>
          <w:gridAfter w:val="1"/>
          <w:wAfter w:w="236" w:type="dxa"/>
          <w:trHeight w:val="6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A3549F">
        <w:trPr>
          <w:gridAfter w:val="1"/>
          <w:wAfter w:w="236" w:type="dxa"/>
          <w:trHeight w:val="9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A3549F">
        <w:trPr>
          <w:gridAfter w:val="1"/>
          <w:wAfter w:w="236" w:type="dxa"/>
          <w:trHeight w:val="6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A3549F">
        <w:trPr>
          <w:gridAfter w:val="1"/>
          <w:wAfter w:w="236" w:type="dxa"/>
          <w:trHeight w:val="34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00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A3549F">
        <w:trPr>
          <w:gridAfter w:val="1"/>
          <w:wAfter w:w="236" w:type="dxa"/>
          <w:trHeight w:val="285"/>
        </w:trPr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A3549F">
        <w:trPr>
          <w:gridAfter w:val="1"/>
          <w:wAfter w:w="236" w:type="dxa"/>
          <w:trHeight w:val="6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Реализация обеспечения обеспечение государственных функций, связанных с общегосударственным управлением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(прочих) обязательств  органа местного самоуправления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C252A1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74AA9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731C1B" w:rsidRDefault="00974AA9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974AA9" w:rsidRPr="00731C1B" w:rsidRDefault="00974AA9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ведения в пределах полномочий,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A3549F">
        <w:trPr>
          <w:gridAfter w:val="1"/>
          <w:wAfter w:w="236" w:type="dxa"/>
          <w:trHeight w:val="36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974AA9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A3549F">
        <w:trPr>
          <w:gridAfter w:val="1"/>
          <w:wAfter w:w="236" w:type="dxa"/>
          <w:trHeight w:val="31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A3549F">
        <w:trPr>
          <w:gridAfter w:val="1"/>
          <w:wAfter w:w="236" w:type="dxa"/>
          <w:trHeight w:val="60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A3549F">
        <w:trPr>
          <w:gridAfter w:val="1"/>
          <w:wAfter w:w="236" w:type="dxa"/>
          <w:trHeight w:val="9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CD3B66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7B4FDC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212952,00</w:t>
            </w:r>
          </w:p>
        </w:tc>
      </w:tr>
      <w:tr w:rsidR="00974AA9" w:rsidRPr="00CD3B66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7B4FDC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212952,00</w:t>
            </w:r>
          </w:p>
        </w:tc>
      </w:tr>
      <w:tr w:rsidR="00974AA9" w:rsidRPr="00CD3B66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974AA9" w:rsidRPr="00CD3B66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974AA9" w:rsidRPr="00BC165F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7B4FDC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7B4F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B4FDC">
              <w:rPr>
                <w:rFonts w:ascii="Arial" w:hAnsi="Arial" w:cs="Arial"/>
                <w:sz w:val="24"/>
                <w:szCs w:val="24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974AA9" w:rsidRDefault="00974AA9" w:rsidP="00A3549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974AA9" w:rsidRPr="006E6980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7B4FDC" w:rsidRDefault="00974AA9" w:rsidP="00974A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974AA9" w:rsidRPr="007B4FDC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974AA9" w:rsidRDefault="00974AA9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974AA9" w:rsidRPr="006E6980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 коммунальное хозяйство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974AA9" w:rsidRDefault="00974AA9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974AA9" w:rsidRPr="006E6980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974AA9" w:rsidRDefault="00974AA9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4AA9" w:rsidRPr="00974AA9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974AA9" w:rsidRPr="006E6980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974AA9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974AA9" w:rsidRPr="006E6980" w:rsidTr="00974AA9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74AA9" w:rsidRPr="00A3549F" w:rsidRDefault="00974AA9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974AA9" w:rsidRPr="00A3549F" w:rsidRDefault="00974AA9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974AA9" w:rsidRPr="00A3549F" w:rsidRDefault="00974AA9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974AA9" w:rsidRPr="00A3549F" w:rsidRDefault="00974AA9" w:rsidP="00974AA9">
            <w:pPr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974AA9" w:rsidRPr="006E6980" w:rsidTr="00974AA9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974AA9" w:rsidRPr="00BC165F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342742,00</w:t>
            </w:r>
          </w:p>
        </w:tc>
      </w:tr>
      <w:tr w:rsidR="00974AA9" w:rsidRPr="00BC165F" w:rsidTr="00A3549F">
        <w:trPr>
          <w:gridAfter w:val="1"/>
          <w:wAfter w:w="236" w:type="dxa"/>
          <w:trHeight w:val="3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321942,00</w:t>
            </w:r>
          </w:p>
        </w:tc>
      </w:tr>
      <w:tr w:rsidR="00974AA9" w:rsidRPr="00BC165F" w:rsidTr="00A3549F">
        <w:trPr>
          <w:gridAfter w:val="1"/>
          <w:wAfter w:w="236" w:type="dxa"/>
          <w:trHeight w:val="57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321942,00</w:t>
            </w:r>
          </w:p>
        </w:tc>
      </w:tr>
      <w:tr w:rsidR="00974AA9" w:rsidRPr="00BC165F" w:rsidTr="00A3549F">
        <w:trPr>
          <w:gridAfter w:val="1"/>
          <w:wAfter w:w="236" w:type="dxa"/>
          <w:trHeight w:val="88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01 3 00 00000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321942,00</w:t>
            </w:r>
          </w:p>
        </w:tc>
      </w:tr>
      <w:tr w:rsidR="00974AA9" w:rsidRPr="00BC165F" w:rsidTr="00A3549F">
        <w:trPr>
          <w:gridAfter w:val="1"/>
          <w:wAfter w:w="236" w:type="dxa"/>
          <w:trHeight w:val="630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321942,00</w:t>
            </w:r>
          </w:p>
        </w:tc>
      </w:tr>
      <w:tr w:rsidR="00974AA9" w:rsidRPr="00A3549F" w:rsidTr="00A3549F">
        <w:trPr>
          <w:gridAfter w:val="1"/>
          <w:wAfter w:w="236" w:type="dxa"/>
          <w:trHeight w:val="345"/>
        </w:trPr>
        <w:tc>
          <w:tcPr>
            <w:tcW w:w="5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261042,00</w:t>
            </w:r>
          </w:p>
        </w:tc>
      </w:tr>
      <w:tr w:rsidR="00974AA9" w:rsidRPr="00A3549F" w:rsidTr="00A3549F">
        <w:trPr>
          <w:gridAfter w:val="1"/>
          <w:wAfter w:w="236" w:type="dxa"/>
          <w:trHeight w:val="85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7B4FD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261042,00</w:t>
            </w:r>
          </w:p>
        </w:tc>
      </w:tr>
      <w:tr w:rsidR="00974AA9" w:rsidRPr="00A3549F" w:rsidTr="00A3549F">
        <w:trPr>
          <w:gridAfter w:val="1"/>
          <w:wAfter w:w="236" w:type="dxa"/>
          <w:trHeight w:val="31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7B4FD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50900,00</w:t>
            </w:r>
          </w:p>
        </w:tc>
      </w:tr>
      <w:tr w:rsidR="00974AA9" w:rsidRPr="00A3549F" w:rsidTr="00A3549F">
        <w:trPr>
          <w:gridAfter w:val="1"/>
          <w:wAfter w:w="236" w:type="dxa"/>
          <w:trHeight w:val="31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7B4FDC" w:rsidRDefault="007B4FD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974AA9" w:rsidRPr="00A3549F" w:rsidTr="00A3549F">
        <w:trPr>
          <w:gridAfter w:val="1"/>
          <w:wAfter w:w="236" w:type="dxa"/>
          <w:trHeight w:val="31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7B4FDC" w:rsidRDefault="00B8687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="00974AA9" w:rsidRPr="007B4FDC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974AA9" w:rsidRPr="00A3549F" w:rsidTr="00A3549F">
        <w:trPr>
          <w:gridAfter w:val="1"/>
          <w:wAfter w:w="236" w:type="dxa"/>
          <w:trHeight w:val="31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B8687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974AA9"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974AA9" w:rsidRPr="00A3549F" w:rsidTr="00A3549F">
        <w:trPr>
          <w:gridAfter w:val="1"/>
          <w:wAfter w:w="236" w:type="dxa"/>
          <w:trHeight w:val="31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расходы Никольского сельсовета Октябрьского района Курской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B8687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974AA9"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974AA9" w:rsidRPr="00A3549F" w:rsidTr="00A3549F">
        <w:trPr>
          <w:gridAfter w:val="1"/>
          <w:wAfter w:w="236" w:type="dxa"/>
          <w:trHeight w:val="315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B8687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974AA9"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974AA9" w:rsidRPr="00A3549F" w:rsidTr="00A3549F">
        <w:trPr>
          <w:gridAfter w:val="1"/>
          <w:wAfter w:w="236" w:type="dxa"/>
          <w:trHeight w:val="300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AA9" w:rsidRPr="00A3549F" w:rsidTr="00A3549F">
        <w:trPr>
          <w:gridAfter w:val="1"/>
          <w:wAfter w:w="236" w:type="dxa"/>
          <w:trHeight w:val="300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7B4FDC" w:rsidRDefault="00B8687F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</w:t>
            </w:r>
            <w:r w:rsidR="007B4FDC" w:rsidRPr="007B4FD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tbl>
      <w:tblPr>
        <w:tblW w:w="10557" w:type="dxa"/>
        <w:tblInd w:w="-743" w:type="dxa"/>
        <w:tblLook w:val="04A0"/>
      </w:tblPr>
      <w:tblGrid>
        <w:gridCol w:w="6663"/>
        <w:gridCol w:w="1276"/>
        <w:gridCol w:w="283"/>
        <w:gridCol w:w="851"/>
        <w:gridCol w:w="1484"/>
      </w:tblGrid>
      <w:tr w:rsidR="00C252A1" w:rsidRPr="007547B1" w:rsidTr="007B4FDC">
        <w:trPr>
          <w:gridAfter w:val="3"/>
          <w:wAfter w:w="2618" w:type="dxa"/>
          <w:trHeight w:val="30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11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решению   Собрания депутатов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 сельсовета Октябрьского района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18.12.2017г. №56</w:t>
            </w:r>
          </w:p>
        </w:tc>
      </w:tr>
      <w:tr w:rsidR="00C252A1" w:rsidRPr="007547B1" w:rsidTr="007B4FDC">
        <w:trPr>
          <w:gridAfter w:val="3"/>
          <w:wAfter w:w="2618" w:type="dxa"/>
          <w:trHeight w:val="69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 редакции решение № 68  от 31.01.2018г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52A1" w:rsidRPr="00A3549F" w:rsidRDefault="00C252A1" w:rsidP="004C75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 2018 год</w:t>
            </w:r>
          </w:p>
        </w:tc>
      </w:tr>
      <w:tr w:rsidR="00C252A1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7E20">
              <w:rPr>
                <w:rFonts w:ascii="Times New Roman" w:hAnsi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C252A1" w:rsidRPr="007547B1" w:rsidTr="007B4FDC">
        <w:trPr>
          <w:trHeight w:val="4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D57586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1315414,82</w:t>
            </w:r>
          </w:p>
        </w:tc>
      </w:tr>
      <w:tr w:rsidR="00C252A1" w:rsidRPr="007547B1" w:rsidTr="007B4FDC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321942,00</w:t>
            </w:r>
          </w:p>
        </w:tc>
      </w:tr>
      <w:tr w:rsidR="00C252A1" w:rsidRPr="007547B1" w:rsidTr="007B4FDC">
        <w:trPr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321942,00</w:t>
            </w:r>
          </w:p>
        </w:tc>
      </w:tr>
      <w:tr w:rsidR="00C252A1" w:rsidRPr="007547B1" w:rsidTr="007B4FDC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321942,00</w:t>
            </w:r>
          </w:p>
        </w:tc>
      </w:tr>
      <w:tr w:rsidR="00C252A1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261042,00</w:t>
            </w:r>
          </w:p>
        </w:tc>
      </w:tr>
      <w:tr w:rsidR="00C252A1" w:rsidRPr="007547B1" w:rsidTr="007B4FDC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261042,00</w:t>
            </w:r>
          </w:p>
        </w:tc>
      </w:tr>
      <w:tr w:rsidR="00C252A1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50900,00</w:t>
            </w:r>
          </w:p>
        </w:tc>
      </w:tr>
      <w:tr w:rsidR="00C252A1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252A1" w:rsidRPr="007547B1" w:rsidTr="007B4FDC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«Развитие  муниципальной службы  в Никольском сельсовете  </w:t>
            </w: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Октябрьского района  Курской 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90500,00</w:t>
            </w:r>
          </w:p>
        </w:tc>
      </w:tr>
      <w:tr w:rsidR="00C252A1" w:rsidRPr="007547B1" w:rsidTr="007B4FDC">
        <w:trPr>
          <w:trHeight w:val="9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7547B1" w:rsidTr="007B4FDC">
        <w:trPr>
          <w:trHeight w:val="5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7547B1" w:rsidTr="007B4FDC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7547B1" w:rsidTr="007B4FDC">
        <w:trPr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C252A1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C252A1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C252A1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C252A1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C252A1" w:rsidRPr="007547B1" w:rsidTr="007B4FDC">
        <w:trPr>
          <w:trHeight w:val="9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C252A1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132934,00</w:t>
            </w:r>
          </w:p>
        </w:tc>
      </w:tr>
      <w:tr w:rsidR="00C252A1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7547B1" w:rsidTr="007B4FDC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167645,82</w:t>
            </w:r>
          </w:p>
        </w:tc>
      </w:tr>
      <w:tr w:rsidR="00C252A1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7547B1" w:rsidTr="007B4FDC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167645,82</w:t>
            </w:r>
          </w:p>
        </w:tc>
      </w:tr>
      <w:tr w:rsidR="00C252A1" w:rsidRPr="007547B1" w:rsidTr="007B4FDC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76000,00</w:t>
            </w:r>
          </w:p>
        </w:tc>
      </w:tr>
      <w:tr w:rsidR="00C252A1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Никольского сельсовета  Октябрьского района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Программа "Обеспечение комплексной безопасности жизни деятельности населения и техногенного характера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муниципального образования на обеспечения мер правовой и социальной защиты добровольных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 1 01 С1413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21830,00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 w:rsidR="007B4FDC"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2100,00</w:t>
            </w:r>
          </w:p>
        </w:tc>
      </w:tr>
      <w:tr w:rsidR="007B4FDC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FDC" w:rsidRDefault="007B4FDC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ведения в пределах полномочий,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</w:t>
            </w:r>
          </w:p>
          <w:p w:rsidR="007B4FDC" w:rsidRPr="00A3549F" w:rsidRDefault="007B4FDC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FDC" w:rsidRPr="007B4FDC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 2 00 П1489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FDC" w:rsidRPr="00A3549F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FDC" w:rsidRPr="00A3549F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B4FDC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FDC" w:rsidRPr="00A3549F" w:rsidRDefault="007B4FDC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B4FDC" w:rsidRPr="00A3549F" w:rsidRDefault="007B4FDC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FDC" w:rsidRPr="007B4FDC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FDC" w:rsidRPr="00A3549F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FDC" w:rsidRPr="00A3549F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B4FDC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FDC" w:rsidRPr="00A3549F" w:rsidRDefault="007B4FDC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7B4FDC" w:rsidRPr="00A3549F" w:rsidRDefault="007B4FDC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FDC" w:rsidRPr="007B4FDC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FDC" w:rsidRPr="00A3549F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FDC" w:rsidRPr="00A3549F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7B4FDC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FDC" w:rsidRPr="00A3549F" w:rsidRDefault="007B4FDC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B4FDC" w:rsidRPr="00A3549F" w:rsidRDefault="007B4FDC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FDC" w:rsidRPr="007B4FDC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FDC" w:rsidRPr="00A3549F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FDC" w:rsidRPr="00A3549F" w:rsidRDefault="007B4FDC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D57586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586" w:rsidRPr="007B4FDC" w:rsidRDefault="00D57586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7B4F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B4FDC">
              <w:rPr>
                <w:rFonts w:ascii="Arial" w:hAnsi="Arial" w:cs="Arial"/>
                <w:sz w:val="24"/>
                <w:szCs w:val="24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974AA9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D57586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586" w:rsidRPr="007B4FDC" w:rsidRDefault="00D57586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D57586" w:rsidRPr="007B4FDC" w:rsidRDefault="00D57586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974AA9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D57586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586" w:rsidRPr="00A3549F" w:rsidRDefault="00D57586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D57586" w:rsidRPr="00A3549F" w:rsidRDefault="00D57586" w:rsidP="002D7DCF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D57586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D57586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586" w:rsidRPr="00A3549F" w:rsidRDefault="00D57586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  <w:p w:rsidR="00D57586" w:rsidRPr="00A3549F" w:rsidRDefault="00D57586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D57586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lastRenderedPageBreak/>
              <w:t>77 2 00 П1431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D57586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586" w:rsidRPr="00A3549F" w:rsidRDefault="00D57586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D57586" w:rsidRPr="00A3549F" w:rsidRDefault="00D57586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D57586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2D7DCF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D57586"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57586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586" w:rsidRPr="00A3549F" w:rsidRDefault="00D57586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  <w:p w:rsidR="00D57586" w:rsidRPr="00A3549F" w:rsidRDefault="00D57586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D57586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B8687F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</w:t>
            </w:r>
            <w:r w:rsidR="00D57586" w:rsidRPr="007B4FD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D57586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586" w:rsidRPr="00A3549F" w:rsidRDefault="00D57586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A3549F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586" w:rsidRPr="007B4FDC" w:rsidRDefault="00D57586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C252A1" w:rsidRDefault="007B4FDC" w:rsidP="00C252A1">
      <w:pPr>
        <w:ind w:left="426"/>
      </w:pPr>
      <w:r>
        <w:tab/>
      </w:r>
      <w:r>
        <w:tab/>
      </w:r>
    </w:p>
    <w:p w:rsidR="002901AA" w:rsidRDefault="002901AA"/>
    <w:sectPr w:rsidR="002901AA" w:rsidSect="004C75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E2B"/>
    <w:multiLevelType w:val="hybridMultilevel"/>
    <w:tmpl w:val="5A76C3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52A1"/>
    <w:rsid w:val="000F2C04"/>
    <w:rsid w:val="002901AA"/>
    <w:rsid w:val="002D7DCF"/>
    <w:rsid w:val="002E1C81"/>
    <w:rsid w:val="003C11AE"/>
    <w:rsid w:val="004C7569"/>
    <w:rsid w:val="006A6350"/>
    <w:rsid w:val="006B793B"/>
    <w:rsid w:val="00731C1B"/>
    <w:rsid w:val="0077616C"/>
    <w:rsid w:val="007973E5"/>
    <w:rsid w:val="007B4FDC"/>
    <w:rsid w:val="00864047"/>
    <w:rsid w:val="0092103C"/>
    <w:rsid w:val="00974AA9"/>
    <w:rsid w:val="00976C88"/>
    <w:rsid w:val="00A353AC"/>
    <w:rsid w:val="00A3549F"/>
    <w:rsid w:val="00B8687F"/>
    <w:rsid w:val="00BA252F"/>
    <w:rsid w:val="00C0345F"/>
    <w:rsid w:val="00C252A1"/>
    <w:rsid w:val="00D57586"/>
    <w:rsid w:val="00D77A04"/>
    <w:rsid w:val="00FC4261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1"/>
    <w:pPr>
      <w:spacing w:after="200" w:line="276" w:lineRule="auto"/>
    </w:pPr>
    <w:rPr>
      <w:rFonts w:ascii="Calibri"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/>
      <w:ind w:firstLine="709"/>
      <w:outlineLvl w:val="0"/>
    </w:pPr>
    <w:rPr>
      <w:rFonts w:ascii="Times New Roman" w:hAnsi="Times New Roman"/>
      <w:caps/>
      <w:kern w:val="32"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ind w:left="708"/>
    </w:pPr>
  </w:style>
  <w:style w:type="paragraph" w:styleId="a5">
    <w:name w:val="Plain Text"/>
    <w:basedOn w:val="a"/>
    <w:link w:val="a6"/>
    <w:uiPriority w:val="99"/>
    <w:semiHidden/>
    <w:unhideWhenUsed/>
    <w:rsid w:val="00C252A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252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5715</Words>
  <Characters>32578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Пользователь</cp:lastModifiedBy>
  <cp:revision>14</cp:revision>
  <dcterms:created xsi:type="dcterms:W3CDTF">2018-01-31T17:51:00Z</dcterms:created>
  <dcterms:modified xsi:type="dcterms:W3CDTF">2018-02-01T12:21:00Z</dcterms:modified>
</cp:coreProperties>
</file>