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63" w:rsidRDefault="00BF1463" w:rsidP="00BF146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BF1463" w:rsidRDefault="00BF1463" w:rsidP="00BF146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BF1463" w:rsidRDefault="00BF1463" w:rsidP="00BF146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BF1463" w:rsidRPr="00B64F6D" w:rsidRDefault="00BF1463" w:rsidP="00BF146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BF1463" w:rsidRPr="00B64F6D" w:rsidRDefault="00BF1463" w:rsidP="00BF146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BF1463" w:rsidRDefault="00BF1463" w:rsidP="00BF146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01 февраля  2017 года  № 23</w:t>
      </w:r>
    </w:p>
    <w:p w:rsidR="00BF1463" w:rsidRDefault="00BF1463" w:rsidP="00BF146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F1463" w:rsidRPr="0030652A" w:rsidRDefault="00BF1463" w:rsidP="00BF146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BF1463" w:rsidRPr="0030652A" w:rsidRDefault="00BF1463" w:rsidP="00BF146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BF1463" w:rsidRPr="0030652A" w:rsidRDefault="00BF1463" w:rsidP="00BF146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BF1463" w:rsidRPr="0030652A" w:rsidRDefault="00BF1463" w:rsidP="00BF146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муниципального образования «Никольский сельсовет»</w:t>
      </w:r>
    </w:p>
    <w:p w:rsidR="00BF1463" w:rsidRPr="0030652A" w:rsidRDefault="00BF1463" w:rsidP="00BF146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BF1463" w:rsidRPr="0043773D" w:rsidRDefault="00BF1463" w:rsidP="00BF1463">
      <w:pPr>
        <w:jc w:val="both"/>
        <w:rPr>
          <w:rFonts w:ascii="Arial" w:hAnsi="Arial" w:cs="Arial"/>
          <w:b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В соответствии с частью 4 статьи 44 Федерального закона от 06.10.2003г. № 131-ФЗ «Об общих принципах организации местного самоуправления в Российской Федерации» Собрание депутатов Никольского сельсовета Октябрьского района </w:t>
      </w:r>
      <w:proofErr w:type="spellStart"/>
      <w:proofErr w:type="gramStart"/>
      <w:r w:rsidRPr="0043773D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43773D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43773D">
        <w:rPr>
          <w:rFonts w:ascii="Arial" w:hAnsi="Arial" w:cs="Arial"/>
          <w:sz w:val="24"/>
          <w:szCs w:val="24"/>
        </w:rPr>
        <w:t>ш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и л о: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1. Внести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обсуждение граждан, проживающих на территории Никольского сельсовета Октябрьского района Курской области.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2. Обнародовать текст проекта решения 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</w:t>
      </w:r>
      <w:r>
        <w:rPr>
          <w:rFonts w:ascii="Arial" w:hAnsi="Arial" w:cs="Arial"/>
          <w:sz w:val="24"/>
          <w:szCs w:val="24"/>
        </w:rPr>
        <w:t>района Курской области» на трех</w:t>
      </w:r>
      <w:r w:rsidRPr="0043773D">
        <w:rPr>
          <w:rFonts w:ascii="Arial" w:hAnsi="Arial" w:cs="Arial"/>
          <w:sz w:val="24"/>
          <w:szCs w:val="24"/>
        </w:rPr>
        <w:t xml:space="preserve"> информационных стендах, расположенных 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 xml:space="preserve">-й- здание МУК «Никольский СДК»  </w:t>
      </w:r>
      <w:r w:rsidRPr="0043773D">
        <w:rPr>
          <w:rFonts w:ascii="Arial" w:hAnsi="Arial" w:cs="Arial"/>
          <w:sz w:val="24"/>
          <w:szCs w:val="24"/>
        </w:rPr>
        <w:t>для его обсуждения гражданами, проживающими на территории Никольского сельсовета Октябрьского района Курской области, и представления предложений по нему.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3. Обратиться к гражданам, проживающим на территории Никольского сельсовета Октябрьского района Курской области, с просьбой принять активное участие в обсуждении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внести предложения по совершенствованию данного проекта.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4. Утвердить прилагаемый состав комиссии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</w:t>
      </w:r>
      <w:r w:rsidRPr="0043773D">
        <w:rPr>
          <w:rFonts w:ascii="Arial" w:hAnsi="Arial" w:cs="Arial"/>
          <w:sz w:val="24"/>
          <w:szCs w:val="24"/>
        </w:rPr>
        <w:lastRenderedPageBreak/>
        <w:t>сельсовет» Октябрьского района Курской области», приему и учету предложений по нему (прилагается).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5. Поручить комиссии: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1) Обобщить и систематизировать предложения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2) Обобщенные и систематизированные материалы предоставить Собранию депутатов Никольского сельсовета Октябрьского района.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6. Утвердить прилагаемые: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- Порядок  участия граждан в обсуждении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- 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7. Обнародовать настоящее Решение на указанных в п.2  информационных стендах.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8. </w:t>
      </w:r>
      <w:proofErr w:type="gramStart"/>
      <w:r w:rsidRPr="004377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Никольского сельсовета Октябрьского района В.Н. Мезенцева.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Глава Никольского сельсовета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Октябрьского района:                                                                 Мезенцев В.Н.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43773D">
        <w:rPr>
          <w:rFonts w:ascii="Arial" w:hAnsi="Arial" w:cs="Arial"/>
          <w:sz w:val="24"/>
          <w:szCs w:val="24"/>
        </w:rPr>
        <w:t>Приложение</w:t>
      </w: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к решению Собрания депутатов  </w:t>
      </w: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от 01. 02..2017г.   №23 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1C1EEE" w:rsidRDefault="00BF1463" w:rsidP="00BF1463">
      <w:pPr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СОСТАВ</w:t>
      </w:r>
    </w:p>
    <w:p w:rsidR="00BF1463" w:rsidRPr="001C1EEE" w:rsidRDefault="00BF1463" w:rsidP="00BF1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 xml:space="preserve">комиссии по обсуждению </w:t>
      </w:r>
      <w:proofErr w:type="gramStart"/>
      <w:r w:rsidRPr="001C1EEE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1C1EEE">
        <w:rPr>
          <w:rFonts w:ascii="Arial" w:hAnsi="Arial" w:cs="Arial"/>
          <w:b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</w:t>
      </w:r>
    </w:p>
    <w:p w:rsidR="00BF1463" w:rsidRPr="001C1EEE" w:rsidRDefault="00BF1463" w:rsidP="00BF1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учету предложений по нему</w:t>
      </w:r>
    </w:p>
    <w:p w:rsidR="00BF1463" w:rsidRPr="0043773D" w:rsidRDefault="00BF1463" w:rsidP="00BF1463">
      <w:pPr>
        <w:jc w:val="center"/>
        <w:rPr>
          <w:rFonts w:ascii="Arial" w:hAnsi="Arial" w:cs="Arial"/>
          <w:b/>
          <w:sz w:val="24"/>
          <w:szCs w:val="24"/>
        </w:rPr>
      </w:pPr>
    </w:p>
    <w:p w:rsidR="00BF1463" w:rsidRPr="0043773D" w:rsidRDefault="00BF1463" w:rsidP="00BF1463">
      <w:pPr>
        <w:jc w:val="center"/>
        <w:rPr>
          <w:rFonts w:ascii="Arial" w:hAnsi="Arial" w:cs="Arial"/>
          <w:b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Председатель комиссии:</w:t>
      </w: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Амелина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О.Г.-          заместитель  Главы Никольского сельсовета</w:t>
      </w: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Члены комиссии:</w:t>
      </w: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Сергеева М.Н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-     депутат Собрания депутатов</w:t>
      </w:r>
      <w:r w:rsidRPr="0043773D">
        <w:rPr>
          <w:rFonts w:ascii="Arial" w:hAnsi="Arial" w:cs="Arial"/>
          <w:sz w:val="24"/>
          <w:szCs w:val="24"/>
        </w:rPr>
        <w:t xml:space="preserve"> Никольского  сельсовета</w:t>
      </w: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Деменин</w:t>
      </w:r>
      <w:proofErr w:type="spellEnd"/>
      <w:r>
        <w:rPr>
          <w:rFonts w:ascii="Arial" w:hAnsi="Arial" w:cs="Arial"/>
          <w:sz w:val="24"/>
          <w:szCs w:val="24"/>
        </w:rPr>
        <w:t xml:space="preserve"> Г.В</w:t>
      </w:r>
      <w:r w:rsidRPr="0043773D">
        <w:rPr>
          <w:rFonts w:ascii="Arial" w:hAnsi="Arial" w:cs="Arial"/>
          <w:sz w:val="24"/>
          <w:szCs w:val="24"/>
        </w:rPr>
        <w:t>. -         депутат Собрания депутатов Никольского сельсовета</w:t>
      </w: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Дюмин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С.П.     -         депутат Собрания депутатов Никольского сельсовета</w:t>
      </w: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Утвержден</w:t>
      </w: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Никольского сельсовета</w:t>
      </w: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01.02.2017г. № 23</w:t>
      </w: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 сельсовет»  Октябрьского района Курской области»</w:t>
      </w:r>
    </w:p>
    <w:p w:rsidR="00BF1463" w:rsidRPr="0043773D" w:rsidRDefault="00BF1463" w:rsidP="00BF1463">
      <w:pPr>
        <w:jc w:val="center"/>
        <w:rPr>
          <w:rFonts w:ascii="Arial" w:hAnsi="Arial" w:cs="Arial"/>
          <w:b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1. Настоящий порядок  разработан в соответствии со статьей 44 Федерального закона «Об общих принципах организации местного самоуправления в Российской Федерации»  и определяет порядок учета  предложений по обнародованному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 – здание МУК « Никольский СДК»,</w:t>
      </w: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>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(далее проект решения о внесении изменений и дополнений в Устав).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2.  Предложения по проекту решения о внесении изменений и дополнений в Устав вносятся гражданами, проживающими на территории Никольского сельсовета Октябрьского района, как от индивидуальных авторов, так и коллективные.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3. Предложения по проекту решения о внесении изменений и дополнений в Устав вносятся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 учету предложений по нему в письменном виде по адресу: Курская область, Октябрьский район, д. Стоянова, Администрация Никольского сельсовета Октябрьского района и рассматриваются ею в соответствии с настоящим Порядком.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Предложения по проекту решения о внесении изменений и дополнений в Устав вносятся в комиссию в течени</w:t>
      </w:r>
      <w:proofErr w:type="gramStart"/>
      <w:r w:rsidRPr="0043773D">
        <w:rPr>
          <w:rFonts w:ascii="Arial" w:hAnsi="Arial" w:cs="Arial"/>
          <w:sz w:val="24"/>
          <w:szCs w:val="24"/>
        </w:rPr>
        <w:t>и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20 дней со дня его обнародования на указанных в п.1 информационных стендах.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Поступившие предложения регистрируются комиссией в день поступления.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Никольского сельсовета Октябрьского района в течение 5 дней со дня завершения приема предложений.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Утвержден</w:t>
      </w: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Решением Собрания депутатов</w:t>
      </w: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Никольского сельсовета</w:t>
      </w:r>
    </w:p>
    <w:p w:rsidR="00BF1463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Октябрьского района </w:t>
      </w:r>
    </w:p>
    <w:p w:rsidR="00BF1463" w:rsidRPr="0043773D" w:rsidRDefault="00BF1463" w:rsidP="00BF146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01.02.2017г. № 23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участия граждан в обсуждении</w:t>
      </w:r>
    </w:p>
    <w:p w:rsidR="00BF1463" w:rsidRPr="0043773D" w:rsidRDefault="00BF1463" w:rsidP="00BF1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</w:t>
      </w:r>
    </w:p>
    <w:p w:rsidR="00BF1463" w:rsidRPr="0043773D" w:rsidRDefault="00BF1463" w:rsidP="00BF1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«О внесении изменений и дополнений в Устав</w:t>
      </w:r>
    </w:p>
    <w:p w:rsidR="00BF1463" w:rsidRPr="0043773D" w:rsidRDefault="00BF1463" w:rsidP="00BF1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муниципального образования «Никольский сельсовет»</w:t>
      </w:r>
    </w:p>
    <w:p w:rsidR="00BF1463" w:rsidRPr="0043773D" w:rsidRDefault="00BF1463" w:rsidP="00BF1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Курской области»</w:t>
      </w:r>
    </w:p>
    <w:p w:rsidR="00BF1463" w:rsidRPr="0043773D" w:rsidRDefault="00BF1463" w:rsidP="00BF14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2. Обсуждение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начинается со дня его официального обнародования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3-й- здание МУК «Никольский СДК</w:t>
      </w:r>
      <w:r>
        <w:rPr>
          <w:rFonts w:ascii="Arial" w:hAnsi="Arial" w:cs="Arial"/>
          <w:sz w:val="24"/>
          <w:szCs w:val="24"/>
        </w:rPr>
        <w:t>»</w:t>
      </w:r>
      <w:r w:rsidRPr="0043773D">
        <w:rPr>
          <w:rFonts w:ascii="Arial" w:hAnsi="Arial" w:cs="Arial"/>
          <w:sz w:val="24"/>
          <w:szCs w:val="24"/>
        </w:rPr>
        <w:t>, которое обнародуется не позднее, чем за 30 дней до дня  рассмотрения на заседании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Период обсуждения составляет 20 дней со дня официального </w:t>
      </w:r>
      <w:proofErr w:type="gramStart"/>
      <w:r w:rsidRPr="0043773D">
        <w:rPr>
          <w:rFonts w:ascii="Arial" w:hAnsi="Arial" w:cs="Arial"/>
          <w:sz w:val="24"/>
          <w:szCs w:val="24"/>
        </w:rPr>
        <w:t>обнародования проекта решения Собрания депутатов 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 на информационных  стендах.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3. Все предложения граждан по существу обсуждаемых вопросов направляются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области, приему и учету предложений по нему (далее комиссия), расположенному по адресу: Курская область, Октябрьский район, д. Стоянова, Администрация Никольского сельсовета Октябрьского района.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Обсуждение гражданами проекта решения Собрания депутатов Никольского сельсовета Октябрьского района «О внесении изменений и </w:t>
      </w:r>
      <w:r w:rsidRPr="0043773D">
        <w:rPr>
          <w:rFonts w:ascii="Arial" w:hAnsi="Arial" w:cs="Arial"/>
          <w:sz w:val="24"/>
          <w:szCs w:val="24"/>
        </w:rPr>
        <w:lastRenderedPageBreak/>
        <w:t>дополнений в Устав муниципального образования «Никольский сельсовет» Октябрьского района Курской области» может проводиться также путем коллективных обсуждений, проводимых в организациях Никольского сельсовета Октябрьского района Курской области, органах местного самоуправления Никольского сельсовета Октябрьского района Курской области.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F1463" w:rsidRPr="0043773D" w:rsidRDefault="00BF1463" w:rsidP="00BF146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463" w:rsidRPr="0043773D" w:rsidRDefault="00BF1463" w:rsidP="00BF1463">
      <w:pPr>
        <w:pStyle w:val="a3"/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</w:t>
      </w:r>
    </w:p>
    <w:p w:rsidR="00BF1463" w:rsidRPr="0043773D" w:rsidRDefault="00BF1463" w:rsidP="00BF1463">
      <w:pPr>
        <w:rPr>
          <w:rFonts w:ascii="Arial" w:hAnsi="Arial" w:cs="Arial"/>
          <w:sz w:val="24"/>
          <w:szCs w:val="24"/>
        </w:rPr>
      </w:pPr>
    </w:p>
    <w:p w:rsidR="00BF1463" w:rsidRDefault="00BF1463" w:rsidP="00BF1463"/>
    <w:p w:rsidR="00BF1463" w:rsidRDefault="00BF1463" w:rsidP="00BF1463"/>
    <w:sectPr w:rsidR="00BF1463" w:rsidSect="00B9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0E"/>
    <w:rsid w:val="00000349"/>
    <w:rsid w:val="003B315A"/>
    <w:rsid w:val="004338E5"/>
    <w:rsid w:val="004E1FB5"/>
    <w:rsid w:val="00512E54"/>
    <w:rsid w:val="007B510E"/>
    <w:rsid w:val="0087441C"/>
    <w:rsid w:val="00BD2253"/>
    <w:rsid w:val="00BE4153"/>
    <w:rsid w:val="00BF1463"/>
    <w:rsid w:val="00D4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B31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2017-02-08T12:40:00Z</dcterms:created>
  <dcterms:modified xsi:type="dcterms:W3CDTF">2017-02-08T12:51:00Z</dcterms:modified>
</cp:coreProperties>
</file>