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04" w:rsidRPr="00080707" w:rsidRDefault="00D62504" w:rsidP="00D62504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080707">
        <w:rPr>
          <w:rFonts w:ascii="Times New Roman" w:hAnsi="Times New Roman" w:cs="Times New Roman"/>
          <w:color w:val="000000"/>
          <w:sz w:val="22"/>
          <w:szCs w:val="22"/>
        </w:rPr>
        <w:t>Утверждена</w:t>
      </w:r>
      <w:proofErr w:type="gramEnd"/>
      <w:r w:rsidRPr="00080707">
        <w:rPr>
          <w:rFonts w:ascii="Times New Roman" w:hAnsi="Times New Roman" w:cs="Times New Roman"/>
          <w:color w:val="000000"/>
          <w:sz w:val="22"/>
          <w:szCs w:val="22"/>
        </w:rPr>
        <w:t xml:space="preserve"> постановлением</w:t>
      </w:r>
    </w:p>
    <w:p w:rsidR="00D62504" w:rsidRPr="00080707" w:rsidRDefault="00D62504" w:rsidP="00D62504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080707">
        <w:rPr>
          <w:rFonts w:ascii="Times New Roman" w:hAnsi="Times New Roman" w:cs="Times New Roman"/>
          <w:color w:val="000000"/>
          <w:sz w:val="22"/>
          <w:szCs w:val="22"/>
        </w:rPr>
        <w:t xml:space="preserve">администрации Никольского </w:t>
      </w:r>
    </w:p>
    <w:p w:rsidR="00D62504" w:rsidRPr="00080707" w:rsidRDefault="00D62504" w:rsidP="00D62504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080707">
        <w:rPr>
          <w:rFonts w:ascii="Times New Roman" w:hAnsi="Times New Roman" w:cs="Times New Roman"/>
          <w:color w:val="000000"/>
          <w:sz w:val="22"/>
          <w:szCs w:val="22"/>
        </w:rPr>
        <w:t xml:space="preserve">сельсовета Октябрьского района </w:t>
      </w:r>
    </w:p>
    <w:p w:rsidR="00D62504" w:rsidRPr="00EF7B13" w:rsidRDefault="00D62504" w:rsidP="00D625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</w:t>
      </w:r>
      <w:r w:rsidRPr="00EF7B13">
        <w:rPr>
          <w:rFonts w:ascii="Times New Roman" w:hAnsi="Times New Roman" w:cs="Times New Roman"/>
          <w:color w:val="000000"/>
        </w:rPr>
        <w:t xml:space="preserve">Курской области от </w:t>
      </w:r>
      <w:r w:rsidRPr="00EF7B13">
        <w:rPr>
          <w:rFonts w:ascii="Times New Roman" w:hAnsi="Times New Roman" w:cs="Times New Roman"/>
        </w:rPr>
        <w:t>30.12.2021г. № 54</w:t>
      </w:r>
    </w:p>
    <w:p w:rsidR="00D62504" w:rsidRDefault="00D62504" w:rsidP="00D62504">
      <w:p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        в редакции постановление</w:t>
      </w:r>
    </w:p>
    <w:p w:rsidR="00D62504" w:rsidRPr="00080707" w:rsidRDefault="00D62504" w:rsidP="00D62504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080707">
        <w:rPr>
          <w:rFonts w:ascii="Times New Roman" w:hAnsi="Times New Roman" w:cs="Times New Roman"/>
          <w:color w:val="000000"/>
          <w:sz w:val="22"/>
          <w:szCs w:val="22"/>
        </w:rPr>
        <w:t xml:space="preserve">от 01.11.2024г. №25    </w:t>
      </w:r>
    </w:p>
    <w:p w:rsidR="00D62504" w:rsidRPr="00080707" w:rsidRDefault="00D62504" w:rsidP="00D62504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D62504" w:rsidRPr="00080707" w:rsidRDefault="00D62504" w:rsidP="00D62504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D62504" w:rsidRPr="00080707" w:rsidRDefault="00D62504" w:rsidP="00D62504">
      <w:pPr>
        <w:jc w:val="center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0807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П</w:t>
      </w:r>
      <w:proofErr w:type="gramEnd"/>
      <w:r w:rsidRPr="000807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 А С П О Р Т</w:t>
      </w:r>
      <w:r w:rsidRPr="00080707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:rsidR="00D62504" w:rsidRPr="00080707" w:rsidRDefault="00D62504" w:rsidP="00D62504">
      <w:pPr>
        <w:jc w:val="center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0807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Муниципальной  программы  «Социальная поддержка </w:t>
      </w:r>
      <w:r w:rsidRPr="00080707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:rsidR="00D62504" w:rsidRPr="00080707" w:rsidRDefault="00D62504" w:rsidP="00D62504">
      <w:pPr>
        <w:jc w:val="center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0807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граждан в Никольском сельсовете Октябрьского района </w:t>
      </w:r>
      <w:r w:rsidRPr="00080707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:rsidR="00D62504" w:rsidRPr="00080707" w:rsidRDefault="00D62504" w:rsidP="00D62504">
      <w:pPr>
        <w:jc w:val="center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0807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Курской области на 2022-2026 годы»</w:t>
      </w:r>
      <w:r w:rsidRPr="00080707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:rsidR="00D62504" w:rsidRPr="00080707" w:rsidRDefault="00D62504" w:rsidP="00D62504">
      <w:pPr>
        <w:jc w:val="center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0807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 (далее – Программа)</w:t>
      </w:r>
      <w:r w:rsidRPr="00080707">
        <w:rPr>
          <w:rFonts w:ascii="Times New Roman" w:hAnsi="Times New Roman" w:cs="Times New Roman"/>
          <w:color w:val="000000"/>
          <w:sz w:val="22"/>
          <w:szCs w:val="22"/>
        </w:rPr>
        <w:t>  </w:t>
      </w:r>
    </w:p>
    <w:tbl>
      <w:tblPr>
        <w:tblW w:w="103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2"/>
        <w:gridCol w:w="5822"/>
      </w:tblGrid>
      <w:tr w:rsidR="00D62504" w:rsidRPr="00080707" w:rsidTr="00DF07FA">
        <w:trPr>
          <w:trHeight w:val="1052"/>
        </w:trPr>
        <w:tc>
          <w:tcPr>
            <w:tcW w:w="4482" w:type="dxa"/>
          </w:tcPr>
          <w:p w:rsidR="00D62504" w:rsidRPr="00080707" w:rsidRDefault="00D62504" w:rsidP="00DF07FA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Программы</w:t>
            </w:r>
          </w:p>
        </w:tc>
        <w:tc>
          <w:tcPr>
            <w:tcW w:w="5822" w:type="dxa"/>
          </w:tcPr>
          <w:p w:rsidR="00D62504" w:rsidRPr="00080707" w:rsidRDefault="00D62504" w:rsidP="00DF07F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«Социальная поддержка граждан в Никольском сельсовете Октябрьского района Курской области на 2022 -2026 годы»</w:t>
            </w:r>
          </w:p>
        </w:tc>
      </w:tr>
      <w:tr w:rsidR="00D62504" w:rsidRPr="00080707" w:rsidTr="00DF07FA">
        <w:trPr>
          <w:trHeight w:val="576"/>
        </w:trPr>
        <w:tc>
          <w:tcPr>
            <w:tcW w:w="4482" w:type="dxa"/>
          </w:tcPr>
          <w:p w:rsidR="00D62504" w:rsidRPr="00080707" w:rsidRDefault="00D62504" w:rsidP="00DF07FA">
            <w:pPr>
              <w:tabs>
                <w:tab w:val="left" w:pos="1731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Заказчик Программы </w:t>
            </w:r>
          </w:p>
          <w:p w:rsidR="00D62504" w:rsidRPr="00080707" w:rsidRDefault="00D62504" w:rsidP="00DF07F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22" w:type="dxa"/>
          </w:tcPr>
          <w:p w:rsidR="00D62504" w:rsidRPr="00080707" w:rsidRDefault="00D62504" w:rsidP="00DF07F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Никольского сельсовета Октябрьского района</w:t>
            </w:r>
          </w:p>
        </w:tc>
      </w:tr>
      <w:tr w:rsidR="00D62504" w:rsidRPr="00080707" w:rsidTr="00DF07FA">
        <w:trPr>
          <w:trHeight w:val="444"/>
        </w:trPr>
        <w:tc>
          <w:tcPr>
            <w:tcW w:w="4482" w:type="dxa"/>
          </w:tcPr>
          <w:p w:rsidR="00D62504" w:rsidRPr="00080707" w:rsidRDefault="00D62504" w:rsidP="00DF07F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Разработчик Программы </w:t>
            </w:r>
          </w:p>
        </w:tc>
        <w:tc>
          <w:tcPr>
            <w:tcW w:w="5822" w:type="dxa"/>
          </w:tcPr>
          <w:p w:rsidR="00D62504" w:rsidRPr="00080707" w:rsidRDefault="00D62504" w:rsidP="00DF07F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Никольского сельсовета Октябрьского района</w:t>
            </w:r>
          </w:p>
          <w:p w:rsidR="00D62504" w:rsidRPr="00080707" w:rsidRDefault="00D62504" w:rsidP="00DF07F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2504" w:rsidRPr="00080707" w:rsidTr="00DF07FA">
        <w:trPr>
          <w:trHeight w:val="648"/>
        </w:trPr>
        <w:tc>
          <w:tcPr>
            <w:tcW w:w="4482" w:type="dxa"/>
          </w:tcPr>
          <w:p w:rsidR="00D62504" w:rsidRPr="00080707" w:rsidRDefault="00D62504" w:rsidP="00DF07F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Исполнители мероприятий Программы </w:t>
            </w:r>
          </w:p>
        </w:tc>
        <w:tc>
          <w:tcPr>
            <w:tcW w:w="5822" w:type="dxa"/>
          </w:tcPr>
          <w:p w:rsidR="00D62504" w:rsidRPr="00080707" w:rsidRDefault="00D62504" w:rsidP="00DF07F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Никольского сельсовета Октябрьского района</w:t>
            </w:r>
          </w:p>
          <w:p w:rsidR="00D62504" w:rsidRPr="00080707" w:rsidRDefault="00D62504" w:rsidP="00DF07F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2504" w:rsidRPr="00080707" w:rsidTr="00DF07FA">
        <w:trPr>
          <w:trHeight w:val="1704"/>
        </w:trPr>
        <w:tc>
          <w:tcPr>
            <w:tcW w:w="4482" w:type="dxa"/>
          </w:tcPr>
          <w:p w:rsidR="00D62504" w:rsidRPr="00080707" w:rsidRDefault="00D62504" w:rsidP="00DF07FA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Подпрограммы Программы </w:t>
            </w:r>
          </w:p>
        </w:tc>
        <w:tc>
          <w:tcPr>
            <w:tcW w:w="5822" w:type="dxa"/>
          </w:tcPr>
          <w:p w:rsidR="00D62504" w:rsidRPr="00080707" w:rsidRDefault="00D62504" w:rsidP="00DF07FA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«Развитие мер социальная поддержки отдельных категорий граждан» муниципальной программы </w:t>
            </w:r>
            <w:r w:rsidRPr="0008070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«Социальная поддержка граждан в Никольском   сельсовете Октябрьского района       Курской области на 2022-2026 годы» </w:t>
            </w:r>
          </w:p>
        </w:tc>
      </w:tr>
      <w:tr w:rsidR="00D62504" w:rsidRPr="00080707" w:rsidTr="00DF07FA">
        <w:trPr>
          <w:trHeight w:val="156"/>
        </w:trPr>
        <w:tc>
          <w:tcPr>
            <w:tcW w:w="4482" w:type="dxa"/>
          </w:tcPr>
          <w:p w:rsidR="00D62504" w:rsidRPr="00080707" w:rsidRDefault="00D62504" w:rsidP="00DF07FA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Программно-целевые инструменты Программы </w:t>
            </w:r>
          </w:p>
        </w:tc>
        <w:tc>
          <w:tcPr>
            <w:tcW w:w="5822" w:type="dxa"/>
          </w:tcPr>
          <w:p w:rsidR="00D62504" w:rsidRPr="00080707" w:rsidRDefault="00D62504" w:rsidP="00DF07FA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Отсутствуют </w:t>
            </w:r>
          </w:p>
        </w:tc>
      </w:tr>
      <w:tr w:rsidR="00D62504" w:rsidRPr="00080707" w:rsidTr="00DF07FA">
        <w:trPr>
          <w:trHeight w:val="156"/>
        </w:trPr>
        <w:tc>
          <w:tcPr>
            <w:tcW w:w="4482" w:type="dxa"/>
          </w:tcPr>
          <w:p w:rsidR="00D62504" w:rsidRPr="00080707" w:rsidRDefault="00D62504" w:rsidP="00DF07FA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Цели Программы </w:t>
            </w:r>
          </w:p>
          <w:p w:rsidR="00D62504" w:rsidRPr="00080707" w:rsidRDefault="00D62504" w:rsidP="00DF07FA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22" w:type="dxa"/>
          </w:tcPr>
          <w:p w:rsidR="00D62504" w:rsidRPr="00080707" w:rsidRDefault="00D62504" w:rsidP="00DF07FA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Повышение </w:t>
            </w:r>
            <w:proofErr w:type="gramStart"/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уровня жизни отдельных категорий граждан Никольского сельсовета  Октябрьского района</w:t>
            </w:r>
            <w:proofErr w:type="gramEnd"/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62504" w:rsidRPr="00080707" w:rsidTr="00DF07FA">
        <w:trPr>
          <w:trHeight w:val="144"/>
        </w:trPr>
        <w:tc>
          <w:tcPr>
            <w:tcW w:w="4482" w:type="dxa"/>
          </w:tcPr>
          <w:p w:rsidR="00D62504" w:rsidRPr="00080707" w:rsidRDefault="00D62504" w:rsidP="00DF07F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Задачи Программы </w:t>
            </w:r>
          </w:p>
        </w:tc>
        <w:tc>
          <w:tcPr>
            <w:tcW w:w="5822" w:type="dxa"/>
          </w:tcPr>
          <w:p w:rsidR="00D62504" w:rsidRPr="00080707" w:rsidRDefault="00D62504" w:rsidP="00DF07FA">
            <w:pPr>
              <w:ind w:firstLine="283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обеспечение реализации государственной и муниципальной социальной политики на территории Никольского сельсовета  Октябрьского района;</w:t>
            </w:r>
          </w:p>
          <w:p w:rsidR="00D62504" w:rsidRPr="00080707" w:rsidRDefault="00D62504" w:rsidP="00DF07FA">
            <w:pPr>
              <w:ind w:firstLine="283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разработка и принятие нормативных правовых актов, направленных на улучшение социальной </w:t>
            </w:r>
            <w:proofErr w:type="gramStart"/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поддержки населения   Никольского сельсовета Октябрьского  района Курской области</w:t>
            </w:r>
            <w:proofErr w:type="gramEnd"/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 </w:t>
            </w:r>
          </w:p>
          <w:p w:rsidR="00D62504" w:rsidRPr="00080707" w:rsidRDefault="00D62504" w:rsidP="00DF07FA">
            <w:pPr>
              <w:tabs>
                <w:tab w:val="left" w:pos="885"/>
                <w:tab w:val="left" w:pos="1026"/>
                <w:tab w:val="left" w:pos="1593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-обеспечение потребностей граждан в получении мер социальной поддержки.</w:t>
            </w:r>
          </w:p>
        </w:tc>
      </w:tr>
      <w:tr w:rsidR="00D62504" w:rsidRPr="00080707" w:rsidTr="00DF07FA">
        <w:trPr>
          <w:trHeight w:val="144"/>
        </w:trPr>
        <w:tc>
          <w:tcPr>
            <w:tcW w:w="4482" w:type="dxa"/>
          </w:tcPr>
          <w:p w:rsidR="00D62504" w:rsidRPr="00080707" w:rsidRDefault="00D62504" w:rsidP="00DF07F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Целевые индикаторы и показатели Программы</w:t>
            </w:r>
          </w:p>
        </w:tc>
        <w:tc>
          <w:tcPr>
            <w:tcW w:w="5822" w:type="dxa"/>
          </w:tcPr>
          <w:p w:rsidR="00D62504" w:rsidRPr="00080707" w:rsidRDefault="00D62504" w:rsidP="00DF07FA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количество граждан, получивших меры социальной поддержки; </w:t>
            </w:r>
          </w:p>
          <w:p w:rsidR="00D62504" w:rsidRPr="00080707" w:rsidRDefault="00D62504" w:rsidP="00DF07FA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процент выполнения целевых показателей (индикаторов) Программы по итогам фина</w:t>
            </w:r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сового года.</w:t>
            </w:r>
          </w:p>
        </w:tc>
      </w:tr>
      <w:tr w:rsidR="00D62504" w:rsidRPr="00080707" w:rsidTr="00DF07FA">
        <w:trPr>
          <w:trHeight w:val="1112"/>
        </w:trPr>
        <w:tc>
          <w:tcPr>
            <w:tcW w:w="4482" w:type="dxa"/>
          </w:tcPr>
          <w:p w:rsidR="00D62504" w:rsidRPr="00080707" w:rsidRDefault="00D62504" w:rsidP="00DF07F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Этапы и сроки реализации Программы </w:t>
            </w:r>
          </w:p>
        </w:tc>
        <w:tc>
          <w:tcPr>
            <w:tcW w:w="5822" w:type="dxa"/>
          </w:tcPr>
          <w:p w:rsidR="00D62504" w:rsidRPr="00080707" w:rsidRDefault="00D62504" w:rsidP="00DF07FA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2022-2026 годы. </w:t>
            </w:r>
          </w:p>
          <w:p w:rsidR="00D62504" w:rsidRPr="00080707" w:rsidRDefault="00D62504" w:rsidP="00DF07FA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Этапы реализации Программы не выделяются  </w:t>
            </w:r>
          </w:p>
        </w:tc>
      </w:tr>
      <w:tr w:rsidR="00D62504" w:rsidRPr="00080707" w:rsidTr="00DF07FA">
        <w:trPr>
          <w:trHeight w:val="405"/>
        </w:trPr>
        <w:tc>
          <w:tcPr>
            <w:tcW w:w="4482" w:type="dxa"/>
          </w:tcPr>
          <w:p w:rsidR="00D62504" w:rsidRPr="00080707" w:rsidRDefault="00D62504" w:rsidP="00DF07FA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Объемы бюджетных ассигнований </w:t>
            </w:r>
          </w:p>
          <w:p w:rsidR="00D62504" w:rsidRPr="00080707" w:rsidRDefault="00D62504" w:rsidP="00DF07FA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Программы </w:t>
            </w:r>
          </w:p>
          <w:p w:rsidR="00D62504" w:rsidRPr="00080707" w:rsidRDefault="00D62504" w:rsidP="00DF07F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22" w:type="dxa"/>
          </w:tcPr>
          <w:p w:rsidR="00D62504" w:rsidRPr="00080707" w:rsidRDefault="00D62504" w:rsidP="00DF07FA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 счет средств местного бюджета </w:t>
            </w:r>
          </w:p>
          <w:p w:rsidR="00D62504" w:rsidRPr="00080707" w:rsidRDefault="00D62504" w:rsidP="00DF07FA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всего 974,1 тыс. рублей, в том числе по годам: </w:t>
            </w:r>
          </w:p>
          <w:p w:rsidR="00D62504" w:rsidRPr="00080707" w:rsidRDefault="00D62504" w:rsidP="00DF07FA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 год – 55,0 тыс. рублей</w:t>
            </w:r>
          </w:p>
          <w:p w:rsidR="00D62504" w:rsidRPr="00080707" w:rsidRDefault="00D62504" w:rsidP="00DF07FA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2023 год – 372,1 тыс. рублей</w:t>
            </w:r>
          </w:p>
          <w:p w:rsidR="00D62504" w:rsidRPr="00080707" w:rsidRDefault="00D62504" w:rsidP="00DF07FA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2024 год – 281,314 </w:t>
            </w:r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рублей; </w:t>
            </w:r>
          </w:p>
          <w:p w:rsidR="00D62504" w:rsidRPr="00080707" w:rsidRDefault="00D62504" w:rsidP="00DF07FA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2025 год 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348,667</w:t>
            </w:r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рублей; </w:t>
            </w:r>
          </w:p>
          <w:p w:rsidR="00D62504" w:rsidRPr="00080707" w:rsidRDefault="00D62504" w:rsidP="00DF07F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2026 год 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348,667 </w:t>
            </w:r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рублей. </w:t>
            </w:r>
          </w:p>
        </w:tc>
      </w:tr>
      <w:tr w:rsidR="00D62504" w:rsidRPr="00080707" w:rsidTr="00DF07FA">
        <w:trPr>
          <w:trHeight w:val="1378"/>
        </w:trPr>
        <w:tc>
          <w:tcPr>
            <w:tcW w:w="4482" w:type="dxa"/>
          </w:tcPr>
          <w:p w:rsidR="00D62504" w:rsidRPr="00080707" w:rsidRDefault="00D62504" w:rsidP="00DF07FA">
            <w:pPr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Ожидаемые результаты реализации    Программы </w:t>
            </w:r>
          </w:p>
        </w:tc>
        <w:tc>
          <w:tcPr>
            <w:tcW w:w="5822" w:type="dxa"/>
          </w:tcPr>
          <w:p w:rsidR="00D62504" w:rsidRPr="00080707" w:rsidRDefault="00D62504" w:rsidP="00DF07FA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выполнения целей, задач и реализации Программы; </w:t>
            </w:r>
          </w:p>
          <w:p w:rsidR="00D62504" w:rsidRPr="00080707" w:rsidRDefault="00D62504" w:rsidP="00DF07F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07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Достижение целевых показателей (индикаторов) Программы. </w:t>
            </w:r>
          </w:p>
        </w:tc>
      </w:tr>
    </w:tbl>
    <w:p w:rsidR="00D62504" w:rsidRPr="00080707" w:rsidRDefault="00D62504" w:rsidP="00D62504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D62504" w:rsidRPr="00080707" w:rsidRDefault="00D62504" w:rsidP="00D62504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D62504" w:rsidRPr="00080707" w:rsidRDefault="00D62504" w:rsidP="00D62504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D62504" w:rsidRPr="00080707" w:rsidRDefault="00D62504" w:rsidP="00D62504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D62504" w:rsidRPr="00080707" w:rsidRDefault="00D62504" w:rsidP="00D62504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D62504" w:rsidRDefault="00D62504" w:rsidP="00D62504">
      <w:pPr>
        <w:jc w:val="both"/>
        <w:rPr>
          <w:b/>
          <w:sz w:val="24"/>
          <w:szCs w:val="24"/>
        </w:rPr>
      </w:pPr>
    </w:p>
    <w:p w:rsidR="00D62504" w:rsidRPr="0032647C" w:rsidRDefault="00D62504" w:rsidP="00D62504">
      <w:pPr>
        <w:pStyle w:val="ConsPlusNormal"/>
        <w:widowControl/>
        <w:ind w:left="5245" w:firstLine="0"/>
        <w:jc w:val="right"/>
        <w:outlineLvl w:val="0"/>
        <w:rPr>
          <w:sz w:val="18"/>
          <w:szCs w:val="18"/>
        </w:rPr>
      </w:pPr>
      <w:r w:rsidRPr="0032647C">
        <w:rPr>
          <w:sz w:val="18"/>
          <w:szCs w:val="18"/>
        </w:rPr>
        <w:t>Утверждена</w:t>
      </w:r>
    </w:p>
    <w:p w:rsidR="00D62504" w:rsidRPr="0032647C" w:rsidRDefault="00D62504" w:rsidP="00D62504">
      <w:pPr>
        <w:pStyle w:val="ConsPlusNormal"/>
        <w:widowControl/>
        <w:ind w:left="5245" w:firstLine="0"/>
        <w:jc w:val="right"/>
        <w:rPr>
          <w:sz w:val="18"/>
          <w:szCs w:val="18"/>
        </w:rPr>
      </w:pPr>
      <w:r w:rsidRPr="0032647C">
        <w:rPr>
          <w:sz w:val="18"/>
          <w:szCs w:val="18"/>
        </w:rPr>
        <w:t>постановлением Администрации</w:t>
      </w:r>
    </w:p>
    <w:p w:rsidR="00D62504" w:rsidRPr="0032647C" w:rsidRDefault="00D62504" w:rsidP="00D62504">
      <w:pPr>
        <w:pStyle w:val="ConsPlusNormal"/>
        <w:widowControl/>
        <w:ind w:left="5245" w:firstLine="0"/>
        <w:jc w:val="right"/>
        <w:rPr>
          <w:sz w:val="18"/>
          <w:szCs w:val="18"/>
        </w:rPr>
      </w:pPr>
      <w:r w:rsidRPr="0032647C">
        <w:rPr>
          <w:sz w:val="18"/>
          <w:szCs w:val="18"/>
        </w:rPr>
        <w:t xml:space="preserve">Никольского сельсовета Октябрьского </w:t>
      </w:r>
    </w:p>
    <w:p w:rsidR="00D62504" w:rsidRPr="0032647C" w:rsidRDefault="00D62504" w:rsidP="00D62504">
      <w:pPr>
        <w:pStyle w:val="ConsPlusNormal"/>
        <w:widowControl/>
        <w:ind w:left="5245" w:firstLine="0"/>
        <w:jc w:val="right"/>
        <w:rPr>
          <w:sz w:val="18"/>
          <w:szCs w:val="18"/>
        </w:rPr>
      </w:pPr>
      <w:r w:rsidRPr="0032647C">
        <w:rPr>
          <w:sz w:val="18"/>
          <w:szCs w:val="18"/>
        </w:rPr>
        <w:t>района Курской области</w:t>
      </w:r>
    </w:p>
    <w:p w:rsidR="00D62504" w:rsidRPr="0032647C" w:rsidRDefault="00D62504" w:rsidP="00D62504">
      <w:pPr>
        <w:pStyle w:val="ConsPlusNormal"/>
        <w:widowControl/>
        <w:ind w:left="5245" w:firstLine="0"/>
        <w:jc w:val="right"/>
        <w:rPr>
          <w:sz w:val="18"/>
          <w:szCs w:val="18"/>
        </w:rPr>
      </w:pPr>
      <w:r w:rsidRPr="0032647C">
        <w:rPr>
          <w:sz w:val="18"/>
          <w:szCs w:val="18"/>
        </w:rPr>
        <w:t>от</w:t>
      </w:r>
      <w:r>
        <w:rPr>
          <w:sz w:val="18"/>
          <w:szCs w:val="18"/>
        </w:rPr>
        <w:t xml:space="preserve"> 11</w:t>
      </w:r>
      <w:r w:rsidRPr="0032647C">
        <w:rPr>
          <w:sz w:val="18"/>
          <w:szCs w:val="18"/>
        </w:rPr>
        <w:t xml:space="preserve"> .11.202</w:t>
      </w:r>
      <w:r>
        <w:rPr>
          <w:sz w:val="18"/>
          <w:szCs w:val="18"/>
        </w:rPr>
        <w:t>0</w:t>
      </w:r>
      <w:r w:rsidRPr="0032647C">
        <w:rPr>
          <w:sz w:val="18"/>
          <w:szCs w:val="18"/>
        </w:rPr>
        <w:t xml:space="preserve">г. № </w:t>
      </w:r>
      <w:r>
        <w:rPr>
          <w:sz w:val="18"/>
          <w:szCs w:val="18"/>
        </w:rPr>
        <w:t>75</w:t>
      </w:r>
    </w:p>
    <w:p w:rsidR="00D62504" w:rsidRPr="007A1CE7" w:rsidRDefault="00D62504" w:rsidP="00D62504">
      <w:pPr>
        <w:pStyle w:val="ConsPlusNormal"/>
        <w:widowControl/>
        <w:tabs>
          <w:tab w:val="left" w:pos="6486"/>
        </w:tabs>
        <w:ind w:firstLine="0"/>
        <w:jc w:val="right"/>
        <w:rPr>
          <w:sz w:val="18"/>
          <w:szCs w:val="18"/>
        </w:rPr>
      </w:pPr>
      <w:r w:rsidRPr="007A1CE7">
        <w:rPr>
          <w:sz w:val="18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 xml:space="preserve">                                </w:t>
      </w:r>
      <w:r w:rsidRPr="007A1CE7">
        <w:rPr>
          <w:sz w:val="18"/>
          <w:szCs w:val="18"/>
        </w:rPr>
        <w:t xml:space="preserve">  в редакции постановление</w:t>
      </w:r>
    </w:p>
    <w:p w:rsidR="00D62504" w:rsidRDefault="00D62504" w:rsidP="00D62504">
      <w:pPr>
        <w:pStyle w:val="ConsPlusTitle"/>
        <w:widowControl/>
        <w:jc w:val="right"/>
        <w:rPr>
          <w:b w:val="0"/>
          <w:sz w:val="18"/>
          <w:szCs w:val="18"/>
        </w:rPr>
      </w:pPr>
      <w:r w:rsidRPr="007A1CE7">
        <w:rPr>
          <w:sz w:val="18"/>
          <w:szCs w:val="18"/>
        </w:rPr>
        <w:t xml:space="preserve">                                                                     </w:t>
      </w:r>
      <w:r>
        <w:rPr>
          <w:sz w:val="18"/>
          <w:szCs w:val="18"/>
        </w:rPr>
        <w:t xml:space="preserve">                                   </w:t>
      </w:r>
      <w:r w:rsidRPr="007A1CE7">
        <w:rPr>
          <w:sz w:val="18"/>
          <w:szCs w:val="18"/>
        </w:rPr>
        <w:t xml:space="preserve"> </w:t>
      </w:r>
      <w:r w:rsidRPr="007A1CE7">
        <w:rPr>
          <w:b w:val="0"/>
          <w:sz w:val="18"/>
          <w:szCs w:val="18"/>
        </w:rPr>
        <w:t>от 12.11.2021г. №3</w:t>
      </w:r>
      <w:r>
        <w:rPr>
          <w:b w:val="0"/>
          <w:sz w:val="18"/>
          <w:szCs w:val="18"/>
        </w:rPr>
        <w:t>9</w:t>
      </w:r>
    </w:p>
    <w:p w:rsidR="00D62504" w:rsidRDefault="00D62504" w:rsidP="00D62504">
      <w:pPr>
        <w:pStyle w:val="ConsPlusTitle"/>
        <w:widowControl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от 11.11 2022г № 24</w:t>
      </w:r>
    </w:p>
    <w:p w:rsidR="00D62504" w:rsidRDefault="00D62504" w:rsidP="00D62504">
      <w:pPr>
        <w:pStyle w:val="ConsPlusTitle"/>
        <w:widowControl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от 27.11.2023г. №31</w:t>
      </w:r>
    </w:p>
    <w:p w:rsidR="00D62504" w:rsidRPr="007A1CE7" w:rsidRDefault="00D62504" w:rsidP="00D62504">
      <w:pPr>
        <w:pStyle w:val="ConsPlusTitle"/>
        <w:widowControl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от 01.11.2024г. № 24</w:t>
      </w:r>
    </w:p>
    <w:p w:rsidR="00D62504" w:rsidRPr="0032647C" w:rsidRDefault="00D62504" w:rsidP="00D62504">
      <w:pPr>
        <w:pStyle w:val="ConsPlusTitle"/>
        <w:widowControl/>
        <w:jc w:val="center"/>
        <w:rPr>
          <w:sz w:val="28"/>
          <w:szCs w:val="28"/>
        </w:rPr>
      </w:pPr>
      <w:r w:rsidRPr="0032647C">
        <w:rPr>
          <w:sz w:val="28"/>
          <w:szCs w:val="28"/>
        </w:rPr>
        <w:t>Муниципальная программа</w:t>
      </w:r>
    </w:p>
    <w:p w:rsidR="00D62504" w:rsidRPr="0032647C" w:rsidRDefault="00D62504" w:rsidP="00D62504">
      <w:pPr>
        <w:pStyle w:val="ConsPlusNormal"/>
        <w:widowControl/>
        <w:tabs>
          <w:tab w:val="left" w:pos="142"/>
        </w:tabs>
        <w:ind w:firstLine="0"/>
        <w:jc w:val="center"/>
        <w:outlineLvl w:val="1"/>
        <w:rPr>
          <w:b/>
          <w:sz w:val="24"/>
          <w:szCs w:val="24"/>
        </w:rPr>
      </w:pPr>
      <w:r w:rsidRPr="0032647C">
        <w:rPr>
          <w:b/>
          <w:color w:val="000000"/>
          <w:sz w:val="28"/>
          <w:szCs w:val="28"/>
          <w:lang w:eastAsia="en-US"/>
        </w:rPr>
        <w:t>«Защита населения и территории от чрезвыча</w:t>
      </w:r>
      <w:r w:rsidRPr="0032647C">
        <w:rPr>
          <w:b/>
          <w:color w:val="000000"/>
          <w:sz w:val="28"/>
          <w:szCs w:val="28"/>
          <w:lang w:eastAsia="en-US"/>
        </w:rPr>
        <w:t>й</w:t>
      </w:r>
      <w:r w:rsidRPr="0032647C">
        <w:rPr>
          <w:b/>
          <w:color w:val="000000"/>
          <w:sz w:val="28"/>
          <w:szCs w:val="28"/>
          <w:lang w:eastAsia="en-US"/>
        </w:rPr>
        <w:t xml:space="preserve">ных ситуаций, обеспечение пожарной безопасности </w:t>
      </w:r>
      <w:r w:rsidRPr="0032647C">
        <w:rPr>
          <w:b/>
          <w:bCs/>
          <w:sz w:val="28"/>
          <w:szCs w:val="28"/>
        </w:rPr>
        <w:t>и безопасности людей на водных объектах»</w:t>
      </w:r>
    </w:p>
    <w:p w:rsidR="00D62504" w:rsidRPr="0032647C" w:rsidRDefault="00D62504" w:rsidP="00D6250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p w:rsidR="00D62504" w:rsidRPr="0032647C" w:rsidRDefault="00D62504" w:rsidP="00D6250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32647C">
        <w:rPr>
          <w:b/>
          <w:sz w:val="24"/>
          <w:szCs w:val="24"/>
        </w:rPr>
        <w:t>ПАСПОРТ</w:t>
      </w:r>
    </w:p>
    <w:p w:rsidR="00D62504" w:rsidRPr="0032647C" w:rsidRDefault="00D62504" w:rsidP="00D62504">
      <w:pPr>
        <w:pStyle w:val="ConsPlusNormal"/>
        <w:widowControl/>
        <w:tabs>
          <w:tab w:val="left" w:pos="142"/>
        </w:tabs>
        <w:ind w:firstLine="0"/>
        <w:jc w:val="center"/>
        <w:outlineLvl w:val="1"/>
        <w:rPr>
          <w:b/>
          <w:sz w:val="24"/>
          <w:szCs w:val="24"/>
        </w:rPr>
      </w:pPr>
      <w:r w:rsidRPr="0032647C">
        <w:rPr>
          <w:b/>
          <w:sz w:val="24"/>
          <w:szCs w:val="24"/>
        </w:rPr>
        <w:t xml:space="preserve">муниципальной  Программы </w:t>
      </w:r>
      <w:r w:rsidRPr="0032647C">
        <w:rPr>
          <w:b/>
          <w:color w:val="000000"/>
          <w:sz w:val="24"/>
          <w:szCs w:val="24"/>
          <w:lang w:eastAsia="en-US"/>
        </w:rPr>
        <w:t>«Защита населения и территории от чрезвыча</w:t>
      </w:r>
      <w:r w:rsidRPr="0032647C">
        <w:rPr>
          <w:b/>
          <w:color w:val="000000"/>
          <w:sz w:val="24"/>
          <w:szCs w:val="24"/>
          <w:lang w:eastAsia="en-US"/>
        </w:rPr>
        <w:t>й</w:t>
      </w:r>
      <w:r w:rsidRPr="0032647C">
        <w:rPr>
          <w:b/>
          <w:color w:val="000000"/>
          <w:sz w:val="24"/>
          <w:szCs w:val="24"/>
          <w:lang w:eastAsia="en-US"/>
        </w:rPr>
        <w:t xml:space="preserve">ных ситуаций, обеспечение пожарной безопасности </w:t>
      </w:r>
      <w:r w:rsidRPr="0032647C">
        <w:rPr>
          <w:b/>
          <w:bCs/>
          <w:sz w:val="24"/>
          <w:szCs w:val="24"/>
        </w:rPr>
        <w:t>и безопасности людей на водных объектах</w:t>
      </w:r>
      <w:r w:rsidRPr="0032647C">
        <w:rPr>
          <w:b/>
          <w:color w:val="000000"/>
          <w:sz w:val="24"/>
          <w:szCs w:val="24"/>
          <w:lang w:eastAsia="en-US"/>
        </w:rPr>
        <w:t>»</w:t>
      </w:r>
    </w:p>
    <w:p w:rsidR="00D62504" w:rsidRPr="0032647C" w:rsidRDefault="00D62504" w:rsidP="00D62504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8"/>
        <w:gridCol w:w="6798"/>
      </w:tblGrid>
      <w:tr w:rsidR="00D62504" w:rsidRPr="0032647C" w:rsidTr="00DF07FA">
        <w:trPr>
          <w:trHeight w:val="89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4" w:rsidRPr="0032647C" w:rsidRDefault="00D62504" w:rsidP="00DF07FA">
            <w:pPr>
              <w:autoSpaceDE/>
              <w:autoSpaceDN/>
              <w:adjustRightInd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2647C">
              <w:rPr>
                <w:rFonts w:ascii="Arial" w:hAnsi="Arial" w:cs="Arial"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4" w:rsidRPr="0032647C" w:rsidRDefault="00D62504" w:rsidP="00DF07FA">
            <w:pPr>
              <w:pStyle w:val="ConsPlusNormal"/>
              <w:widowControl/>
              <w:tabs>
                <w:tab w:val="left" w:pos="142"/>
              </w:tabs>
              <w:ind w:firstLine="0"/>
              <w:outlineLvl w:val="1"/>
              <w:rPr>
                <w:sz w:val="24"/>
                <w:szCs w:val="24"/>
              </w:rPr>
            </w:pPr>
            <w:r w:rsidRPr="0032647C">
              <w:rPr>
                <w:color w:val="000000"/>
                <w:sz w:val="24"/>
                <w:szCs w:val="24"/>
                <w:lang w:eastAsia="en-US"/>
              </w:rPr>
              <w:t>«Защита населения и территории от чрезвыча</w:t>
            </w:r>
            <w:r w:rsidRPr="0032647C"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32647C">
              <w:rPr>
                <w:color w:val="000000"/>
                <w:sz w:val="24"/>
                <w:szCs w:val="24"/>
                <w:lang w:eastAsia="en-US"/>
              </w:rPr>
              <w:t xml:space="preserve">ных ситуаций, обеспечение пожарной безопасности </w:t>
            </w:r>
            <w:r w:rsidRPr="0032647C">
              <w:rPr>
                <w:bCs/>
                <w:sz w:val="24"/>
                <w:szCs w:val="24"/>
              </w:rPr>
              <w:t>и безопасности людей на водных объектах</w:t>
            </w:r>
            <w:r w:rsidRPr="0032647C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D62504" w:rsidRPr="0032647C" w:rsidTr="00DF07F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4" w:rsidRPr="0032647C" w:rsidRDefault="00D62504" w:rsidP="00DF07FA">
            <w:pPr>
              <w:autoSpaceDE/>
              <w:autoSpaceDN/>
              <w:adjustRightInd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2647C">
              <w:rPr>
                <w:rFonts w:ascii="Arial" w:hAnsi="Arial" w:cs="Arial"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4" w:rsidRPr="0032647C" w:rsidRDefault="00D62504" w:rsidP="00DF07F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2647C">
              <w:rPr>
                <w:rFonts w:ascii="Arial" w:hAnsi="Arial" w:cs="Arial"/>
                <w:sz w:val="24"/>
                <w:szCs w:val="24"/>
              </w:rPr>
              <w:t>-Федеральный закон от 24.09.2003г № 131 –ФЗ. «Об общих принципах организации местного самоуправления в Российской Федерации»</w:t>
            </w:r>
            <w:proofErr w:type="gramStart"/>
            <w:r w:rsidRPr="0032647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32647C">
              <w:rPr>
                <w:rFonts w:ascii="Arial" w:hAnsi="Arial" w:cs="Arial"/>
                <w:sz w:val="24"/>
                <w:szCs w:val="24"/>
              </w:rPr>
              <w:t>Федеральный закон от 21.12.1994 № 68-ФЗ «О защите населения и территорий от чрезвычайных ситуаций природного и техногенного характера», Законом Курской области от 05.07.1997 № 15-ЗКО «О защите населения и территории области от чрезвычайных ситуаций природного и техногенного характера»;</w:t>
            </w:r>
          </w:p>
          <w:p w:rsidR="00D62504" w:rsidRPr="0032647C" w:rsidRDefault="00D62504" w:rsidP="00DF07F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2647C">
              <w:rPr>
                <w:rFonts w:ascii="Arial" w:hAnsi="Arial" w:cs="Arial"/>
                <w:sz w:val="24"/>
                <w:szCs w:val="24"/>
              </w:rPr>
              <w:t>-Устав муниципального образования «Никольский сельсовет» Октябрьского района Курской области.</w:t>
            </w:r>
          </w:p>
        </w:tc>
      </w:tr>
      <w:tr w:rsidR="00D62504" w:rsidRPr="0032647C" w:rsidTr="00DF07F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4" w:rsidRPr="0032647C" w:rsidRDefault="00D62504" w:rsidP="00DF07FA">
            <w:pPr>
              <w:autoSpaceDE/>
              <w:autoSpaceDN/>
              <w:adjustRightInd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2647C">
              <w:rPr>
                <w:rFonts w:ascii="Arial" w:hAnsi="Arial" w:cs="Arial"/>
                <w:bCs/>
                <w:sz w:val="24"/>
                <w:szCs w:val="24"/>
              </w:rPr>
              <w:t>Разработчик программы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4" w:rsidRPr="0032647C" w:rsidRDefault="00D62504" w:rsidP="00DF07F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2647C">
              <w:rPr>
                <w:rFonts w:ascii="Arial" w:hAnsi="Arial" w:cs="Arial"/>
                <w:sz w:val="24"/>
                <w:szCs w:val="24"/>
              </w:rPr>
              <w:t>Администрация Никольского сельсовета Октябрьского района Курской области</w:t>
            </w:r>
          </w:p>
        </w:tc>
      </w:tr>
      <w:tr w:rsidR="00D62504" w:rsidRPr="0032647C" w:rsidTr="00DF07F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4" w:rsidRPr="0032647C" w:rsidRDefault="00D62504" w:rsidP="00DF07FA">
            <w:pPr>
              <w:autoSpaceDE/>
              <w:autoSpaceDN/>
              <w:adjustRightInd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2647C">
              <w:rPr>
                <w:rFonts w:ascii="Arial" w:hAnsi="Arial" w:cs="Arial"/>
                <w:bCs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4" w:rsidRPr="0032647C" w:rsidRDefault="00D62504" w:rsidP="00DF07F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2647C">
              <w:rPr>
                <w:rFonts w:ascii="Arial" w:hAnsi="Arial" w:cs="Arial"/>
                <w:sz w:val="24"/>
                <w:szCs w:val="24"/>
              </w:rPr>
              <w:t>Администрация Никольского сельсовета Октябрьского района Курской области</w:t>
            </w:r>
          </w:p>
        </w:tc>
      </w:tr>
      <w:tr w:rsidR="00D62504" w:rsidRPr="0032647C" w:rsidTr="00DF07F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4" w:rsidRPr="0032647C" w:rsidRDefault="00D62504" w:rsidP="00DF07FA">
            <w:pPr>
              <w:autoSpaceDE/>
              <w:autoSpaceDN/>
              <w:adjustRightInd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2647C">
              <w:rPr>
                <w:rFonts w:ascii="Arial" w:hAnsi="Arial" w:cs="Arial"/>
                <w:bCs/>
                <w:sz w:val="24"/>
                <w:szCs w:val="24"/>
              </w:rPr>
              <w:lastRenderedPageBreak/>
              <w:t>Цели муниципальной программы</w:t>
            </w:r>
          </w:p>
          <w:p w:rsidR="00D62504" w:rsidRPr="0032647C" w:rsidRDefault="00D62504" w:rsidP="00DF07FA">
            <w:pPr>
              <w:autoSpaceDE/>
              <w:autoSpaceDN/>
              <w:adjustRightInd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4" w:rsidRPr="0032647C" w:rsidRDefault="00D62504" w:rsidP="00DF07F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2647C">
              <w:rPr>
                <w:rFonts w:ascii="Arial" w:hAnsi="Arial" w:cs="Arial"/>
                <w:sz w:val="24"/>
                <w:szCs w:val="24"/>
              </w:rPr>
              <w:t>Обеспечение     защиты населения  и территории от ЧС, обеспечение пожарной   безопасности Никольского сельсовета Октябрьского района Курской области</w:t>
            </w:r>
          </w:p>
        </w:tc>
      </w:tr>
      <w:tr w:rsidR="00D62504" w:rsidRPr="0032647C" w:rsidTr="00DF07F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4" w:rsidRPr="0032647C" w:rsidRDefault="00D62504" w:rsidP="00DF07FA">
            <w:pPr>
              <w:autoSpaceDE/>
              <w:autoSpaceDN/>
              <w:adjustRightInd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2647C">
              <w:rPr>
                <w:rFonts w:ascii="Arial" w:hAnsi="Arial" w:cs="Arial"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4" w:rsidRPr="0032647C" w:rsidRDefault="00D62504" w:rsidP="00DF07FA">
            <w:pPr>
              <w:autoSpaceDE/>
              <w:autoSpaceDN/>
              <w:adjustRightInd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647C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Совершенствование системы </w:t>
            </w:r>
            <w:proofErr w:type="gramStart"/>
            <w:r w:rsidRPr="0032647C">
              <w:rPr>
                <w:rFonts w:ascii="Arial" w:hAnsi="Arial" w:cs="Arial"/>
                <w:color w:val="000000"/>
                <w:sz w:val="24"/>
                <w:szCs w:val="24"/>
              </w:rPr>
              <w:t>антикризисного</w:t>
            </w:r>
            <w:proofErr w:type="gramEnd"/>
          </w:p>
          <w:p w:rsidR="00D62504" w:rsidRPr="0032647C" w:rsidRDefault="00D62504" w:rsidP="00DF07FA">
            <w:pPr>
              <w:autoSpaceDE/>
              <w:autoSpaceDN/>
              <w:adjustRightInd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647C">
              <w:rPr>
                <w:rFonts w:ascii="Arial" w:hAnsi="Arial" w:cs="Arial"/>
                <w:color w:val="000000"/>
                <w:sz w:val="24"/>
                <w:szCs w:val="24"/>
              </w:rPr>
              <w:t>управления,</w:t>
            </w:r>
          </w:p>
          <w:p w:rsidR="00D62504" w:rsidRPr="0032647C" w:rsidRDefault="00D62504" w:rsidP="00DF07FA">
            <w:pPr>
              <w:autoSpaceDE/>
              <w:autoSpaceDN/>
              <w:adjustRightInd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647C">
              <w:rPr>
                <w:rFonts w:ascii="Arial" w:hAnsi="Arial" w:cs="Arial"/>
                <w:color w:val="000000"/>
                <w:sz w:val="24"/>
                <w:szCs w:val="24"/>
              </w:rPr>
              <w:t xml:space="preserve"> - совершенствование мероприятий в области гражданской обороны;</w:t>
            </w:r>
          </w:p>
          <w:p w:rsidR="00D62504" w:rsidRPr="0032647C" w:rsidRDefault="00D62504" w:rsidP="00DF07FA">
            <w:pPr>
              <w:autoSpaceDE/>
              <w:autoSpaceDN/>
              <w:adjustRightInd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647C">
              <w:rPr>
                <w:rFonts w:ascii="Arial" w:hAnsi="Arial" w:cs="Arial"/>
                <w:color w:val="000000"/>
                <w:sz w:val="24"/>
                <w:szCs w:val="24"/>
              </w:rPr>
              <w:t xml:space="preserve"> - совершенствование мероприятий в области предупреждения и ликвидации чрезвычайных</w:t>
            </w:r>
          </w:p>
          <w:p w:rsidR="00D62504" w:rsidRPr="0032647C" w:rsidRDefault="00D62504" w:rsidP="00DF07FA">
            <w:pPr>
              <w:autoSpaceDE/>
              <w:autoSpaceDN/>
              <w:adjustRightInd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647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ситуаций;</w:t>
            </w:r>
          </w:p>
          <w:p w:rsidR="00D62504" w:rsidRPr="0032647C" w:rsidRDefault="00D62504" w:rsidP="00DF07F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2647C">
              <w:rPr>
                <w:rFonts w:ascii="Arial" w:hAnsi="Arial" w:cs="Arial"/>
                <w:color w:val="000000"/>
                <w:sz w:val="24"/>
                <w:szCs w:val="24"/>
              </w:rPr>
              <w:t xml:space="preserve"> - проведение предупредительных мероприятий в  рамках обеспечения пожарной безопасности.</w:t>
            </w:r>
          </w:p>
        </w:tc>
      </w:tr>
      <w:tr w:rsidR="00D62504" w:rsidRPr="0032647C" w:rsidTr="00DF07F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4" w:rsidRPr="0032647C" w:rsidRDefault="00D62504" w:rsidP="00DF07FA">
            <w:pPr>
              <w:autoSpaceDE/>
              <w:autoSpaceDN/>
              <w:adjustRightInd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2647C">
              <w:rPr>
                <w:rFonts w:ascii="Arial" w:hAnsi="Arial" w:cs="Arial"/>
                <w:bCs/>
                <w:sz w:val="24"/>
                <w:szCs w:val="24"/>
              </w:rPr>
              <w:t>Срок  реализации Программы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4" w:rsidRPr="0032647C" w:rsidRDefault="00D62504" w:rsidP="00DF07F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2647C">
              <w:rPr>
                <w:rFonts w:ascii="Arial" w:hAnsi="Arial" w:cs="Arial"/>
                <w:sz w:val="24"/>
                <w:szCs w:val="24"/>
              </w:rPr>
              <w:t>2021-2025годы</w:t>
            </w:r>
          </w:p>
        </w:tc>
      </w:tr>
      <w:tr w:rsidR="00D62504" w:rsidRPr="0032647C" w:rsidTr="00DF07F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4" w:rsidRPr="0032647C" w:rsidRDefault="00D62504" w:rsidP="00DF07FA">
            <w:pPr>
              <w:autoSpaceDE/>
              <w:autoSpaceDN/>
              <w:adjustRightInd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2647C">
              <w:rPr>
                <w:rFonts w:ascii="Arial" w:hAnsi="Arial" w:cs="Arial"/>
                <w:bCs/>
                <w:sz w:val="24"/>
                <w:szCs w:val="24"/>
              </w:rPr>
              <w:t>Объем  и источники финансирования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4" w:rsidRPr="0032647C" w:rsidRDefault="00D62504" w:rsidP="00DF07F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2647C">
              <w:rPr>
                <w:rFonts w:ascii="Arial" w:hAnsi="Arial" w:cs="Arial"/>
                <w:sz w:val="24"/>
                <w:szCs w:val="24"/>
              </w:rPr>
              <w:t>Общий объем финансирования –</w:t>
            </w:r>
            <w:r>
              <w:rPr>
                <w:rFonts w:ascii="Arial" w:hAnsi="Arial" w:cs="Arial"/>
                <w:sz w:val="24"/>
                <w:szCs w:val="24"/>
              </w:rPr>
              <w:t>38,8</w:t>
            </w:r>
            <w:r w:rsidRPr="0032647C">
              <w:rPr>
                <w:rFonts w:ascii="Arial" w:hAnsi="Arial" w:cs="Arial"/>
                <w:sz w:val="24"/>
                <w:szCs w:val="24"/>
              </w:rPr>
              <w:t xml:space="preserve"> тыс. руб., </w:t>
            </w:r>
          </w:p>
          <w:p w:rsidR="00D62504" w:rsidRPr="0032647C" w:rsidRDefault="00D62504" w:rsidP="00DF07F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2647C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>
              <w:rPr>
                <w:rFonts w:ascii="Arial" w:hAnsi="Arial" w:cs="Arial"/>
                <w:sz w:val="24"/>
                <w:szCs w:val="24"/>
              </w:rPr>
              <w:t>1,8</w:t>
            </w:r>
            <w:r w:rsidRPr="0032647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62504" w:rsidRPr="0032647C" w:rsidRDefault="00D62504" w:rsidP="00DF07F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2647C">
              <w:rPr>
                <w:rFonts w:ascii="Arial" w:hAnsi="Arial" w:cs="Arial"/>
                <w:sz w:val="24"/>
                <w:szCs w:val="24"/>
              </w:rPr>
              <w:t xml:space="preserve">2022 год -  </w:t>
            </w:r>
            <w:r>
              <w:rPr>
                <w:rFonts w:ascii="Arial" w:hAnsi="Arial" w:cs="Arial"/>
                <w:sz w:val="24"/>
                <w:szCs w:val="24"/>
              </w:rPr>
              <w:t>7,0</w:t>
            </w:r>
            <w:r w:rsidRPr="0032647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62504" w:rsidRPr="0032647C" w:rsidRDefault="00D62504" w:rsidP="00DF07F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2647C">
              <w:rPr>
                <w:rFonts w:ascii="Arial" w:hAnsi="Arial" w:cs="Arial"/>
                <w:sz w:val="24"/>
                <w:szCs w:val="24"/>
              </w:rPr>
              <w:t xml:space="preserve">2023 год -  </w:t>
            </w:r>
            <w:r>
              <w:rPr>
                <w:rFonts w:ascii="Arial" w:hAnsi="Arial" w:cs="Arial"/>
                <w:sz w:val="24"/>
                <w:szCs w:val="24"/>
              </w:rPr>
              <w:t>10,0</w:t>
            </w:r>
            <w:r w:rsidRPr="0032647C">
              <w:rPr>
                <w:rFonts w:ascii="Arial" w:hAnsi="Arial" w:cs="Arial"/>
                <w:sz w:val="24"/>
                <w:szCs w:val="24"/>
              </w:rPr>
              <w:t xml:space="preserve">  тыс. руб.</w:t>
            </w:r>
          </w:p>
          <w:p w:rsidR="00D62504" w:rsidRPr="0032647C" w:rsidRDefault="00D62504" w:rsidP="00DF07F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2647C">
              <w:rPr>
                <w:rFonts w:ascii="Arial" w:hAnsi="Arial" w:cs="Arial"/>
                <w:sz w:val="24"/>
                <w:szCs w:val="24"/>
              </w:rPr>
              <w:t>2024 год –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2647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 w:rsidRPr="0032647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62504" w:rsidRPr="0032647C" w:rsidRDefault="00D62504" w:rsidP="00DF07F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2647C">
              <w:rPr>
                <w:rFonts w:ascii="Arial" w:hAnsi="Arial" w:cs="Arial"/>
                <w:sz w:val="24"/>
                <w:szCs w:val="24"/>
              </w:rPr>
              <w:t xml:space="preserve">2025 год- </w:t>
            </w:r>
            <w:r>
              <w:rPr>
                <w:rFonts w:ascii="Arial" w:hAnsi="Arial" w:cs="Arial"/>
                <w:sz w:val="24"/>
                <w:szCs w:val="24"/>
              </w:rPr>
              <w:t>10,</w:t>
            </w:r>
            <w:r w:rsidRPr="0032647C">
              <w:rPr>
                <w:rFonts w:ascii="Arial" w:hAnsi="Arial" w:cs="Arial"/>
                <w:sz w:val="24"/>
                <w:szCs w:val="24"/>
              </w:rPr>
              <w:t>0 тыс. руб.</w:t>
            </w:r>
          </w:p>
          <w:p w:rsidR="00D62504" w:rsidRPr="0032647C" w:rsidRDefault="00D62504" w:rsidP="00DF07F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2647C">
              <w:rPr>
                <w:rFonts w:ascii="Arial" w:hAnsi="Arial" w:cs="Arial"/>
                <w:sz w:val="24"/>
                <w:szCs w:val="24"/>
              </w:rPr>
              <w:t>Источниками финансирования Программы являются  средства  бюджета  Никольского сельсовета  Октябрьского района Курской  области.</w:t>
            </w:r>
          </w:p>
        </w:tc>
      </w:tr>
      <w:tr w:rsidR="00D62504" w:rsidRPr="0032647C" w:rsidTr="00DF07F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4" w:rsidRPr="0032647C" w:rsidRDefault="00D62504" w:rsidP="00DF07FA">
            <w:pPr>
              <w:autoSpaceDE/>
              <w:autoSpaceDN/>
              <w:adjustRightInd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2647C">
              <w:rPr>
                <w:rFonts w:ascii="Arial" w:hAnsi="Arial" w:cs="Arial"/>
                <w:bCs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4" w:rsidRPr="0032647C" w:rsidRDefault="00D62504" w:rsidP="00DF07F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2647C">
              <w:rPr>
                <w:rFonts w:ascii="Arial" w:hAnsi="Arial" w:cs="Arial"/>
                <w:sz w:val="24"/>
                <w:szCs w:val="24"/>
              </w:rPr>
              <w:t xml:space="preserve">- уменьшение среднего времени реагирования оперативных </w:t>
            </w:r>
            <w:r w:rsidRPr="003264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2647C">
              <w:rPr>
                <w:rFonts w:ascii="Arial" w:hAnsi="Arial" w:cs="Arial"/>
                <w:sz w:val="24"/>
                <w:szCs w:val="24"/>
              </w:rPr>
              <w:t xml:space="preserve">служб при происшествии на 10 минут;                                                    </w:t>
            </w:r>
          </w:p>
          <w:p w:rsidR="00D62504" w:rsidRPr="0032647C" w:rsidRDefault="00D62504" w:rsidP="00DF07F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2647C">
              <w:rPr>
                <w:rFonts w:ascii="Arial" w:hAnsi="Arial" w:cs="Arial"/>
                <w:sz w:val="24"/>
                <w:szCs w:val="24"/>
              </w:rPr>
              <w:t xml:space="preserve"> - повышение качества подготовки безопасных районов к размещению эвакуируемого населения, его  жизнеобеспечения, размещения материальных и культурных ценностей                                                     – не менее  95%;</w:t>
            </w:r>
          </w:p>
          <w:p w:rsidR="00D62504" w:rsidRPr="0032647C" w:rsidRDefault="00D62504" w:rsidP="00DF07F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2647C">
              <w:rPr>
                <w:rFonts w:ascii="Arial" w:hAnsi="Arial" w:cs="Arial"/>
                <w:sz w:val="24"/>
                <w:szCs w:val="24"/>
              </w:rPr>
              <w:t xml:space="preserve"> - снижение количества гибели людей – не менее   99 %;</w:t>
            </w:r>
          </w:p>
          <w:p w:rsidR="00D62504" w:rsidRPr="0032647C" w:rsidRDefault="00D62504" w:rsidP="00DF07F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2647C">
              <w:rPr>
                <w:rFonts w:ascii="Arial" w:hAnsi="Arial" w:cs="Arial"/>
                <w:sz w:val="24"/>
                <w:szCs w:val="24"/>
              </w:rPr>
              <w:t xml:space="preserve"> - снижение количества пострадавшего населения - не менее 95 %;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увеличение количества спасенного населения –  не менее 99 %;</w:t>
            </w:r>
          </w:p>
          <w:p w:rsidR="00D62504" w:rsidRPr="0032647C" w:rsidRDefault="00D62504" w:rsidP="00DF07F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2647C">
              <w:rPr>
                <w:rFonts w:ascii="Arial" w:hAnsi="Arial" w:cs="Arial"/>
                <w:sz w:val="24"/>
                <w:szCs w:val="24"/>
              </w:rPr>
              <w:t xml:space="preserve">- повышение эффективности системы пожарной безопасности– </w:t>
            </w:r>
            <w:proofErr w:type="gramStart"/>
            <w:r w:rsidRPr="0032647C">
              <w:rPr>
                <w:rFonts w:ascii="Arial" w:hAnsi="Arial" w:cs="Arial"/>
                <w:sz w:val="24"/>
                <w:szCs w:val="24"/>
              </w:rPr>
              <w:t>не</w:t>
            </w:r>
            <w:proofErr w:type="gramEnd"/>
            <w:r w:rsidRPr="0032647C">
              <w:rPr>
                <w:rFonts w:ascii="Arial" w:hAnsi="Arial" w:cs="Arial"/>
                <w:sz w:val="24"/>
                <w:szCs w:val="24"/>
              </w:rPr>
              <w:t xml:space="preserve"> менее  95 %;</w:t>
            </w:r>
          </w:p>
          <w:p w:rsidR="00D62504" w:rsidRPr="0032647C" w:rsidRDefault="00D62504" w:rsidP="00DF07F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2647C">
              <w:rPr>
                <w:rFonts w:ascii="Arial" w:hAnsi="Arial" w:cs="Arial"/>
                <w:sz w:val="24"/>
                <w:szCs w:val="24"/>
              </w:rPr>
              <w:t>- повышение эффективности системы безопасности   людей на водных объектах – не менее  98 %;</w:t>
            </w:r>
          </w:p>
          <w:p w:rsidR="00D62504" w:rsidRPr="0032647C" w:rsidRDefault="00D62504" w:rsidP="00DF07F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2647C">
              <w:rPr>
                <w:rFonts w:ascii="Arial" w:hAnsi="Arial" w:cs="Arial"/>
                <w:sz w:val="24"/>
                <w:szCs w:val="24"/>
              </w:rPr>
              <w:t xml:space="preserve">  - снижение экономического ущерба – не менее  98 %;</w:t>
            </w:r>
          </w:p>
        </w:tc>
      </w:tr>
      <w:tr w:rsidR="00D62504" w:rsidRPr="0032647C" w:rsidTr="00DF07F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4" w:rsidRPr="0032647C" w:rsidRDefault="00D62504" w:rsidP="00DF07FA">
            <w:pPr>
              <w:autoSpaceDE/>
              <w:autoSpaceDN/>
              <w:adjustRightInd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2647C">
              <w:rPr>
                <w:rFonts w:ascii="Arial" w:hAnsi="Arial" w:cs="Arial"/>
                <w:bCs/>
                <w:sz w:val="24"/>
                <w:szCs w:val="24"/>
              </w:rPr>
              <w:t xml:space="preserve">Система организации </w:t>
            </w:r>
            <w:proofErr w:type="gramStart"/>
            <w:r w:rsidRPr="0032647C">
              <w:rPr>
                <w:rFonts w:ascii="Arial" w:hAnsi="Arial" w:cs="Arial"/>
                <w:bCs/>
                <w:sz w:val="24"/>
                <w:szCs w:val="24"/>
              </w:rPr>
              <w:t>контроля за</w:t>
            </w:r>
            <w:proofErr w:type="gramEnd"/>
            <w:r w:rsidRPr="0032647C">
              <w:rPr>
                <w:rFonts w:ascii="Arial" w:hAnsi="Arial" w:cs="Arial"/>
                <w:bCs/>
                <w:sz w:val="24"/>
                <w:szCs w:val="24"/>
              </w:rPr>
              <w:t xml:space="preserve"> исполнением  программы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4" w:rsidRPr="0032647C" w:rsidRDefault="00D62504" w:rsidP="00DF07F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647C">
              <w:rPr>
                <w:rFonts w:ascii="Arial" w:hAnsi="Arial" w:cs="Arial"/>
                <w:color w:val="000000"/>
                <w:sz w:val="24"/>
                <w:szCs w:val="24"/>
              </w:rPr>
              <w:t>Общее управление реализацией </w:t>
            </w:r>
            <w:bookmarkStart w:id="0" w:name="YANDEX_102"/>
            <w:bookmarkEnd w:id="0"/>
            <w:r w:rsidRPr="0032647C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/>
            </w:r>
            <w:r w:rsidRPr="0032647C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HYPERLINK "http://hghltd.yandex.net/yandbtm?tld=ru&amp;text=%D1%81%D0%B5%D0%BB%D1%8C%D1%81%D0%BA%D0%BE%D0%B5%20%D0%BF%D0%BE%D1%81%D0%B5%D0%BB%D0%B5%D0%BD%D0%B8%D0%B5%20%D0%BC%D1%83%D0%BD%D0%B8%D1%86%D0%B8%D0%BF%D0%B0%D0%BB%D1%8C%D0%BD%D0%B0%D1%8F%20%D0%BF%D1%80%D0%BE%D0%B3%D1%80%D0%B0%D0%BC%D0%BC%D0%B0%20%D0%BF%D0%BE%D0%B2%D1%8B%D1%88%D0%B5%D0%BD%D0%B8%D0%B5%20%D1%8D%D1%84%D1%84%D0%B5%D0%BA%D1%82%D0%B8%D0%B2%D0%BD%D0%BE%D1%81%D1%82%D0%B8%20%D1%80%D0%B0%D0%B1%D0%BE%D1%82%D1%8B%20%D1%81%20%D0%BC%D0%BE%D0%BB%D0%BE%D0%B4%D0%B5%D0%B6%D1%8C%D1%8E&amp;url=http%3A%2F%2Fmartynov.donland.ru%2FData%2FSites%2F40%2Fmedia%2Fs_p%2F%25D0%25B7%25D0%25B5%25D0%25BB%25D0%25B5%25D0%25BD%25D0%25BE%25D0%25BB%25D1%2583%25D0%25B3%25D1%2581%25D0%25BA%25D0%25BE%25D0%25B5%2F2012%2F%25D1%2586%25D0%25B5%25D0%25BB%25D0%25B5%25D0%25B2%25D1%258B%25D0%25B5_%25D0%25BF%25D1%2580%25D0%25BE%25D0%25B3%25D1%2580%25D0%25B0%25D0%25BC%25D0%25BC%25D1%258B%2F112%2520%25D0%259F%252012.10.2012%2520%25D0%25B3..docx&amp;fmode=envelope&amp;lr=8&amp;mime=docx&amp;l10n=ru&amp;sign=81dee1bd3dfeb64a593cc29055bd67f4&amp;keyno=0" \l "YANDEX_101" </w:instrText>
            </w:r>
            <w:r w:rsidRPr="0032647C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Pr="0032647C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r w:rsidRPr="0032647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Программы  и оперативный </w:t>
            </w:r>
            <w:proofErr w:type="gramStart"/>
            <w:r w:rsidRPr="0032647C">
              <w:rPr>
                <w:rFonts w:ascii="Arial" w:hAnsi="Arial" w:cs="Arial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32647C">
              <w:rPr>
                <w:rFonts w:ascii="Arial" w:hAnsi="Arial" w:cs="Arial"/>
                <w:color w:val="000000"/>
                <w:sz w:val="24"/>
                <w:szCs w:val="24"/>
              </w:rPr>
              <w:t xml:space="preserve"> ходом ее реализации осуществляет глава  Никольского сельсовета Октябрьского района  Курской области </w:t>
            </w:r>
          </w:p>
          <w:bookmarkStart w:id="1" w:name="YANDEX_106"/>
          <w:bookmarkEnd w:id="1"/>
          <w:p w:rsidR="00D62504" w:rsidRPr="0032647C" w:rsidRDefault="00D62504" w:rsidP="00DF07F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2647C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/>
            </w:r>
            <w:r w:rsidRPr="0032647C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HYPERLINK "http://hghltd.yandex.net/yandbtm?tld=ru&amp;text=%D1%81%D0%B5%D0%BB%D1%8C%D1%81%D0%BA%D0%BE%D0%B5%20%D0%BF%D0%BE%D1%81%D0%B5%D0%BB%D0%B5%D0%BD%D0%B8%D0%B5%20%D0%BC%D1%83%D0%BD%D0%B8%D1%86%D0%B8%D0%BF%D0%B0%D0%BB%D1%8C%D0%BD%D0%B0%D1%8F%20%D0%BF%D1%80%D0%BE%D0%B3%D1%80%D0%B0%D0%BC%D0%BC%D0%B0%20%D0%BF%D0%BE%D0%B2%D1%8B%D1%88%D0%B5%D0%BD%D0%B8%D0%B5%20%D1%8D%D1%84%D1%84%D0%B5%D0%BA%D1%82%D0%B8%D0%B2%D0%BD%D0%BE%D1%81%D1%82%D0%B8%20%D1%80%D0%B0%D0%B1%D0%BE%D1%82%D1%8B%20%D1%81%20%D0%BC%D0%BE%D0%BB%D0%BE%D0%B4%D0%B5%D0%B6%D1%8C%D1%8E&amp;url=http%3A%2F%2Fmartynov.donland.ru%2FData%2FSites%2F40%2Fmedia%2Fs_p%2F%25D0%25B7%25D0%25B5%25D0%25BB%25D0%25B5%25D0%25BD%25D0%25BE%25D0%25BB%25D1%2583%25D0%25B3%25D1%2581%25D0%25BA%25D0%25BE%25D0%25B5%2F2012%2F%25D1%2586%25D0%25B5%25D0%25BB%25D0%25B5%25D0%25B2%25D1%258B%25D0%25B5_%25D0%25BF%25D1%2580%25D0%25BE%25D0%25B3%25D1%2580%25D0%25B0%25D0%25BC%25D0%25BC%25D1%258B%2F112%2520%25D0%259F%252012.10.2012%2520%25D0%25B3..docx&amp;fmode=envelope&amp;lr=8&amp;mime=docx&amp;l10n=ru&amp;sign=81dee1bd3dfeb64a593cc29055bd67f4&amp;keyno=0" \l "YANDEX_105" </w:instrText>
            </w:r>
            <w:r w:rsidRPr="0032647C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Pr="0032647C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D62504" w:rsidRPr="0032647C" w:rsidRDefault="00D62504" w:rsidP="00D6250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62504" w:rsidRPr="0032647C" w:rsidRDefault="00D62504" w:rsidP="00D62504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62504" w:rsidRDefault="00D62504" w:rsidP="00D62504">
      <w:pPr>
        <w:jc w:val="both"/>
        <w:rPr>
          <w:b/>
          <w:sz w:val="24"/>
          <w:szCs w:val="24"/>
        </w:rPr>
      </w:pPr>
    </w:p>
    <w:p w:rsidR="00D62504" w:rsidRDefault="00D62504" w:rsidP="00D62504">
      <w:pPr>
        <w:jc w:val="both"/>
        <w:rPr>
          <w:b/>
          <w:sz w:val="24"/>
          <w:szCs w:val="24"/>
        </w:rPr>
      </w:pPr>
    </w:p>
    <w:p w:rsidR="00D62504" w:rsidRDefault="00D62504" w:rsidP="00D62504">
      <w:pPr>
        <w:jc w:val="both"/>
        <w:rPr>
          <w:b/>
          <w:sz w:val="24"/>
          <w:szCs w:val="24"/>
        </w:rPr>
      </w:pPr>
    </w:p>
    <w:p w:rsidR="00D62504" w:rsidRDefault="00D62504" w:rsidP="00D62504">
      <w:pPr>
        <w:jc w:val="both"/>
        <w:rPr>
          <w:b/>
          <w:sz w:val="24"/>
          <w:szCs w:val="24"/>
        </w:rPr>
      </w:pPr>
    </w:p>
    <w:p w:rsidR="00D62504" w:rsidRDefault="00D62504" w:rsidP="00D62504">
      <w:pPr>
        <w:jc w:val="both"/>
        <w:rPr>
          <w:b/>
          <w:sz w:val="24"/>
          <w:szCs w:val="24"/>
        </w:rPr>
      </w:pPr>
    </w:p>
    <w:p w:rsidR="00D62504" w:rsidRPr="008855D8" w:rsidRDefault="00D62504" w:rsidP="00D62504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8855D8">
        <w:rPr>
          <w:rFonts w:ascii="Arial" w:hAnsi="Arial" w:cs="Arial"/>
          <w:bCs/>
          <w:sz w:val="24"/>
          <w:szCs w:val="24"/>
        </w:rPr>
        <w:lastRenderedPageBreak/>
        <w:t xml:space="preserve">                                                                   </w:t>
      </w:r>
      <w:proofErr w:type="gramStart"/>
      <w:r w:rsidRPr="008855D8">
        <w:rPr>
          <w:rFonts w:ascii="Arial" w:hAnsi="Arial" w:cs="Arial"/>
          <w:b/>
          <w:bCs/>
          <w:sz w:val="24"/>
          <w:szCs w:val="24"/>
        </w:rPr>
        <w:t>Утверждена</w:t>
      </w:r>
      <w:proofErr w:type="gramEnd"/>
      <w:r w:rsidRPr="008855D8">
        <w:rPr>
          <w:rFonts w:ascii="Arial" w:hAnsi="Arial" w:cs="Arial"/>
          <w:b/>
          <w:bCs/>
          <w:sz w:val="24"/>
          <w:szCs w:val="24"/>
        </w:rPr>
        <w:t xml:space="preserve"> постановлением</w:t>
      </w:r>
    </w:p>
    <w:p w:rsidR="00D62504" w:rsidRPr="008855D8" w:rsidRDefault="00D62504" w:rsidP="00D62504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  <w:t xml:space="preserve">Администрации </w:t>
      </w:r>
      <w:r>
        <w:rPr>
          <w:rFonts w:ascii="Arial" w:hAnsi="Arial" w:cs="Arial"/>
          <w:b/>
          <w:bCs/>
          <w:sz w:val="24"/>
          <w:szCs w:val="24"/>
        </w:rPr>
        <w:t>Никольского</w:t>
      </w:r>
      <w:r w:rsidRPr="008855D8">
        <w:rPr>
          <w:rFonts w:ascii="Arial" w:hAnsi="Arial" w:cs="Arial"/>
          <w:b/>
          <w:bCs/>
          <w:sz w:val="24"/>
          <w:szCs w:val="24"/>
        </w:rPr>
        <w:t xml:space="preserve"> сельсовета</w:t>
      </w:r>
    </w:p>
    <w:p w:rsidR="00D62504" w:rsidRPr="008855D8" w:rsidRDefault="00D62504" w:rsidP="00D62504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  <w:t>Октябрьского района Курской области</w:t>
      </w:r>
    </w:p>
    <w:p w:rsidR="00D62504" w:rsidRPr="008855D8" w:rsidRDefault="00D62504" w:rsidP="00D62504">
      <w:pPr>
        <w:jc w:val="right"/>
        <w:rPr>
          <w:rStyle w:val="a3"/>
          <w:rFonts w:ascii="Arial" w:hAnsi="Arial" w:cs="Arial"/>
          <w:b w:val="0"/>
          <w:color w:val="000000"/>
          <w:sz w:val="24"/>
          <w:szCs w:val="24"/>
        </w:rPr>
      </w:pP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  <w:t>от 1</w:t>
      </w:r>
      <w:r>
        <w:rPr>
          <w:rFonts w:ascii="Arial" w:hAnsi="Arial" w:cs="Arial"/>
          <w:b/>
          <w:bCs/>
          <w:sz w:val="24"/>
          <w:szCs w:val="24"/>
        </w:rPr>
        <w:t>1.11</w:t>
      </w:r>
      <w:r w:rsidRPr="008855D8">
        <w:rPr>
          <w:rFonts w:ascii="Arial" w:hAnsi="Arial" w:cs="Arial"/>
          <w:b/>
          <w:bCs/>
          <w:sz w:val="24"/>
          <w:szCs w:val="24"/>
        </w:rPr>
        <w:t>.202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8855D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855D8">
        <w:rPr>
          <w:rFonts w:ascii="Arial" w:hAnsi="Arial" w:cs="Arial"/>
          <w:b/>
          <w:bCs/>
          <w:sz w:val="24"/>
          <w:szCs w:val="24"/>
        </w:rPr>
        <w:t>г.№</w:t>
      </w:r>
      <w:proofErr w:type="spellEnd"/>
      <w:r w:rsidRPr="008855D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22</w:t>
      </w:r>
    </w:p>
    <w:p w:rsidR="00D62504" w:rsidRPr="008855D8" w:rsidRDefault="00D62504" w:rsidP="00D62504">
      <w:pPr>
        <w:spacing w:before="100" w:after="100" w:line="312" w:lineRule="atLeast"/>
        <w:jc w:val="center"/>
        <w:rPr>
          <w:rFonts w:ascii="Arial" w:hAnsi="Arial" w:cs="Arial"/>
          <w:sz w:val="24"/>
          <w:szCs w:val="24"/>
        </w:rPr>
      </w:pPr>
    </w:p>
    <w:p w:rsidR="00D62504" w:rsidRPr="008855D8" w:rsidRDefault="00D62504" w:rsidP="00D62504">
      <w:pPr>
        <w:spacing w:before="100" w:after="100" w:line="312" w:lineRule="atLeast"/>
        <w:jc w:val="center"/>
        <w:rPr>
          <w:rFonts w:ascii="Arial" w:hAnsi="Arial" w:cs="Arial"/>
          <w:sz w:val="24"/>
          <w:szCs w:val="24"/>
        </w:rPr>
      </w:pPr>
    </w:p>
    <w:p w:rsidR="00D62504" w:rsidRPr="008855D8" w:rsidRDefault="00D62504" w:rsidP="00D62504">
      <w:pPr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  <w:r w:rsidRPr="008855D8">
        <w:rPr>
          <w:rStyle w:val="a3"/>
          <w:rFonts w:ascii="Arial" w:hAnsi="Arial" w:cs="Arial"/>
          <w:color w:val="000000"/>
          <w:sz w:val="24"/>
          <w:szCs w:val="24"/>
        </w:rPr>
        <w:t>МУНИЦИПАЛЬНАЯ  ПРОГРАММА</w:t>
      </w:r>
    </w:p>
    <w:p w:rsidR="00D62504" w:rsidRPr="008855D8" w:rsidRDefault="00D62504" w:rsidP="00D62504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855D8">
        <w:rPr>
          <w:rFonts w:ascii="Arial" w:hAnsi="Arial" w:cs="Arial"/>
          <w:color w:val="000000"/>
          <w:sz w:val="24"/>
          <w:szCs w:val="24"/>
        </w:rPr>
        <w:t> </w:t>
      </w:r>
    </w:p>
    <w:p w:rsidR="00D62504" w:rsidRPr="008855D8" w:rsidRDefault="00D62504" w:rsidP="00D62504">
      <w:pPr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  <w:r w:rsidRPr="008855D8">
        <w:rPr>
          <w:rStyle w:val="a3"/>
          <w:rFonts w:ascii="Arial" w:hAnsi="Arial" w:cs="Arial"/>
          <w:color w:val="000000"/>
          <w:sz w:val="24"/>
          <w:szCs w:val="24"/>
        </w:rPr>
        <w:t xml:space="preserve">«Развитие муниципальной службы </w:t>
      </w:r>
    </w:p>
    <w:p w:rsidR="00D62504" w:rsidRPr="008855D8" w:rsidRDefault="00D62504" w:rsidP="00D62504">
      <w:pPr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  <w:r w:rsidRPr="008855D8">
        <w:rPr>
          <w:rStyle w:val="a3"/>
          <w:rFonts w:ascii="Arial" w:hAnsi="Arial" w:cs="Arial"/>
          <w:color w:val="000000"/>
          <w:sz w:val="24"/>
          <w:szCs w:val="24"/>
        </w:rPr>
        <w:t xml:space="preserve">в администрации муниципального образования </w:t>
      </w:r>
    </w:p>
    <w:p w:rsidR="00D62504" w:rsidRPr="008855D8" w:rsidRDefault="00D62504" w:rsidP="00D62504">
      <w:pPr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  <w:r w:rsidRPr="008855D8">
        <w:rPr>
          <w:rStyle w:val="a3"/>
          <w:rFonts w:ascii="Arial" w:hAnsi="Arial" w:cs="Arial"/>
          <w:color w:val="000000"/>
          <w:sz w:val="24"/>
          <w:szCs w:val="24"/>
        </w:rPr>
        <w:t>"</w:t>
      </w:r>
      <w:r>
        <w:rPr>
          <w:rStyle w:val="a3"/>
          <w:rFonts w:ascii="Arial" w:hAnsi="Arial" w:cs="Arial"/>
          <w:color w:val="000000"/>
          <w:sz w:val="24"/>
          <w:szCs w:val="24"/>
        </w:rPr>
        <w:t>Никольский</w:t>
      </w:r>
      <w:r w:rsidRPr="008855D8">
        <w:rPr>
          <w:rStyle w:val="a3"/>
          <w:rFonts w:ascii="Arial" w:hAnsi="Arial" w:cs="Arial"/>
          <w:color w:val="000000"/>
          <w:sz w:val="24"/>
          <w:szCs w:val="24"/>
        </w:rPr>
        <w:t xml:space="preserve"> сельсовет" Октябрьского района </w:t>
      </w:r>
    </w:p>
    <w:p w:rsidR="00D62504" w:rsidRPr="008855D8" w:rsidRDefault="00D62504" w:rsidP="00D62504">
      <w:pPr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  <w:r w:rsidRPr="008855D8">
        <w:rPr>
          <w:rStyle w:val="a3"/>
          <w:rFonts w:ascii="Arial" w:hAnsi="Arial" w:cs="Arial"/>
          <w:color w:val="000000"/>
          <w:sz w:val="24"/>
          <w:szCs w:val="24"/>
        </w:rPr>
        <w:t>Курской области на 202</w:t>
      </w:r>
      <w:r>
        <w:rPr>
          <w:rStyle w:val="a3"/>
          <w:rFonts w:ascii="Arial" w:hAnsi="Arial" w:cs="Arial"/>
          <w:color w:val="000000"/>
          <w:sz w:val="24"/>
          <w:szCs w:val="24"/>
        </w:rPr>
        <w:t>5</w:t>
      </w:r>
      <w:r w:rsidRPr="008855D8">
        <w:rPr>
          <w:rStyle w:val="a3"/>
          <w:rFonts w:ascii="Arial" w:hAnsi="Arial" w:cs="Arial"/>
          <w:color w:val="000000"/>
          <w:sz w:val="24"/>
          <w:szCs w:val="24"/>
        </w:rPr>
        <w:t xml:space="preserve"> - 202</w:t>
      </w:r>
      <w:r>
        <w:rPr>
          <w:rStyle w:val="a3"/>
          <w:rFonts w:ascii="Arial" w:hAnsi="Arial" w:cs="Arial"/>
          <w:color w:val="000000"/>
          <w:sz w:val="24"/>
          <w:szCs w:val="24"/>
        </w:rPr>
        <w:t>9</w:t>
      </w:r>
      <w:r w:rsidRPr="008855D8">
        <w:rPr>
          <w:rStyle w:val="a3"/>
          <w:rFonts w:ascii="Arial" w:hAnsi="Arial" w:cs="Arial"/>
          <w:color w:val="000000"/>
          <w:sz w:val="24"/>
          <w:szCs w:val="24"/>
        </w:rPr>
        <w:t xml:space="preserve"> годы» </w:t>
      </w:r>
    </w:p>
    <w:p w:rsidR="00D62504" w:rsidRPr="008855D8" w:rsidRDefault="00D62504" w:rsidP="00D62504">
      <w:pPr>
        <w:spacing w:before="100" w:after="100" w:line="312" w:lineRule="atLeast"/>
        <w:jc w:val="both"/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</w:pPr>
      <w:r w:rsidRPr="008855D8">
        <w:rPr>
          <w:rFonts w:ascii="Arial" w:hAnsi="Arial" w:cs="Arial"/>
          <w:color w:val="000000"/>
          <w:sz w:val="24"/>
          <w:szCs w:val="24"/>
        </w:rPr>
        <w:t> </w:t>
      </w:r>
    </w:p>
    <w:p w:rsidR="00D62504" w:rsidRPr="008855D8" w:rsidRDefault="00D62504" w:rsidP="00D62504">
      <w:pPr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  <w:proofErr w:type="gramStart"/>
      <w:r w:rsidRPr="008855D8">
        <w:rPr>
          <w:rStyle w:val="a3"/>
          <w:rFonts w:ascii="Arial" w:hAnsi="Arial" w:cs="Arial"/>
          <w:color w:val="000000"/>
          <w:sz w:val="24"/>
          <w:szCs w:val="24"/>
        </w:rPr>
        <w:t>П</w:t>
      </w:r>
      <w:proofErr w:type="gramEnd"/>
      <w:r w:rsidRPr="008855D8">
        <w:rPr>
          <w:rStyle w:val="a3"/>
          <w:rFonts w:ascii="Arial" w:hAnsi="Arial" w:cs="Arial"/>
          <w:color w:val="000000"/>
          <w:sz w:val="24"/>
          <w:szCs w:val="24"/>
        </w:rPr>
        <w:t xml:space="preserve"> А С П О Р Т</w:t>
      </w:r>
    </w:p>
    <w:p w:rsidR="00D62504" w:rsidRPr="008855D8" w:rsidRDefault="00D62504" w:rsidP="00D62504">
      <w:pPr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  <w:r w:rsidRPr="008855D8">
        <w:rPr>
          <w:rStyle w:val="a3"/>
          <w:rFonts w:ascii="Arial" w:hAnsi="Arial" w:cs="Arial"/>
          <w:color w:val="000000"/>
          <w:sz w:val="24"/>
          <w:szCs w:val="24"/>
        </w:rPr>
        <w:t>муниципальной программы «Развитие муниципальной службы</w:t>
      </w:r>
    </w:p>
    <w:p w:rsidR="00D62504" w:rsidRPr="008855D8" w:rsidRDefault="00D62504" w:rsidP="00D62504">
      <w:pPr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  <w:r w:rsidRPr="008855D8">
        <w:rPr>
          <w:rStyle w:val="a3"/>
          <w:rFonts w:ascii="Arial" w:hAnsi="Arial" w:cs="Arial"/>
          <w:color w:val="000000"/>
          <w:sz w:val="24"/>
          <w:szCs w:val="24"/>
        </w:rPr>
        <w:t>в администрации муниципального образования "</w:t>
      </w:r>
      <w:r>
        <w:rPr>
          <w:rStyle w:val="a3"/>
          <w:rFonts w:ascii="Arial" w:hAnsi="Arial" w:cs="Arial"/>
          <w:color w:val="000000"/>
          <w:sz w:val="24"/>
          <w:szCs w:val="24"/>
        </w:rPr>
        <w:t>Никольский</w:t>
      </w:r>
      <w:r w:rsidRPr="008855D8">
        <w:rPr>
          <w:rStyle w:val="a3"/>
          <w:rFonts w:ascii="Arial" w:hAnsi="Arial" w:cs="Arial"/>
          <w:color w:val="000000"/>
          <w:sz w:val="24"/>
          <w:szCs w:val="24"/>
        </w:rPr>
        <w:t xml:space="preserve"> сельсовет" Октябрьского района Курской области на 202</w:t>
      </w:r>
      <w:r>
        <w:rPr>
          <w:rStyle w:val="a3"/>
          <w:rFonts w:ascii="Arial" w:hAnsi="Arial" w:cs="Arial"/>
          <w:color w:val="000000"/>
          <w:sz w:val="24"/>
          <w:szCs w:val="24"/>
        </w:rPr>
        <w:t>5</w:t>
      </w:r>
      <w:r w:rsidRPr="008855D8">
        <w:rPr>
          <w:rStyle w:val="a3"/>
          <w:rFonts w:ascii="Arial" w:hAnsi="Arial" w:cs="Arial"/>
          <w:color w:val="000000"/>
          <w:sz w:val="24"/>
          <w:szCs w:val="24"/>
        </w:rPr>
        <w:t xml:space="preserve"> - 202</w:t>
      </w:r>
      <w:r>
        <w:rPr>
          <w:rStyle w:val="a3"/>
          <w:rFonts w:ascii="Arial" w:hAnsi="Arial" w:cs="Arial"/>
          <w:color w:val="000000"/>
          <w:sz w:val="24"/>
          <w:szCs w:val="24"/>
        </w:rPr>
        <w:t>9</w:t>
      </w:r>
      <w:r w:rsidRPr="008855D8">
        <w:rPr>
          <w:rStyle w:val="a3"/>
          <w:rFonts w:ascii="Arial" w:hAnsi="Arial" w:cs="Arial"/>
          <w:color w:val="000000"/>
          <w:sz w:val="24"/>
          <w:szCs w:val="24"/>
        </w:rPr>
        <w:t xml:space="preserve"> годы»</w:t>
      </w:r>
    </w:p>
    <w:tbl>
      <w:tblPr>
        <w:tblW w:w="94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84"/>
        <w:gridCol w:w="251"/>
        <w:gridCol w:w="6577"/>
      </w:tblGrid>
      <w:tr w:rsidR="00D62504" w:rsidRPr="008855D8" w:rsidTr="00DF07FA">
        <w:tc>
          <w:tcPr>
            <w:tcW w:w="2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62504" w:rsidRPr="008855D8" w:rsidRDefault="00D62504" w:rsidP="00DF07FA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D62504" w:rsidRPr="008855D8" w:rsidRDefault="00D62504" w:rsidP="00DF07FA">
            <w:pPr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Программы</w:t>
            </w:r>
          </w:p>
          <w:p w:rsidR="00D62504" w:rsidRPr="008855D8" w:rsidRDefault="00D62504" w:rsidP="00DF07FA">
            <w:pPr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2504" w:rsidRPr="008855D8" w:rsidRDefault="00D62504" w:rsidP="00DF07FA">
            <w:pPr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2504" w:rsidRPr="008855D8" w:rsidRDefault="00D62504" w:rsidP="00DF07FA">
            <w:pPr>
              <w:rPr>
                <w:rFonts w:ascii="Arial" w:hAnsi="Arial" w:cs="Arial"/>
                <w:sz w:val="24"/>
                <w:szCs w:val="24"/>
              </w:rPr>
            </w:pPr>
          </w:p>
          <w:p w:rsidR="00D62504" w:rsidRPr="008855D8" w:rsidRDefault="00D62504" w:rsidP="00DF07FA">
            <w:pPr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62504" w:rsidRPr="008855D8" w:rsidRDefault="00D62504" w:rsidP="00DF07FA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2504" w:rsidRPr="008855D8" w:rsidRDefault="00D62504" w:rsidP="00DF07FA">
            <w:pPr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62504" w:rsidRPr="008855D8" w:rsidRDefault="00D62504" w:rsidP="00DF07FA">
            <w:pPr>
              <w:snapToGrid w:val="0"/>
              <w:spacing w:before="100" w:after="1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2504" w:rsidRPr="008855D8" w:rsidRDefault="00D62504" w:rsidP="00DF07FA">
            <w:pPr>
              <w:spacing w:before="100" w:after="1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«Развитие муниципальной службы в администрации муниципального образования "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Никольский</w:t>
            </w: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сельсовет"  Октябрьского района Курской области на 202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годы» (далее — Программа)</w:t>
            </w:r>
          </w:p>
          <w:p w:rsidR="00D62504" w:rsidRPr="008855D8" w:rsidRDefault="00D62504" w:rsidP="00DF07FA">
            <w:pPr>
              <w:spacing w:before="100" w:after="1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 «Реализация мероприятий, направленных на развитие муниципальной службы» муниципальной программы «Развитие муниципальной службы в администрации муниципального образования "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Никольский</w:t>
            </w: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сельсовет"»</w:t>
            </w:r>
          </w:p>
        </w:tc>
      </w:tr>
      <w:tr w:rsidR="00D62504" w:rsidRPr="008855D8" w:rsidTr="00DF07FA">
        <w:tc>
          <w:tcPr>
            <w:tcW w:w="258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62504" w:rsidRPr="008855D8" w:rsidRDefault="00D62504" w:rsidP="00DF07FA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251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62504" w:rsidRPr="008855D8" w:rsidRDefault="00D62504" w:rsidP="00DF07F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62504" w:rsidRPr="008855D8" w:rsidRDefault="00D62504" w:rsidP="00DF07F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от 2 марта 2007 г. № 25-ФЗ «О муниципальной службе в Российской Федерации» (с изменениями и дополнениями);</w:t>
            </w:r>
          </w:p>
          <w:p w:rsidR="00D62504" w:rsidRPr="008855D8" w:rsidRDefault="00D62504" w:rsidP="00DF07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Бюджетный кодекс Российской Федерации от 31 июля 1998 № 145-ФЗ (с изменениями и дополнениями);</w:t>
            </w:r>
          </w:p>
          <w:p w:rsidR="00D62504" w:rsidRPr="008855D8" w:rsidRDefault="00D62504" w:rsidP="00DF07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Указ Президента Российской Федерации от 15 октября 1999 г. №1370 «Об утверждении основных положений государственной политики в области развития местного самоуправления в Российской Федерации».</w:t>
            </w:r>
          </w:p>
        </w:tc>
      </w:tr>
      <w:tr w:rsidR="00D62504" w:rsidRPr="008855D8" w:rsidTr="00DF07FA">
        <w:tc>
          <w:tcPr>
            <w:tcW w:w="258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62504" w:rsidRPr="008855D8" w:rsidRDefault="00D62504" w:rsidP="00DF07FA">
            <w:pPr>
              <w:snapToGrid w:val="0"/>
              <w:spacing w:before="100" w:after="100" w:line="2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251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62504" w:rsidRPr="008855D8" w:rsidRDefault="00D62504" w:rsidP="00DF07FA">
            <w:pPr>
              <w:snapToGrid w:val="0"/>
              <w:spacing w:before="100" w:after="100" w:line="2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62504" w:rsidRPr="008855D8" w:rsidRDefault="00D62504" w:rsidP="00DF07FA">
            <w:pPr>
              <w:snapToGrid w:val="0"/>
              <w:spacing w:before="100" w:after="100" w:line="2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Никольского</w:t>
            </w: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Октябрьского района Курской области</w:t>
            </w:r>
          </w:p>
        </w:tc>
      </w:tr>
      <w:tr w:rsidR="00D62504" w:rsidRPr="008855D8" w:rsidTr="00DF07FA">
        <w:tc>
          <w:tcPr>
            <w:tcW w:w="258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62504" w:rsidRPr="008855D8" w:rsidRDefault="00D62504" w:rsidP="00DF07FA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Исполнитель-координатор Программы </w:t>
            </w:r>
          </w:p>
        </w:tc>
        <w:tc>
          <w:tcPr>
            <w:tcW w:w="251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62504" w:rsidRPr="008855D8" w:rsidRDefault="00D62504" w:rsidP="00DF07FA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62504" w:rsidRPr="008855D8" w:rsidRDefault="00D62504" w:rsidP="00DF07FA">
            <w:pPr>
              <w:snapToGrid w:val="0"/>
              <w:spacing w:before="100" w:after="1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Администрация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Никольского</w:t>
            </w: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Октябрьского района Курской области. </w:t>
            </w:r>
          </w:p>
          <w:p w:rsidR="00D62504" w:rsidRPr="008855D8" w:rsidRDefault="00D62504" w:rsidP="00DF07FA">
            <w:pPr>
              <w:snapToGrid w:val="0"/>
              <w:spacing w:before="100" w:after="1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62504" w:rsidRPr="008855D8" w:rsidTr="00DF0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62504" w:rsidRPr="008855D8" w:rsidRDefault="00D62504" w:rsidP="00DF07FA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Основные разработчики Программы 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62504" w:rsidRPr="008855D8" w:rsidRDefault="00D62504" w:rsidP="00DF07FA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62504" w:rsidRPr="008855D8" w:rsidRDefault="00D62504" w:rsidP="00DF07FA">
            <w:pPr>
              <w:snapToGrid w:val="0"/>
              <w:spacing w:before="100" w:after="1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Никольского</w:t>
            </w: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Октябрьского района Курской области. </w:t>
            </w:r>
          </w:p>
          <w:p w:rsidR="00D62504" w:rsidRPr="008855D8" w:rsidRDefault="00D62504" w:rsidP="00DF07FA">
            <w:pPr>
              <w:snapToGrid w:val="0"/>
              <w:spacing w:before="100" w:after="1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62504" w:rsidRPr="008855D8" w:rsidTr="00DF0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62504" w:rsidRPr="008855D8" w:rsidRDefault="00D62504" w:rsidP="00DF07FA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Цели и задачи 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62504" w:rsidRPr="008855D8" w:rsidRDefault="00D62504" w:rsidP="00DF07FA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62504" w:rsidRPr="008855D8" w:rsidRDefault="00D62504" w:rsidP="00DF07F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цель  программы</w:t>
            </w: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D62504" w:rsidRPr="008855D8" w:rsidRDefault="00D62504" w:rsidP="00DF07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 создание условий для эффективного развития местного самоуправления в администрации муниципального образования "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Никольский</w:t>
            </w: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сельсовет" Октябрьского района Курской области.</w:t>
            </w:r>
          </w:p>
          <w:p w:rsidR="00D62504" w:rsidRPr="008855D8" w:rsidRDefault="00D62504" w:rsidP="00DF07FA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:rsidR="00D62504" w:rsidRPr="008855D8" w:rsidRDefault="00D62504" w:rsidP="00DF07FA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- повышение эффективности муниципал</w:t>
            </w:r>
            <w:r w:rsidRPr="008855D8">
              <w:rPr>
                <w:rFonts w:ascii="Arial" w:hAnsi="Arial" w:cs="Arial"/>
                <w:sz w:val="24"/>
                <w:szCs w:val="24"/>
              </w:rPr>
              <w:t>ь</w:t>
            </w:r>
            <w:r w:rsidRPr="008855D8">
              <w:rPr>
                <w:rFonts w:ascii="Arial" w:hAnsi="Arial" w:cs="Arial"/>
                <w:sz w:val="24"/>
                <w:szCs w:val="24"/>
              </w:rPr>
              <w:t>ной службы и результативности професси</w:t>
            </w:r>
            <w:r w:rsidRPr="008855D8">
              <w:rPr>
                <w:rFonts w:ascii="Arial" w:hAnsi="Arial" w:cs="Arial"/>
                <w:sz w:val="24"/>
                <w:szCs w:val="24"/>
              </w:rPr>
              <w:t>о</w:t>
            </w:r>
            <w:r w:rsidRPr="008855D8">
              <w:rPr>
                <w:rFonts w:ascii="Arial" w:hAnsi="Arial" w:cs="Arial"/>
                <w:sz w:val="24"/>
                <w:szCs w:val="24"/>
              </w:rPr>
              <w:t>нальной служебной деятельности муниц</w:t>
            </w:r>
            <w:r w:rsidRPr="008855D8">
              <w:rPr>
                <w:rFonts w:ascii="Arial" w:hAnsi="Arial" w:cs="Arial"/>
                <w:sz w:val="24"/>
                <w:szCs w:val="24"/>
              </w:rPr>
              <w:t>и</w:t>
            </w:r>
            <w:r w:rsidRPr="008855D8">
              <w:rPr>
                <w:rFonts w:ascii="Arial" w:hAnsi="Arial" w:cs="Arial"/>
                <w:sz w:val="24"/>
                <w:szCs w:val="24"/>
              </w:rPr>
              <w:t xml:space="preserve">пальных служащих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Никольского</w:t>
            </w:r>
            <w:r w:rsidRPr="008855D8">
              <w:rPr>
                <w:rFonts w:ascii="Arial" w:hAnsi="Arial" w:cs="Arial"/>
                <w:sz w:val="24"/>
                <w:szCs w:val="24"/>
              </w:rPr>
              <w:t xml:space="preserve"> сельсовета.</w:t>
            </w:r>
          </w:p>
          <w:p w:rsidR="00D62504" w:rsidRPr="008855D8" w:rsidRDefault="00D62504" w:rsidP="00DF07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-укрепление материально-технической базы, необходимой для эффективного развития муниципальной службы;</w:t>
            </w:r>
          </w:p>
          <w:p w:rsidR="00D62504" w:rsidRPr="008855D8" w:rsidRDefault="00D62504" w:rsidP="00DF07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Основные задачи Программы</w:t>
            </w: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D62504" w:rsidRPr="008855D8" w:rsidRDefault="00D62504" w:rsidP="00DF07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-развитие нормативной правовой базы, регулирующей вопросы муниципальной службы;</w:t>
            </w:r>
          </w:p>
          <w:p w:rsidR="00D62504" w:rsidRPr="008855D8" w:rsidRDefault="00D62504" w:rsidP="00DF07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-обеспечение взаимосвязи государственной гражданской службы Курской области и муниципальной службы в администрации муниципального образования "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Никольский</w:t>
            </w: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сельсовет" Октябрьского района  Курской области;</w:t>
            </w:r>
          </w:p>
          <w:p w:rsidR="00D62504" w:rsidRPr="008855D8" w:rsidRDefault="00D62504" w:rsidP="00DF07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-  создание единой системы непрерывного обучения выборных должностных лиц местного самоуправления и муниципальных служащих;</w:t>
            </w:r>
          </w:p>
          <w:p w:rsidR="00D62504" w:rsidRPr="008855D8" w:rsidRDefault="00D62504" w:rsidP="00DF07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 формирование эффективной системы управления муниципальной службой</w:t>
            </w:r>
          </w:p>
        </w:tc>
      </w:tr>
      <w:tr w:rsidR="00D62504" w:rsidRPr="008855D8" w:rsidTr="00DF0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62504" w:rsidRPr="008855D8" w:rsidRDefault="00D62504" w:rsidP="00DF07F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2504" w:rsidRPr="008855D8" w:rsidRDefault="00D62504" w:rsidP="00DF07F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2504" w:rsidRPr="008855D8" w:rsidRDefault="00D62504" w:rsidP="00DF07F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2504" w:rsidRPr="008855D8" w:rsidRDefault="00D62504" w:rsidP="00DF07F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2504" w:rsidRPr="008855D8" w:rsidRDefault="00D62504" w:rsidP="00DF07F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2504" w:rsidRPr="008855D8" w:rsidRDefault="00D62504" w:rsidP="00DF07F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Важнейшие целевые</w:t>
            </w:r>
          </w:p>
          <w:p w:rsidR="00D62504" w:rsidRPr="008855D8" w:rsidRDefault="00D62504" w:rsidP="00DF07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индикаторы и показатели</w:t>
            </w:r>
          </w:p>
          <w:p w:rsidR="00D62504" w:rsidRPr="008855D8" w:rsidRDefault="00D62504" w:rsidP="00DF07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62504" w:rsidRPr="008855D8" w:rsidRDefault="00D62504" w:rsidP="00DF07F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62504" w:rsidRPr="008855D8" w:rsidRDefault="00D62504" w:rsidP="00DF07FA">
            <w:pPr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55D8">
              <w:rPr>
                <w:rFonts w:ascii="Arial" w:hAnsi="Arial" w:cs="Arial"/>
                <w:sz w:val="24"/>
                <w:szCs w:val="24"/>
              </w:rPr>
              <w:t>- развитие системы материального и нематериального стимулирования муниципальных служащих с учетом результатов их профессиональной сл</w:t>
            </w:r>
            <w:r w:rsidRPr="008855D8">
              <w:rPr>
                <w:rFonts w:ascii="Arial" w:hAnsi="Arial" w:cs="Arial"/>
                <w:sz w:val="24"/>
                <w:szCs w:val="24"/>
              </w:rPr>
              <w:t>у</w:t>
            </w:r>
            <w:r w:rsidRPr="008855D8">
              <w:rPr>
                <w:rFonts w:ascii="Arial" w:hAnsi="Arial" w:cs="Arial"/>
                <w:sz w:val="24"/>
                <w:szCs w:val="24"/>
              </w:rPr>
              <w:t>жебной деятельности;</w:t>
            </w:r>
          </w:p>
          <w:p w:rsidR="00D62504" w:rsidRPr="008855D8" w:rsidRDefault="00D62504" w:rsidP="00DF07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D62504" w:rsidRPr="008855D8" w:rsidRDefault="00D62504" w:rsidP="00DF07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- удельный вес муниципальных служащих, имеющих высшее профессиональное образование – 100%; </w:t>
            </w:r>
          </w:p>
          <w:p w:rsidR="00D62504" w:rsidRPr="008855D8" w:rsidRDefault="00D62504" w:rsidP="00DF07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- удельный вес должностей муниципальной службы, для которых утверждены должностные инструкции, соответствующие установленным требованиям – 100%; </w:t>
            </w:r>
          </w:p>
          <w:p w:rsidR="00D62504" w:rsidRPr="008855D8" w:rsidRDefault="00D62504" w:rsidP="00DF07FA">
            <w:pPr>
              <w:pStyle w:val="a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уровень выполнения бюджетных обязательств по материально-техническому обеспечению муниципальной службы 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Никольского</w:t>
            </w:r>
            <w:r w:rsidRPr="008855D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по отношению к запланированным показателям</w:t>
            </w:r>
          </w:p>
          <w:p w:rsidR="00D62504" w:rsidRPr="008855D8" w:rsidRDefault="00D62504" w:rsidP="00DF07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62504" w:rsidRPr="008855D8" w:rsidTr="00DF0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62504" w:rsidRPr="008855D8" w:rsidRDefault="00D62504" w:rsidP="00DF07F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Сроки и этапы реализации</w:t>
            </w:r>
          </w:p>
          <w:p w:rsidR="00D62504" w:rsidRPr="008855D8" w:rsidRDefault="00D62504" w:rsidP="00DF07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2504" w:rsidRPr="008855D8" w:rsidRDefault="00D62504" w:rsidP="00DF07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62504" w:rsidRPr="008855D8" w:rsidRDefault="00D62504" w:rsidP="00DF07F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62504" w:rsidRPr="008855D8" w:rsidRDefault="00D62504" w:rsidP="00DF07F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1 этап - 202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годы</w:t>
            </w:r>
          </w:p>
          <w:p w:rsidR="00D62504" w:rsidRPr="008855D8" w:rsidRDefault="00D62504" w:rsidP="00DF07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2504" w:rsidRPr="008855D8" w:rsidRDefault="00D62504" w:rsidP="00DF07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62504" w:rsidRPr="008855D8" w:rsidTr="00DF0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62504" w:rsidRPr="008855D8" w:rsidRDefault="00D62504" w:rsidP="00DF07F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Перечень </w:t>
            </w:r>
            <w:proofErr w:type="gramStart"/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основных</w:t>
            </w:r>
            <w:proofErr w:type="gramEnd"/>
          </w:p>
          <w:p w:rsidR="00D62504" w:rsidRPr="008855D8" w:rsidRDefault="00D62504" w:rsidP="00DF07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мероприятий 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62504" w:rsidRPr="008855D8" w:rsidRDefault="00D62504" w:rsidP="00DF07F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62504" w:rsidRPr="008855D8" w:rsidRDefault="00D62504" w:rsidP="00DF07F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программные мероприятия включают в себя следующие направления:</w:t>
            </w:r>
          </w:p>
          <w:p w:rsidR="00D62504" w:rsidRPr="008855D8" w:rsidRDefault="00D62504" w:rsidP="00DF07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 организация обучения лиц, замещающих выборные муниципальные должности, муниципальных служащих на курсах повышения квалификации;</w:t>
            </w:r>
          </w:p>
          <w:p w:rsidR="00D62504" w:rsidRPr="008855D8" w:rsidRDefault="00D62504" w:rsidP="00DF07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- организация и проведение консультационных, информационно-практических семинаров и «круглых» </w:t>
            </w: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столов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      </w:r>
          </w:p>
          <w:p w:rsidR="00D62504" w:rsidRPr="008855D8" w:rsidRDefault="00D62504" w:rsidP="00DF07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 мониторинг внутренних и внешних источников формирования резерва муниципальных служащих;</w:t>
            </w:r>
          </w:p>
          <w:p w:rsidR="00D62504" w:rsidRPr="008855D8" w:rsidRDefault="00D62504" w:rsidP="00DF07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 развитие и 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  <w:p w:rsidR="00D62504" w:rsidRPr="008855D8" w:rsidRDefault="00D62504" w:rsidP="00DF07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2504" w:rsidRPr="008855D8" w:rsidRDefault="00D62504" w:rsidP="00DF07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62504" w:rsidRPr="008855D8" w:rsidTr="00DF0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62504" w:rsidRPr="008855D8" w:rsidRDefault="00D62504" w:rsidP="00DF07F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62504" w:rsidRPr="008855D8" w:rsidRDefault="00D62504" w:rsidP="00DF07F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62504" w:rsidRPr="008855D8" w:rsidRDefault="00D62504" w:rsidP="00DF07F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 xml:space="preserve"> 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Никольского</w:t>
            </w:r>
            <w:r w:rsidRPr="008855D8">
              <w:rPr>
                <w:rFonts w:ascii="Arial" w:hAnsi="Arial" w:cs="Arial"/>
                <w:sz w:val="24"/>
                <w:szCs w:val="24"/>
              </w:rPr>
              <w:t xml:space="preserve"> сельсовета Октябрьского района Курской области</w:t>
            </w:r>
          </w:p>
          <w:p w:rsidR="00D62504" w:rsidRPr="008855D8" w:rsidRDefault="00D62504" w:rsidP="00DF07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62504" w:rsidRPr="008855D8" w:rsidTr="00DF0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62504" w:rsidRPr="008855D8" w:rsidRDefault="00D62504" w:rsidP="00DF07F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62504" w:rsidRPr="008855D8" w:rsidRDefault="00D62504" w:rsidP="00DF07F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62504" w:rsidRPr="008855D8" w:rsidRDefault="00D62504" w:rsidP="00DF07F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D62504" w:rsidRPr="008855D8" w:rsidRDefault="00D62504" w:rsidP="00DF07F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D62504" w:rsidRPr="008855D8" w:rsidRDefault="00D62504" w:rsidP="00DF07F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D62504" w:rsidRPr="008855D8" w:rsidRDefault="00D62504" w:rsidP="00DF07F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D62504" w:rsidRPr="008855D8" w:rsidRDefault="00D62504" w:rsidP="00DF07F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за счёт средств местных бюджетов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8855D8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D62504" w:rsidRPr="008855D8" w:rsidRDefault="00D62504" w:rsidP="00DF07F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D62504" w:rsidRPr="008855D8" w:rsidRDefault="00D62504" w:rsidP="00DF07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 xml:space="preserve"> в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855D8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>
              <w:rPr>
                <w:rFonts w:ascii="Arial" w:hAnsi="Arial" w:cs="Arial"/>
                <w:sz w:val="24"/>
                <w:szCs w:val="24"/>
              </w:rPr>
              <w:t>130000</w:t>
            </w:r>
            <w:r w:rsidRPr="008855D8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D62504" w:rsidRPr="008855D8" w:rsidRDefault="00D62504" w:rsidP="00DF07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 xml:space="preserve"> в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8855D8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855D8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D62504" w:rsidRPr="008855D8" w:rsidRDefault="00D62504" w:rsidP="00DF07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 xml:space="preserve"> в 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8855D8">
              <w:rPr>
                <w:rFonts w:ascii="Arial" w:hAnsi="Arial" w:cs="Arial"/>
                <w:sz w:val="24"/>
                <w:szCs w:val="24"/>
              </w:rPr>
              <w:t xml:space="preserve"> году – 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855D8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D62504" w:rsidRPr="008855D8" w:rsidRDefault="00D62504" w:rsidP="00DF07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в 202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8855D8">
              <w:rPr>
                <w:rFonts w:ascii="Arial" w:hAnsi="Arial" w:cs="Arial"/>
                <w:sz w:val="24"/>
                <w:szCs w:val="24"/>
              </w:rPr>
              <w:t xml:space="preserve"> году – 0 руб.</w:t>
            </w:r>
          </w:p>
          <w:p w:rsidR="00D62504" w:rsidRPr="008855D8" w:rsidRDefault="00D62504" w:rsidP="00DF07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в 202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8855D8">
              <w:rPr>
                <w:rFonts w:ascii="Arial" w:hAnsi="Arial" w:cs="Arial"/>
                <w:sz w:val="24"/>
                <w:szCs w:val="24"/>
              </w:rPr>
              <w:t xml:space="preserve"> году- 0 руб.</w:t>
            </w:r>
          </w:p>
        </w:tc>
      </w:tr>
      <w:tr w:rsidR="00D62504" w:rsidRPr="008855D8" w:rsidTr="00DF0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62504" w:rsidRPr="008855D8" w:rsidRDefault="00D62504" w:rsidP="00DF07F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Система организации   </w:t>
            </w:r>
          </w:p>
          <w:p w:rsidR="00D62504" w:rsidRPr="008855D8" w:rsidRDefault="00D62504" w:rsidP="00DF07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исполнением</w:t>
            </w:r>
          </w:p>
          <w:p w:rsidR="00D62504" w:rsidRPr="008855D8" w:rsidRDefault="00D62504" w:rsidP="00DF07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62504" w:rsidRPr="008855D8" w:rsidRDefault="00D62504" w:rsidP="00DF07F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 -</w:t>
            </w: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62504" w:rsidRPr="008855D8" w:rsidRDefault="00D62504" w:rsidP="00DF07FA">
            <w:pPr>
              <w:shd w:val="clear" w:color="auto" w:fill="FFFFFF"/>
              <w:spacing w:line="278" w:lineRule="exact"/>
              <w:ind w:left="130" w:hanging="1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8855D8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8855D8">
              <w:rPr>
                <w:rFonts w:ascii="Arial" w:hAnsi="Arial" w:cs="Arial"/>
                <w:sz w:val="24"/>
                <w:szCs w:val="24"/>
              </w:rPr>
              <w:t xml:space="preserve"> исполнением, качеством и сроками реализации </w:t>
            </w:r>
            <w:r w:rsidRPr="008855D8">
              <w:rPr>
                <w:rFonts w:ascii="Arial" w:hAnsi="Arial" w:cs="Arial"/>
                <w:spacing w:val="-1"/>
                <w:sz w:val="24"/>
                <w:szCs w:val="24"/>
              </w:rPr>
              <w:t xml:space="preserve">мероприятий Программы, своевременным представлением </w:t>
            </w:r>
            <w:r w:rsidRPr="008855D8">
              <w:rPr>
                <w:rFonts w:ascii="Arial" w:hAnsi="Arial" w:cs="Arial"/>
                <w:sz w:val="24"/>
                <w:szCs w:val="24"/>
              </w:rPr>
              <w:t xml:space="preserve">аналитической информации о ходе ее выполнения осуществляет глава </w:t>
            </w:r>
            <w:r>
              <w:rPr>
                <w:rFonts w:ascii="Arial" w:hAnsi="Arial" w:cs="Arial"/>
                <w:sz w:val="24"/>
                <w:szCs w:val="24"/>
              </w:rPr>
              <w:t>Никольского</w:t>
            </w:r>
            <w:r w:rsidRPr="008855D8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D62504" w:rsidRPr="008855D8" w:rsidRDefault="00D62504" w:rsidP="00DF07F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62504" w:rsidRPr="008855D8" w:rsidTr="00DF0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62504" w:rsidRPr="008855D8" w:rsidRDefault="00D62504" w:rsidP="00DF07F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Ожидаемые конечные</w:t>
            </w:r>
          </w:p>
          <w:p w:rsidR="00D62504" w:rsidRPr="008855D8" w:rsidRDefault="00D62504" w:rsidP="00DF07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результаты реализации</w:t>
            </w:r>
          </w:p>
          <w:p w:rsidR="00D62504" w:rsidRPr="008855D8" w:rsidRDefault="00D62504" w:rsidP="00DF07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Программы и показатели</w:t>
            </w:r>
          </w:p>
          <w:p w:rsidR="00D62504" w:rsidRPr="008855D8" w:rsidRDefault="00D62504" w:rsidP="00DF07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эффективности реализации</w:t>
            </w:r>
          </w:p>
          <w:p w:rsidR="00D62504" w:rsidRPr="008855D8" w:rsidRDefault="00D62504" w:rsidP="00DF07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62504" w:rsidRPr="008855D8" w:rsidRDefault="00D62504" w:rsidP="00DF07F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62504" w:rsidRPr="008855D8" w:rsidRDefault="00D62504" w:rsidP="00DF07FA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55D8">
              <w:rPr>
                <w:rFonts w:ascii="Arial" w:hAnsi="Arial" w:cs="Arial"/>
                <w:sz w:val="24"/>
                <w:szCs w:val="24"/>
              </w:rPr>
              <w:t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администрации муниципального образования "</w:t>
            </w:r>
            <w:r>
              <w:rPr>
                <w:rFonts w:ascii="Arial" w:hAnsi="Arial" w:cs="Arial"/>
                <w:sz w:val="24"/>
                <w:szCs w:val="24"/>
              </w:rPr>
              <w:t>Никольский</w:t>
            </w:r>
            <w:r w:rsidRPr="008855D8">
              <w:rPr>
                <w:rFonts w:ascii="Arial" w:hAnsi="Arial" w:cs="Arial"/>
                <w:sz w:val="24"/>
                <w:szCs w:val="24"/>
              </w:rPr>
              <w:t xml:space="preserve"> сельсовет".</w:t>
            </w:r>
          </w:p>
          <w:p w:rsidR="00D62504" w:rsidRPr="008855D8" w:rsidRDefault="00D62504" w:rsidP="00DF07FA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В рамках программы будут обеспечены следующие результаты:</w:t>
            </w:r>
          </w:p>
          <w:p w:rsidR="00D62504" w:rsidRPr="008855D8" w:rsidRDefault="00D62504" w:rsidP="00DF07FA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- повышение эффективности и результативности муниципальной службы;</w:t>
            </w:r>
          </w:p>
          <w:p w:rsidR="00D62504" w:rsidRPr="008855D8" w:rsidRDefault="00D62504" w:rsidP="00DF07FA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- внедрение и совершенствование механизмов формирования кадрового резерва, проведения аттестации муниципальных служащих;</w:t>
            </w:r>
          </w:p>
          <w:p w:rsidR="00D62504" w:rsidRPr="008855D8" w:rsidRDefault="00D62504" w:rsidP="00DF07FA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- повышение квалификации муниципальных служащих;</w:t>
            </w:r>
          </w:p>
          <w:p w:rsidR="00D62504" w:rsidRPr="008855D8" w:rsidRDefault="00D62504" w:rsidP="00DF07FA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- приобретение компьютеров, ремонт компьютеров;</w:t>
            </w:r>
          </w:p>
          <w:p w:rsidR="00D62504" w:rsidRPr="008855D8" w:rsidRDefault="00D62504" w:rsidP="00DF07FA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 xml:space="preserve">- приобретение </w:t>
            </w:r>
            <w:proofErr w:type="gramStart"/>
            <w:r w:rsidRPr="008855D8">
              <w:rPr>
                <w:rFonts w:ascii="Arial" w:hAnsi="Arial" w:cs="Arial"/>
                <w:sz w:val="24"/>
                <w:szCs w:val="24"/>
              </w:rPr>
              <w:t>лицензированных</w:t>
            </w:r>
            <w:proofErr w:type="gramEnd"/>
            <w:r w:rsidRPr="008855D8">
              <w:rPr>
                <w:rFonts w:ascii="Arial" w:hAnsi="Arial" w:cs="Arial"/>
                <w:sz w:val="24"/>
                <w:szCs w:val="24"/>
              </w:rPr>
              <w:t xml:space="preserve"> программных</w:t>
            </w:r>
          </w:p>
          <w:p w:rsidR="00D62504" w:rsidRPr="008855D8" w:rsidRDefault="00D62504" w:rsidP="00DF07FA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lastRenderedPageBreak/>
              <w:t>продуктов;</w:t>
            </w:r>
          </w:p>
          <w:p w:rsidR="00D62504" w:rsidRPr="008855D8" w:rsidRDefault="00D62504" w:rsidP="00DF07FA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- обустройство рабочих мест;</w:t>
            </w:r>
          </w:p>
          <w:p w:rsidR="00D62504" w:rsidRPr="008855D8" w:rsidRDefault="00D62504" w:rsidP="00DF07FA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- обеспечение материально-техническими ресурсами рабочих мест муниципальных служащих;</w:t>
            </w:r>
          </w:p>
          <w:p w:rsidR="00D62504" w:rsidRPr="008855D8" w:rsidRDefault="00D62504" w:rsidP="00DF07FA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- обеспечение доступа к сети «Интернет» рабочих мест муниципальных служащих;</w:t>
            </w:r>
          </w:p>
          <w:p w:rsidR="00D62504" w:rsidRPr="008855D8" w:rsidRDefault="00D62504" w:rsidP="00DF07FA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-прохождение диспансеризации   муниципальными служащими;</w:t>
            </w:r>
          </w:p>
          <w:p w:rsidR="00D62504" w:rsidRPr="008855D8" w:rsidRDefault="00D62504" w:rsidP="00DF07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 xml:space="preserve">-повышения уровня материально-технического обеспечения муниципальной службы </w:t>
            </w:r>
            <w:r>
              <w:rPr>
                <w:rFonts w:ascii="Arial" w:hAnsi="Arial" w:cs="Arial"/>
                <w:sz w:val="24"/>
                <w:szCs w:val="24"/>
              </w:rPr>
              <w:t>Никольского</w:t>
            </w:r>
            <w:r w:rsidRPr="008855D8">
              <w:rPr>
                <w:rFonts w:ascii="Arial" w:hAnsi="Arial" w:cs="Arial"/>
                <w:sz w:val="24"/>
                <w:szCs w:val="24"/>
              </w:rPr>
              <w:t xml:space="preserve"> сельсовета до 90 % по отношению к запланированным показателям;</w:t>
            </w:r>
          </w:p>
          <w:p w:rsidR="00D62504" w:rsidRPr="008855D8" w:rsidRDefault="00D62504" w:rsidP="00DF07F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2504" w:rsidRPr="008855D8" w:rsidRDefault="00D62504" w:rsidP="00DF07F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41553" w:rsidRDefault="00C41553"/>
    <w:p w:rsidR="00D62504" w:rsidRPr="00910B20" w:rsidRDefault="00D62504" w:rsidP="00D62504">
      <w:pPr>
        <w:jc w:val="right"/>
        <w:rPr>
          <w:rFonts w:eastAsia="Times New Roman CYR"/>
        </w:rPr>
      </w:pPr>
      <w:r w:rsidRPr="00910B20">
        <w:rPr>
          <w:rFonts w:eastAsia="Times New Roman CYR"/>
        </w:rPr>
        <w:t>Приложение</w:t>
      </w:r>
    </w:p>
    <w:p w:rsidR="00D62504" w:rsidRPr="00910B20" w:rsidRDefault="00D62504" w:rsidP="00D62504">
      <w:pPr>
        <w:jc w:val="right"/>
        <w:rPr>
          <w:rFonts w:eastAsia="Times New Roman CYR"/>
        </w:rPr>
      </w:pPr>
      <w:r w:rsidRPr="00910B20">
        <w:rPr>
          <w:rFonts w:eastAsia="Times New Roman CYR"/>
        </w:rPr>
        <w:t>к постановлению Администрации</w:t>
      </w:r>
    </w:p>
    <w:p w:rsidR="00D62504" w:rsidRPr="00910B20" w:rsidRDefault="00D62504" w:rsidP="00D62504">
      <w:pPr>
        <w:jc w:val="right"/>
        <w:rPr>
          <w:rFonts w:eastAsia="Times New Roman CYR"/>
        </w:rPr>
      </w:pPr>
      <w:r>
        <w:t>Никольского</w:t>
      </w:r>
      <w:r w:rsidRPr="00910B20">
        <w:rPr>
          <w:rFonts w:eastAsia="Times New Roman CYR"/>
        </w:rPr>
        <w:t xml:space="preserve"> сельсовета</w:t>
      </w:r>
    </w:p>
    <w:p w:rsidR="00D62504" w:rsidRPr="00910B20" w:rsidRDefault="00D62504" w:rsidP="00D62504">
      <w:pPr>
        <w:jc w:val="right"/>
        <w:rPr>
          <w:rFonts w:eastAsia="Times New Roman CYR"/>
        </w:rPr>
      </w:pPr>
      <w:r w:rsidRPr="00910B20">
        <w:rPr>
          <w:rFonts w:eastAsia="Times New Roman CYR"/>
        </w:rPr>
        <w:t>Октябрьского</w:t>
      </w:r>
      <w:r>
        <w:rPr>
          <w:rFonts w:eastAsia="Times New Roman CYR"/>
        </w:rPr>
        <w:t xml:space="preserve"> </w:t>
      </w:r>
      <w:r w:rsidRPr="00910B20">
        <w:rPr>
          <w:rFonts w:eastAsia="Times New Roman CYR"/>
        </w:rPr>
        <w:t>района</w:t>
      </w:r>
      <w:r>
        <w:rPr>
          <w:rFonts w:eastAsia="Times New Roman CYR"/>
        </w:rPr>
        <w:t xml:space="preserve"> Курской области</w:t>
      </w:r>
    </w:p>
    <w:p w:rsidR="00D62504" w:rsidRPr="00910B20" w:rsidRDefault="00D62504" w:rsidP="00D62504">
      <w:pPr>
        <w:jc w:val="right"/>
        <w:rPr>
          <w:rFonts w:eastAsia="Times New Roman CYR"/>
        </w:rPr>
      </w:pPr>
      <w:r w:rsidRPr="00910B20">
        <w:rPr>
          <w:rFonts w:eastAsia="Times New Roman CYR"/>
        </w:rPr>
        <w:t xml:space="preserve">                                                                                                   от</w:t>
      </w:r>
      <w:r>
        <w:rPr>
          <w:rFonts w:eastAsia="Times New Roman CYR"/>
        </w:rPr>
        <w:t xml:space="preserve"> 19</w:t>
      </w:r>
      <w:r w:rsidRPr="00910B20">
        <w:rPr>
          <w:rFonts w:eastAsia="Times New Roman CYR"/>
        </w:rPr>
        <w:t>.04.202</w:t>
      </w:r>
      <w:r>
        <w:rPr>
          <w:rFonts w:eastAsia="Times New Roman CYR"/>
        </w:rPr>
        <w:t>4</w:t>
      </w:r>
      <w:r w:rsidRPr="00910B20">
        <w:rPr>
          <w:rFonts w:eastAsia="Times New Roman CYR"/>
        </w:rPr>
        <w:t xml:space="preserve"> года №</w:t>
      </w:r>
      <w:r>
        <w:rPr>
          <w:rFonts w:eastAsia="Times New Roman CYR"/>
        </w:rPr>
        <w:t>9</w:t>
      </w:r>
    </w:p>
    <w:p w:rsidR="00D62504" w:rsidRPr="00910B20" w:rsidRDefault="00D62504" w:rsidP="00D62504">
      <w:pPr>
        <w:jc w:val="right"/>
        <w:rPr>
          <w:rStyle w:val="a3"/>
          <w:b w:val="0"/>
        </w:rPr>
      </w:pPr>
    </w:p>
    <w:p w:rsidR="00D62504" w:rsidRPr="00DB3AE6" w:rsidRDefault="00D62504" w:rsidP="00D62504">
      <w:pPr>
        <w:pStyle w:val="a5"/>
        <w:autoSpaceDE w:val="0"/>
        <w:spacing w:before="0" w:beforeAutospacing="0" w:after="0" w:afterAutospacing="0"/>
        <w:jc w:val="center"/>
        <w:rPr>
          <w:rStyle w:val="a3"/>
          <w:rFonts w:eastAsia="Times New Roman CYR"/>
          <w:sz w:val="28"/>
          <w:szCs w:val="28"/>
        </w:rPr>
      </w:pPr>
      <w:r w:rsidRPr="00DB3AE6">
        <w:rPr>
          <w:rStyle w:val="a3"/>
          <w:sz w:val="28"/>
          <w:szCs w:val="28"/>
        </w:rPr>
        <w:t>Муниципальная программа</w:t>
      </w:r>
    </w:p>
    <w:p w:rsidR="00D62504" w:rsidRPr="00DB3AE6" w:rsidRDefault="00D62504" w:rsidP="00D62504">
      <w:pPr>
        <w:pStyle w:val="a5"/>
        <w:autoSpaceDE w:val="0"/>
        <w:spacing w:before="0" w:beforeAutospacing="0" w:after="0" w:afterAutospacing="0"/>
        <w:jc w:val="center"/>
        <w:rPr>
          <w:rStyle w:val="a3"/>
          <w:rFonts w:eastAsia="Times New Roman CYR"/>
          <w:sz w:val="28"/>
          <w:szCs w:val="28"/>
        </w:rPr>
      </w:pPr>
      <w:r w:rsidRPr="00DB3AE6">
        <w:rPr>
          <w:rStyle w:val="a3"/>
          <w:rFonts w:eastAsia="Times New Roman CYR"/>
          <w:sz w:val="28"/>
          <w:szCs w:val="28"/>
        </w:rPr>
        <w:t xml:space="preserve"> «Использование и охрана земель на территории </w:t>
      </w:r>
    </w:p>
    <w:p w:rsidR="00D62504" w:rsidRPr="00DB3AE6" w:rsidRDefault="00D62504" w:rsidP="00D62504">
      <w:pPr>
        <w:pStyle w:val="a5"/>
        <w:autoSpaceDE w:val="0"/>
        <w:spacing w:before="0" w:beforeAutospacing="0" w:after="0" w:afterAutospacing="0"/>
        <w:jc w:val="center"/>
        <w:rPr>
          <w:rFonts w:eastAsia="Times New Roman CYR"/>
          <w:b/>
          <w:bCs/>
          <w:sz w:val="28"/>
          <w:szCs w:val="28"/>
        </w:rPr>
      </w:pPr>
      <w:r>
        <w:rPr>
          <w:rStyle w:val="a3"/>
          <w:rFonts w:eastAsia="Times New Roman CYR"/>
          <w:sz w:val="28"/>
          <w:szCs w:val="28"/>
        </w:rPr>
        <w:t>Никольского</w:t>
      </w:r>
      <w:r w:rsidRPr="00DB3AE6">
        <w:rPr>
          <w:rStyle w:val="a3"/>
          <w:rFonts w:eastAsia="Times New Roman CYR"/>
          <w:sz w:val="28"/>
          <w:szCs w:val="28"/>
        </w:rPr>
        <w:t xml:space="preserve"> сельсовета Октябрьского района Курской области»</w:t>
      </w:r>
    </w:p>
    <w:p w:rsidR="00D62504" w:rsidRPr="00DB3AE6" w:rsidRDefault="00D62504" w:rsidP="00D62504">
      <w:pPr>
        <w:jc w:val="center"/>
        <w:rPr>
          <w:b/>
          <w:bCs/>
          <w:sz w:val="28"/>
          <w:szCs w:val="28"/>
        </w:rPr>
      </w:pPr>
    </w:p>
    <w:p w:rsidR="00D62504" w:rsidRPr="00DB3AE6" w:rsidRDefault="00D62504" w:rsidP="00D62504">
      <w:pPr>
        <w:jc w:val="center"/>
        <w:rPr>
          <w:rStyle w:val="a3"/>
          <w:sz w:val="28"/>
          <w:szCs w:val="28"/>
        </w:rPr>
      </w:pPr>
      <w:r w:rsidRPr="00DB3AE6">
        <w:rPr>
          <w:b/>
          <w:bCs/>
          <w:sz w:val="28"/>
          <w:szCs w:val="28"/>
        </w:rPr>
        <w:t>Паспорт</w:t>
      </w:r>
    </w:p>
    <w:p w:rsidR="00D62504" w:rsidRPr="00DB3AE6" w:rsidRDefault="00D62504" w:rsidP="00D62504">
      <w:pPr>
        <w:jc w:val="center"/>
        <w:rPr>
          <w:rStyle w:val="a3"/>
          <w:rFonts w:eastAsia="Times New Roman CYR"/>
          <w:sz w:val="28"/>
          <w:szCs w:val="28"/>
        </w:rPr>
      </w:pPr>
      <w:r w:rsidRPr="00DB3AE6">
        <w:rPr>
          <w:rStyle w:val="a3"/>
          <w:sz w:val="28"/>
          <w:szCs w:val="28"/>
        </w:rPr>
        <w:t xml:space="preserve">муниципальной программы </w:t>
      </w:r>
      <w:r w:rsidRPr="00DB3AE6">
        <w:rPr>
          <w:rStyle w:val="a3"/>
          <w:rFonts w:eastAsia="Times New Roman CYR"/>
          <w:sz w:val="28"/>
          <w:szCs w:val="28"/>
        </w:rPr>
        <w:t xml:space="preserve">«Использование и охрана земель </w:t>
      </w:r>
    </w:p>
    <w:p w:rsidR="00D62504" w:rsidRDefault="00D62504" w:rsidP="00D62504">
      <w:pPr>
        <w:jc w:val="center"/>
        <w:rPr>
          <w:rStyle w:val="a3"/>
          <w:rFonts w:eastAsia="Times New Roman CYR"/>
          <w:sz w:val="28"/>
          <w:szCs w:val="28"/>
        </w:rPr>
      </w:pPr>
      <w:r w:rsidRPr="00DB3AE6">
        <w:rPr>
          <w:rStyle w:val="a3"/>
          <w:rFonts w:eastAsia="Times New Roman CYR"/>
          <w:sz w:val="28"/>
          <w:szCs w:val="28"/>
        </w:rPr>
        <w:t xml:space="preserve">на территории </w:t>
      </w:r>
      <w:r>
        <w:rPr>
          <w:rStyle w:val="a3"/>
          <w:rFonts w:eastAsia="Times New Roman CYR"/>
          <w:sz w:val="28"/>
          <w:szCs w:val="28"/>
        </w:rPr>
        <w:t>Никольского</w:t>
      </w:r>
      <w:r w:rsidRPr="00DB3AE6">
        <w:rPr>
          <w:rStyle w:val="a3"/>
          <w:rFonts w:eastAsia="Times New Roman CYR"/>
          <w:sz w:val="28"/>
          <w:szCs w:val="28"/>
        </w:rPr>
        <w:t xml:space="preserve"> сельсовета Октябрьского района </w:t>
      </w:r>
    </w:p>
    <w:p w:rsidR="00D62504" w:rsidRPr="00DB3AE6" w:rsidRDefault="00D62504" w:rsidP="00D62504">
      <w:pPr>
        <w:jc w:val="center"/>
        <w:rPr>
          <w:rStyle w:val="a3"/>
          <w:rFonts w:eastAsia="Times New Roman CYR"/>
          <w:sz w:val="28"/>
          <w:szCs w:val="28"/>
        </w:rPr>
      </w:pPr>
      <w:r w:rsidRPr="00DB3AE6">
        <w:rPr>
          <w:rStyle w:val="a3"/>
          <w:rFonts w:eastAsia="Times New Roman CYR"/>
          <w:sz w:val="28"/>
          <w:szCs w:val="28"/>
        </w:rPr>
        <w:t>Курской области»</w:t>
      </w:r>
    </w:p>
    <w:p w:rsidR="00D62504" w:rsidRPr="00910B20" w:rsidRDefault="00D62504" w:rsidP="00D6250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0"/>
        <w:gridCol w:w="6555"/>
      </w:tblGrid>
      <w:tr w:rsidR="00D62504" w:rsidRPr="00910B20" w:rsidTr="00DF07FA"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2504" w:rsidRPr="00910B20" w:rsidRDefault="00D62504" w:rsidP="00DF07FA">
            <w:pPr>
              <w:pStyle w:val="a6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504" w:rsidRPr="00910B20" w:rsidRDefault="00D62504" w:rsidP="00DF07FA">
            <w:pPr>
              <w:pStyle w:val="a6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Никольского</w:t>
            </w:r>
            <w:r w:rsidRPr="00910B20">
              <w:rPr>
                <w:rFonts w:ascii="Times New Roman" w:hAnsi="Times New Roman" w:cs="Times New Roman"/>
              </w:rPr>
              <w:t xml:space="preserve"> сельсовета Октябрьского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0B20">
              <w:rPr>
                <w:rFonts w:ascii="Times New Roman" w:hAnsi="Times New Roman" w:cs="Times New Roman"/>
              </w:rPr>
              <w:t>района</w:t>
            </w:r>
          </w:p>
        </w:tc>
      </w:tr>
      <w:tr w:rsidR="00D62504" w:rsidRPr="00910B20" w:rsidTr="00DF07FA"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</w:tcPr>
          <w:p w:rsidR="00D62504" w:rsidRPr="00910B20" w:rsidRDefault="00D62504" w:rsidP="00DF07FA">
            <w:pPr>
              <w:pStyle w:val="a6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Соисполнители Программы</w:t>
            </w:r>
          </w:p>
        </w:tc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504" w:rsidRPr="00910B20" w:rsidRDefault="00D62504" w:rsidP="00DF07FA">
            <w:pPr>
              <w:pStyle w:val="a6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62504" w:rsidRPr="00910B20" w:rsidTr="00DF07FA"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</w:tcPr>
          <w:p w:rsidR="00D62504" w:rsidRPr="00910B20" w:rsidRDefault="00D62504" w:rsidP="00DF07FA">
            <w:pPr>
              <w:pStyle w:val="a6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504" w:rsidRPr="00910B20" w:rsidRDefault="00D62504" w:rsidP="00DF07FA">
            <w:pPr>
              <w:pStyle w:val="a6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Никольского</w:t>
            </w:r>
            <w:r w:rsidRPr="00910B20">
              <w:rPr>
                <w:rFonts w:ascii="Times New Roman" w:hAnsi="Times New Roman" w:cs="Times New Roman"/>
              </w:rPr>
              <w:t xml:space="preserve"> сельсовета Октябрьского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0B20">
              <w:rPr>
                <w:rFonts w:ascii="Times New Roman" w:hAnsi="Times New Roman" w:cs="Times New Roman"/>
              </w:rPr>
              <w:t>района</w:t>
            </w:r>
          </w:p>
        </w:tc>
      </w:tr>
      <w:tr w:rsidR="00D62504" w:rsidRPr="00910B20" w:rsidTr="00DF07FA"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</w:tcPr>
          <w:p w:rsidR="00D62504" w:rsidRPr="00910B20" w:rsidRDefault="00D62504" w:rsidP="00DF07FA">
            <w:pPr>
              <w:pStyle w:val="a6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Подпрограммы программы</w:t>
            </w:r>
          </w:p>
        </w:tc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504" w:rsidRPr="00323326" w:rsidRDefault="00D62504" w:rsidP="00DF07FA">
            <w:pPr>
              <w:jc w:val="both"/>
              <w:rPr>
                <w:rStyle w:val="a3"/>
                <w:rFonts w:eastAsia="Times New Roman CYR"/>
                <w:b w:val="0"/>
              </w:rPr>
            </w:pPr>
            <w:r w:rsidRPr="00323326">
              <w:rPr>
                <w:rStyle w:val="a3"/>
                <w:rFonts w:eastAsia="Times New Roman CYR"/>
                <w:b w:val="0"/>
              </w:rPr>
              <w:t xml:space="preserve">«Использование и охрана земель </w:t>
            </w:r>
          </w:p>
          <w:p w:rsidR="00D62504" w:rsidRPr="00323326" w:rsidRDefault="00D62504" w:rsidP="00DF07FA">
            <w:pPr>
              <w:jc w:val="both"/>
              <w:rPr>
                <w:rStyle w:val="a3"/>
                <w:rFonts w:eastAsia="Times New Roman CYR"/>
                <w:b w:val="0"/>
              </w:rPr>
            </w:pPr>
            <w:r w:rsidRPr="00323326">
              <w:rPr>
                <w:rStyle w:val="a3"/>
                <w:rFonts w:eastAsia="Times New Roman CYR"/>
                <w:b w:val="0"/>
              </w:rPr>
              <w:t xml:space="preserve">на территории Никольского сельсовета Октябрьского района </w:t>
            </w:r>
          </w:p>
          <w:p w:rsidR="00D62504" w:rsidRPr="00323326" w:rsidRDefault="00D62504" w:rsidP="00DF07FA">
            <w:pPr>
              <w:jc w:val="both"/>
              <w:rPr>
                <w:rStyle w:val="a3"/>
                <w:rFonts w:eastAsia="Times New Roman CYR"/>
                <w:b w:val="0"/>
              </w:rPr>
            </w:pPr>
            <w:r w:rsidRPr="00323326">
              <w:rPr>
                <w:rStyle w:val="a3"/>
                <w:rFonts w:eastAsia="Times New Roman CYR"/>
                <w:b w:val="0"/>
              </w:rPr>
              <w:t>Курской области»</w:t>
            </w:r>
          </w:p>
          <w:p w:rsidR="00D62504" w:rsidRPr="00910B20" w:rsidRDefault="00D62504" w:rsidP="00DF07FA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62504" w:rsidRPr="00910B20" w:rsidTr="00DF07FA"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</w:tcPr>
          <w:p w:rsidR="00D62504" w:rsidRPr="00910B20" w:rsidRDefault="00D62504" w:rsidP="00DF07FA">
            <w:pPr>
              <w:pStyle w:val="a6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Программно-целевые инструменты программы</w:t>
            </w:r>
          </w:p>
        </w:tc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504" w:rsidRPr="00910B20" w:rsidRDefault="00D62504" w:rsidP="00DF07FA">
            <w:pPr>
              <w:pStyle w:val="a6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62504" w:rsidRPr="00910B20" w:rsidTr="00DF07FA"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</w:tcPr>
          <w:p w:rsidR="00D62504" w:rsidRPr="00910B20" w:rsidRDefault="00D62504" w:rsidP="00DF07FA">
            <w:pPr>
              <w:pStyle w:val="a6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504" w:rsidRPr="00910B20" w:rsidRDefault="00D62504" w:rsidP="00DF07FA">
            <w:pPr>
              <w:pStyle w:val="a6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 xml:space="preserve">Повышение эффективности использования и охраны земель на территории </w:t>
            </w:r>
            <w:r>
              <w:rPr>
                <w:rFonts w:ascii="Times New Roman" w:hAnsi="Times New Roman" w:cs="Times New Roman"/>
              </w:rPr>
              <w:t>Никольского</w:t>
            </w:r>
            <w:r w:rsidRPr="00910B20">
              <w:rPr>
                <w:rFonts w:ascii="Times New Roman" w:hAnsi="Times New Roman" w:cs="Times New Roman"/>
              </w:rPr>
              <w:t xml:space="preserve"> сельсовета Октябрьского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0B20">
              <w:rPr>
                <w:rFonts w:ascii="Times New Roman" w:hAnsi="Times New Roman" w:cs="Times New Roman"/>
              </w:rPr>
              <w:t xml:space="preserve">района </w:t>
            </w:r>
            <w:r w:rsidRPr="00910B20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  <w:p w:rsidR="00D62504" w:rsidRPr="00910B20" w:rsidRDefault="00D62504" w:rsidP="00DF07FA">
            <w:pPr>
              <w:pStyle w:val="a6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1) предотвращение и ликвидации загрязнения, истощения, деградации, порчи, уничтожения земель и почв и иного негативного воздействия на земли и почвы;</w:t>
            </w:r>
          </w:p>
          <w:p w:rsidR="00D62504" w:rsidRPr="00910B20" w:rsidRDefault="00D62504" w:rsidP="00DF07FA">
            <w:pPr>
              <w:pStyle w:val="a6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2) обеспечение рационального использования земель;</w:t>
            </w:r>
          </w:p>
          <w:p w:rsidR="00D62504" w:rsidRPr="00910B20" w:rsidRDefault="00D62504" w:rsidP="00DF07FA">
            <w:pPr>
              <w:pStyle w:val="a6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3) улучшение экологической обстановки на территории сельсовета, сохранение природы населенных пунктов для обеспечения здоровья и благоприятных условий жизнедеятельности населения.</w:t>
            </w:r>
          </w:p>
        </w:tc>
      </w:tr>
      <w:tr w:rsidR="00D62504" w:rsidRPr="00910B20" w:rsidTr="00DF07FA"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</w:tcPr>
          <w:p w:rsidR="00D62504" w:rsidRPr="00910B20" w:rsidRDefault="00D62504" w:rsidP="00DF07FA">
            <w:pPr>
              <w:pStyle w:val="a6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lastRenderedPageBreak/>
              <w:t>Задачи Программы</w:t>
            </w:r>
          </w:p>
        </w:tc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504" w:rsidRPr="00910B20" w:rsidRDefault="00D62504" w:rsidP="00DF07FA">
            <w:pPr>
              <w:pStyle w:val="a6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Повышение эффективности использования и охраны земель:</w:t>
            </w:r>
          </w:p>
          <w:p w:rsidR="00D62504" w:rsidRPr="00910B20" w:rsidRDefault="00D62504" w:rsidP="00DF07FA">
            <w:pPr>
              <w:pStyle w:val="a6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1) Повышение эффективности использования и охраны земель, обеспечение организации рационального использования и охраны земель;</w:t>
            </w:r>
          </w:p>
          <w:p w:rsidR="00D62504" w:rsidRPr="00910B20" w:rsidRDefault="00D62504" w:rsidP="00DF07FA">
            <w:pPr>
              <w:pStyle w:val="a6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2) сохранение и восстановление зеленых насаждений;</w:t>
            </w:r>
          </w:p>
          <w:p w:rsidR="00D62504" w:rsidRPr="00910B20" w:rsidRDefault="00D62504" w:rsidP="00DF07FA">
            <w:pPr>
              <w:pStyle w:val="a6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3) инвентаризация земель.</w:t>
            </w:r>
          </w:p>
        </w:tc>
      </w:tr>
      <w:tr w:rsidR="00D62504" w:rsidRPr="00910B20" w:rsidTr="00DF07FA"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</w:tcPr>
          <w:p w:rsidR="00D62504" w:rsidRPr="00910B20" w:rsidRDefault="00D62504" w:rsidP="00DF07FA">
            <w:pPr>
              <w:pStyle w:val="a6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Этапы и сроки реализации программы</w:t>
            </w:r>
          </w:p>
        </w:tc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504" w:rsidRPr="00910B20" w:rsidRDefault="00D62504" w:rsidP="00DF07FA">
            <w:pPr>
              <w:pStyle w:val="a6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Срок реализа</w:t>
            </w:r>
            <w:r>
              <w:rPr>
                <w:rFonts w:ascii="Times New Roman" w:hAnsi="Times New Roman" w:cs="Times New Roman"/>
              </w:rPr>
              <w:t xml:space="preserve">ции муниципальной программы 2024-2026 </w:t>
            </w:r>
            <w:r w:rsidRPr="00910B20">
              <w:rPr>
                <w:rFonts w:ascii="Times New Roman" w:hAnsi="Times New Roman" w:cs="Times New Roman"/>
              </w:rPr>
              <w:t>годы. Муниципальная программа реализуется в один этап.</w:t>
            </w:r>
          </w:p>
        </w:tc>
      </w:tr>
      <w:tr w:rsidR="00D62504" w:rsidRPr="00910B20" w:rsidTr="00DF07FA"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</w:tcPr>
          <w:p w:rsidR="00D62504" w:rsidRPr="00910B20" w:rsidRDefault="00D62504" w:rsidP="00DF07FA">
            <w:pPr>
              <w:pStyle w:val="a6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Объемы бюджетных ассигнований</w:t>
            </w:r>
          </w:p>
        </w:tc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504" w:rsidRPr="00910B20" w:rsidRDefault="00D62504" w:rsidP="00DF07FA">
            <w:pPr>
              <w:pStyle w:val="a6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 xml:space="preserve">Финансирование программных мероприятий предусматривается за счет </w:t>
            </w:r>
            <w:proofErr w:type="gramStart"/>
            <w:r w:rsidRPr="00910B20">
              <w:rPr>
                <w:rFonts w:ascii="Times New Roman" w:hAnsi="Times New Roman" w:cs="Times New Roman"/>
              </w:rPr>
              <w:t xml:space="preserve">средств бюджета </w:t>
            </w:r>
            <w:r>
              <w:rPr>
                <w:rFonts w:ascii="Times New Roman" w:hAnsi="Times New Roman" w:cs="Times New Roman"/>
              </w:rPr>
              <w:t>Никольского</w:t>
            </w:r>
            <w:r w:rsidRPr="00910B20">
              <w:rPr>
                <w:rFonts w:ascii="Times New Roman" w:hAnsi="Times New Roman" w:cs="Times New Roman"/>
              </w:rPr>
              <w:t xml:space="preserve"> сельсовета Октябрьского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0B20">
              <w:rPr>
                <w:rFonts w:ascii="Times New Roman" w:hAnsi="Times New Roman" w:cs="Times New Roman"/>
              </w:rPr>
              <w:t>района Курской области</w:t>
            </w:r>
            <w:proofErr w:type="gramEnd"/>
            <w:r w:rsidRPr="00910B20">
              <w:rPr>
                <w:rFonts w:ascii="Times New Roman" w:hAnsi="Times New Roman" w:cs="Times New Roman"/>
              </w:rPr>
              <w:t>.</w:t>
            </w:r>
          </w:p>
          <w:p w:rsidR="00D62504" w:rsidRPr="00910B20" w:rsidRDefault="00D62504" w:rsidP="00DF07FA">
            <w:pPr>
              <w:pStyle w:val="a6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Общий объем финансовых средств на реализацию мероприятий муниципальной программы на весь период составляет 1000 рублей.</w:t>
            </w:r>
          </w:p>
          <w:p w:rsidR="00D62504" w:rsidRPr="00910B20" w:rsidRDefault="00D62504" w:rsidP="00DF07FA">
            <w:pPr>
              <w:pStyle w:val="a6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Бюджетные ассигнования на реализацию Программы по годам распределяются в следующих объемах:</w:t>
            </w:r>
          </w:p>
          <w:p w:rsidR="00D62504" w:rsidRPr="00910B20" w:rsidRDefault="00D62504" w:rsidP="00DF07F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910B20">
              <w:rPr>
                <w:rFonts w:ascii="Times New Roman" w:hAnsi="Times New Roman" w:cs="Times New Roman"/>
              </w:rPr>
              <w:t xml:space="preserve"> год - 0 рублей;</w:t>
            </w:r>
          </w:p>
          <w:p w:rsidR="00D62504" w:rsidRPr="00910B20" w:rsidRDefault="00D62504" w:rsidP="00DF07F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910B20">
              <w:rPr>
                <w:rFonts w:ascii="Times New Roman" w:hAnsi="Times New Roman" w:cs="Times New Roman"/>
              </w:rPr>
              <w:t xml:space="preserve"> год - 0 рублей;</w:t>
            </w:r>
          </w:p>
          <w:p w:rsidR="00D62504" w:rsidRPr="00910B20" w:rsidRDefault="00D62504" w:rsidP="00DF07F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910B20">
              <w:rPr>
                <w:rFonts w:ascii="Times New Roman" w:hAnsi="Times New Roman" w:cs="Times New Roman"/>
              </w:rPr>
              <w:t xml:space="preserve"> год - 1000 рублей.</w:t>
            </w:r>
          </w:p>
        </w:tc>
      </w:tr>
      <w:tr w:rsidR="00D62504" w:rsidRPr="00910B20" w:rsidTr="00DF07FA"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</w:tcPr>
          <w:p w:rsidR="00D62504" w:rsidRPr="00910B20" w:rsidRDefault="00D62504" w:rsidP="00DF07FA">
            <w:pPr>
              <w:pStyle w:val="a6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Ожидаемые результаты реализации программы</w:t>
            </w:r>
          </w:p>
        </w:tc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504" w:rsidRPr="00910B20" w:rsidRDefault="00D62504" w:rsidP="00DF07FA">
            <w:pPr>
              <w:pStyle w:val="a6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- Рациональное и эффективное использование и охрана земель;</w:t>
            </w:r>
          </w:p>
          <w:p w:rsidR="00D62504" w:rsidRPr="00910B20" w:rsidRDefault="00D62504" w:rsidP="00DF07FA">
            <w:pPr>
              <w:pStyle w:val="a6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- повышение экологической безопасности населения и качества его жизни, а также инвестиционной привлекательности сельсовета, росту экономики;</w:t>
            </w:r>
          </w:p>
          <w:p w:rsidR="00D62504" w:rsidRPr="00910B20" w:rsidRDefault="00D62504" w:rsidP="00DF07FA">
            <w:pPr>
              <w:pStyle w:val="a6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- упорядочение землепользования;</w:t>
            </w:r>
          </w:p>
          <w:p w:rsidR="00D62504" w:rsidRPr="00910B20" w:rsidRDefault="00D62504" w:rsidP="00DF07FA">
            <w:pPr>
              <w:pStyle w:val="a6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- повышение эффективности использования и охраны земель сельсовета;</w:t>
            </w:r>
          </w:p>
          <w:p w:rsidR="00D62504" w:rsidRPr="00910B20" w:rsidRDefault="00D62504" w:rsidP="00DF07FA">
            <w:pPr>
              <w:pStyle w:val="a6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- повышение доходов в бюджет муниципального образования от уплаты налогов.</w:t>
            </w:r>
          </w:p>
        </w:tc>
      </w:tr>
    </w:tbl>
    <w:p w:rsidR="00D62504" w:rsidRDefault="00D62504"/>
    <w:sectPr w:rsidR="00D62504" w:rsidSect="00C41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504"/>
    <w:rsid w:val="00C41553"/>
    <w:rsid w:val="00D6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625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625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25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qFormat/>
    <w:rsid w:val="00D62504"/>
    <w:rPr>
      <w:b/>
      <w:bCs/>
    </w:rPr>
  </w:style>
  <w:style w:type="paragraph" w:styleId="a4">
    <w:name w:val="No Spacing"/>
    <w:uiPriority w:val="1"/>
    <w:qFormat/>
    <w:rsid w:val="00D625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rsid w:val="00D6250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D62504"/>
    <w:pPr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2616</Words>
  <Characters>14913</Characters>
  <Application>Microsoft Office Word</Application>
  <DocSecurity>0</DocSecurity>
  <Lines>124</Lines>
  <Paragraphs>34</Paragraphs>
  <ScaleCrop>false</ScaleCrop>
  <Company>SPecialiST RePack</Company>
  <LinksUpToDate>false</LinksUpToDate>
  <CharactersWithSpaces>17495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ЦБУ-8</dc:creator>
  <cp:keywords/>
  <dc:description/>
  <cp:lastModifiedBy>ЦБУ-8</cp:lastModifiedBy>
  <cp:revision>3</cp:revision>
  <dcterms:created xsi:type="dcterms:W3CDTF">2025-03-21T07:25:00Z</dcterms:created>
  <dcterms:modified xsi:type="dcterms:W3CDTF">2025-03-21T07:28:00Z</dcterms:modified>
</cp:coreProperties>
</file>