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376" w:rsidRDefault="00807376" w:rsidP="00807376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Приложение</w:t>
      </w:r>
    </w:p>
    <w:p w:rsidR="00807376" w:rsidRDefault="00807376" w:rsidP="00807376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к постановлению</w:t>
      </w:r>
    </w:p>
    <w:p w:rsidR="00BB2143" w:rsidRPr="00807376" w:rsidRDefault="00BB2143" w:rsidP="00807376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от 14.10.2019г. № 88</w:t>
      </w:r>
    </w:p>
    <w:p w:rsidR="00AC3215" w:rsidRPr="00807376" w:rsidRDefault="00807376" w:rsidP="00AC32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376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807376" w:rsidRPr="00807376" w:rsidRDefault="00807376" w:rsidP="00AC3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376">
        <w:rPr>
          <w:rFonts w:ascii="Times New Roman" w:hAnsi="Times New Roman" w:cs="Times New Roman"/>
          <w:sz w:val="28"/>
          <w:szCs w:val="28"/>
        </w:rPr>
        <w:t>мест размещения контейнерных площадок для сбора ТКО на территории МО «Никольский сельсовет» (д. Стоянова, д.29)</w:t>
      </w:r>
    </w:p>
    <w:p w:rsidR="00101D1C" w:rsidRDefault="0080737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1.25pt;margin-top:331pt;width:149.55pt;height:42pt;z-index:251660288;mso-width-relative:margin;mso-height-relative:margin">
            <v:textbox>
              <w:txbxContent>
                <w:p w:rsidR="00101D1C" w:rsidRDefault="00101D1C">
                  <w:r>
                    <w:t>контейнерная площадка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1069340</wp:posOffset>
            </wp:positionV>
            <wp:extent cx="4943475" cy="5553075"/>
            <wp:effectExtent l="19050" t="0" r="9525" b="0"/>
            <wp:wrapTight wrapText="bothSides">
              <wp:wrapPolygon edited="0">
                <wp:start x="-83" y="0"/>
                <wp:lineTo x="-83" y="21563"/>
                <wp:lineTo x="21642" y="21563"/>
                <wp:lineTo x="21642" y="0"/>
                <wp:lineTo x="-83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840" t="20877" r="41751" b="1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1D1C" w:rsidSect="00807376">
      <w:pgSz w:w="11906" w:h="16838"/>
      <w:pgMar w:top="1440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0A3" w:rsidRDefault="007940A3" w:rsidP="00807376">
      <w:pPr>
        <w:spacing w:after="0" w:line="240" w:lineRule="auto"/>
      </w:pPr>
      <w:r>
        <w:separator/>
      </w:r>
    </w:p>
  </w:endnote>
  <w:endnote w:type="continuationSeparator" w:id="1">
    <w:p w:rsidR="007940A3" w:rsidRDefault="007940A3" w:rsidP="0080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0A3" w:rsidRDefault="007940A3" w:rsidP="00807376">
      <w:pPr>
        <w:spacing w:after="0" w:line="240" w:lineRule="auto"/>
      </w:pPr>
      <w:r>
        <w:separator/>
      </w:r>
    </w:p>
  </w:footnote>
  <w:footnote w:type="continuationSeparator" w:id="1">
    <w:p w:rsidR="007940A3" w:rsidRDefault="007940A3" w:rsidP="008073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1D1C"/>
    <w:rsid w:val="00101D1C"/>
    <w:rsid w:val="007940A3"/>
    <w:rsid w:val="00807376"/>
    <w:rsid w:val="00AC3215"/>
    <w:rsid w:val="00B26B84"/>
    <w:rsid w:val="00BB2143"/>
    <w:rsid w:val="00BB36D9"/>
    <w:rsid w:val="00C35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D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7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7376"/>
  </w:style>
  <w:style w:type="paragraph" w:styleId="a7">
    <w:name w:val="footer"/>
    <w:basedOn w:val="a"/>
    <w:link w:val="a8"/>
    <w:uiPriority w:val="99"/>
    <w:semiHidden/>
    <w:unhideWhenUsed/>
    <w:rsid w:val="00807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73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2019-11-11T09:28:00Z</cp:lastPrinted>
  <dcterms:created xsi:type="dcterms:W3CDTF">2019-11-11T09:17:00Z</dcterms:created>
  <dcterms:modified xsi:type="dcterms:W3CDTF">2019-11-11T09:29:00Z</dcterms:modified>
</cp:coreProperties>
</file>