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52" w:rsidRPr="008D7F5D" w:rsidRDefault="00EC2E52" w:rsidP="00EC2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</w:t>
      </w:r>
    </w:p>
    <w:p w:rsidR="00EC2E52" w:rsidRPr="008D7F5D" w:rsidRDefault="00EC2E52" w:rsidP="00EC2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публичных слушаний  по рассмотрению проекта внесения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Правила землепользования и застройки  Никольского сельсовета Октябрьского района Курской области</w:t>
      </w:r>
    </w:p>
    <w:p w:rsidR="00EC2E52" w:rsidRPr="008D7F5D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время проведения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публичных слушаний: 25 мая  2018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         9- 00 -   д. Позднякова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Позднякова, дом 1)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Pr="008D7F5D">
        <w:rPr>
          <w:rFonts w:ascii="Times New Roman" w:hAnsi="Times New Roman"/>
          <w:sz w:val="24"/>
          <w:szCs w:val="24"/>
        </w:rPr>
        <w:t xml:space="preserve">- 30 -   с. Никольское,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Якшина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с. Никольское, дом 1)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D7F5D">
        <w:rPr>
          <w:rFonts w:ascii="Times New Roman" w:hAnsi="Times New Roman"/>
          <w:sz w:val="24"/>
          <w:szCs w:val="24"/>
        </w:rPr>
        <w:t xml:space="preserve">- 00 -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43, МКУК «Никольский СДК»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12- 0</w:t>
      </w:r>
      <w:r w:rsidRPr="008D7F5D">
        <w:rPr>
          <w:rFonts w:ascii="Times New Roman" w:hAnsi="Times New Roman"/>
          <w:sz w:val="24"/>
          <w:szCs w:val="24"/>
        </w:rPr>
        <w:t xml:space="preserve">0 -   д. Стоянова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Стоянова, дом 29, Администрация Никольского сельсовета)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12- 3</w:t>
      </w:r>
      <w:r w:rsidRPr="008D7F5D">
        <w:rPr>
          <w:rFonts w:ascii="Times New Roman" w:hAnsi="Times New Roman"/>
          <w:sz w:val="24"/>
          <w:szCs w:val="24"/>
        </w:rPr>
        <w:t xml:space="preserve">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Косинов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Стоянова, дом 29, Администрация Никольского сельсовета)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13- 0</w:t>
      </w:r>
      <w:r w:rsidRPr="008D7F5D">
        <w:rPr>
          <w:rFonts w:ascii="Times New Roman" w:hAnsi="Times New Roman"/>
          <w:sz w:val="24"/>
          <w:szCs w:val="24"/>
        </w:rPr>
        <w:t xml:space="preserve">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(Курская область, Октябрьский  район,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9)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D7F5D">
        <w:rPr>
          <w:rFonts w:ascii="Times New Roman" w:hAnsi="Times New Roman"/>
          <w:sz w:val="24"/>
          <w:szCs w:val="24"/>
        </w:rPr>
        <w:t xml:space="preserve">- 00 –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D7F5D">
        <w:rPr>
          <w:rFonts w:ascii="Times New Roman" w:hAnsi="Times New Roman"/>
          <w:sz w:val="24"/>
          <w:szCs w:val="24"/>
        </w:rPr>
        <w:t xml:space="preserve">- 30 – д. Нижняя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</w:t>
      </w:r>
      <w:proofErr w:type="gramStart"/>
      <w:r w:rsidRPr="008D7F5D">
        <w:rPr>
          <w:rFonts w:ascii="Times New Roman" w:hAnsi="Times New Roman"/>
          <w:sz w:val="24"/>
          <w:szCs w:val="24"/>
        </w:rPr>
        <w:t>Нижняя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D7F5D">
        <w:rPr>
          <w:rFonts w:ascii="Times New Roman" w:hAnsi="Times New Roman"/>
          <w:sz w:val="24"/>
          <w:szCs w:val="24"/>
        </w:rPr>
        <w:t>- 00 – д. Рожков</w:t>
      </w:r>
      <w:proofErr w:type="gramStart"/>
      <w:r w:rsidRPr="008D7F5D">
        <w:rPr>
          <w:rFonts w:ascii="Times New Roman" w:hAnsi="Times New Roman"/>
          <w:sz w:val="24"/>
          <w:szCs w:val="24"/>
        </w:rPr>
        <w:t>а(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Рожкова, дом 17)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D7F5D">
        <w:rPr>
          <w:rFonts w:ascii="Times New Roman" w:hAnsi="Times New Roman"/>
          <w:sz w:val="24"/>
          <w:szCs w:val="24"/>
        </w:rPr>
        <w:t xml:space="preserve">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D7F5D">
        <w:rPr>
          <w:rFonts w:ascii="Times New Roman" w:hAnsi="Times New Roman"/>
          <w:sz w:val="24"/>
          <w:szCs w:val="24"/>
        </w:rPr>
        <w:t xml:space="preserve">- 00 –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D7F5D">
        <w:rPr>
          <w:rFonts w:ascii="Times New Roman" w:hAnsi="Times New Roman"/>
          <w:sz w:val="24"/>
          <w:szCs w:val="24"/>
        </w:rPr>
        <w:t xml:space="preserve">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13)</w:t>
      </w:r>
    </w:p>
    <w:p w:rsidR="00EC2E52" w:rsidRPr="008D7F5D" w:rsidRDefault="00EC2E52" w:rsidP="00EC2E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2E52" w:rsidRPr="008D7F5D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Способ информирования общественности: </w:t>
      </w:r>
    </w:p>
    <w:p w:rsidR="00EC2E52" w:rsidRPr="008D7F5D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внесения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Правила землепользования и застройки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«Никольский сельсовет»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 и информационные объявления о проведении публичных слушаний были обнародованы на информационных стендах  расположенных по адресу: 1-й – д. </w:t>
      </w:r>
      <w:proofErr w:type="spell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Дюмина</w:t>
      </w:r>
      <w:proofErr w:type="spellEnd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, 2-</w:t>
      </w:r>
      <w:proofErr w:type="gram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 Администрации Никольского сельсовета, 3-й- помещение МКУК «Никольский СДК»  и размещены  на сайте Никольского сельсовета Октябрьского района Курской области</w:t>
      </w:r>
      <w:r w:rsidRPr="008D7F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C2E52" w:rsidRPr="008D7F5D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слушаний: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 Мезенцев В.Н- Глава Никольского сельсовета Октябрьского района Курской области. </w:t>
      </w:r>
    </w:p>
    <w:p w:rsidR="00EC2E52" w:rsidRPr="008D7F5D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слушаний: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Амелина</w:t>
      </w:r>
      <w:proofErr w:type="spellEnd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О.Г.. – Зам. Главы Администрации Никольского сельсовета Октябрьского района Курской области.</w:t>
      </w:r>
    </w:p>
    <w:p w:rsidR="00EC2E52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публичных слушаний: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Агеева Н.Н. Начальник отдела бухучета и отчетности  Администрации   Никольского сельсовета: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Верхоломова</w:t>
      </w:r>
      <w:proofErr w:type="spellEnd"/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– главный специалист – эксперт отдела промышленности,  строительства, архитектуры, транспорта и ЖКХ администрации Октябрьского района;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Дюмин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С.П.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утат Собрания депутатов 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сельсовета;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Представитель проектной организации – Индивидуальный предприниматель Воробьев Андрей Алексеевич – Воробьев А. А.;</w:t>
      </w:r>
    </w:p>
    <w:p w:rsidR="00EC2E52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О.Г.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.  зам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еститель Главы Администрации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 осуществляет ведение протокола публичных слушаний.</w:t>
      </w:r>
      <w:r w:rsidRPr="001F6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</w:t>
      </w:r>
      <w:r w:rsidR="00271148">
        <w:rPr>
          <w:rFonts w:ascii="Times New Roman" w:eastAsia="Times New Roman" w:hAnsi="Times New Roman"/>
          <w:sz w:val="24"/>
          <w:szCs w:val="24"/>
          <w:lang w:eastAsia="ru-RU"/>
        </w:rPr>
        <w:t>ниях приняли участие 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обнародованию, с приложением можно ознак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омиться в Администрации 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слушаний: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проекта  внесения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области, разработанного проектировщиками «Индивидуальный предприниматель Воробьев Андрей Алексеевич»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публичных слушаний:</w:t>
      </w:r>
    </w:p>
    <w:p w:rsidR="00EC2E52" w:rsidRPr="00ED3A13" w:rsidRDefault="00EC2E52" w:rsidP="00EC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Выступление проектировщиков «Индивидуальный предприниматель Воробьев Андрей Алексеевич» по представленному для рассмотрения проекту внесения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сельсовет».</w:t>
      </w:r>
    </w:p>
    <w:p w:rsidR="00EC2E52" w:rsidRPr="00ED3A13" w:rsidRDefault="00EC2E52" w:rsidP="00EC2E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Рассмотрение вопросов и предложений участников публичных слушаний.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           По предложенному   порядку проведения публичных слушаний – замечаний и предложений от участников слушаний не поступило.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«ИП Воробьев Андрей Алексеевич» ознакомили участников публичных слушаний с проектом внесения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 ходе слушаний участникам слушаний было разъяснено, что  правила землепользования и застройки   —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Правила землепользования и застройки разрабатываются в целях:</w:t>
      </w:r>
    </w:p>
    <w:p w:rsidR="00EC2E52" w:rsidRPr="00ED3A13" w:rsidRDefault="00EC2E52" w:rsidP="00EC2E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2E52" w:rsidRPr="00ED3A13" w:rsidRDefault="00EC2E52" w:rsidP="00EC2E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создания условий для планировки территорий поселения;</w:t>
      </w:r>
    </w:p>
    <w:p w:rsidR="00EC2E52" w:rsidRPr="00ED3A13" w:rsidRDefault="00EC2E52" w:rsidP="00EC2E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2E52" w:rsidRPr="00ED3A13" w:rsidRDefault="00EC2E52" w:rsidP="00EC2E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Возражений не поступило.</w:t>
      </w:r>
    </w:p>
    <w:p w:rsidR="00EC2E52" w:rsidRPr="00ED3A13" w:rsidRDefault="00EC2E52" w:rsidP="00EC2E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Участники публичных слушаний иные предложения и замечания, касающиеся проекта внесения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 – не выразили.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бличных слушаний  Главе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 Октябрьского района Курской области было рекомендовано принять решение о согласии с проектом внесения изменений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 и направлении его на 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в Собрание депутатов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 Октябрьского района Курской области.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Настоящий протокол подлежит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обнародованию на информационных  стендах администрации  Николь</w:t>
      </w: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Председатель                                       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             Мезенцев В.Н.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Секретарь                                             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          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О.Г.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2E52" w:rsidRPr="00ED3A13" w:rsidRDefault="00EC2E52" w:rsidP="00EC2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A13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</w:p>
    <w:p w:rsidR="004338E5" w:rsidRDefault="004338E5"/>
    <w:sectPr w:rsidR="004338E5" w:rsidSect="0067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D2C"/>
    <w:multiLevelType w:val="multilevel"/>
    <w:tmpl w:val="EAB2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C7C11"/>
    <w:multiLevelType w:val="multilevel"/>
    <w:tmpl w:val="F84C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64024"/>
    <w:multiLevelType w:val="multilevel"/>
    <w:tmpl w:val="C9A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2E52"/>
    <w:rsid w:val="00000349"/>
    <w:rsid w:val="00271148"/>
    <w:rsid w:val="004338E5"/>
    <w:rsid w:val="005E132F"/>
    <w:rsid w:val="0087441C"/>
    <w:rsid w:val="00A83C6F"/>
    <w:rsid w:val="00BD2253"/>
    <w:rsid w:val="00BE4153"/>
    <w:rsid w:val="00EC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2018-06-06T05:49:00Z</dcterms:created>
  <dcterms:modified xsi:type="dcterms:W3CDTF">2018-06-06T06:09:00Z</dcterms:modified>
</cp:coreProperties>
</file>