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F3" w:rsidRDefault="00B777F3" w:rsidP="00B777F3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</w:p>
    <w:p w:rsidR="00DD4D20" w:rsidRDefault="00B5657E" w:rsidP="00B777F3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F4700">
        <w:rPr>
          <w:b w:val="0"/>
        </w:rPr>
        <w:t>4</w:t>
      </w:r>
      <w:bookmarkStart w:id="0" w:name="_GoBack"/>
      <w:bookmarkEnd w:id="0"/>
    </w:p>
    <w:p w:rsidR="001D53C3" w:rsidRDefault="00DD4D20" w:rsidP="00B777F3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  <w:r>
        <w:rPr>
          <w:b w:val="0"/>
        </w:rPr>
        <w:t xml:space="preserve">к письму </w:t>
      </w:r>
      <w:r w:rsidR="002125E8">
        <w:rPr>
          <w:b w:val="0"/>
        </w:rPr>
        <w:t xml:space="preserve">от </w:t>
      </w:r>
      <w:r w:rsidR="00A204AF">
        <w:rPr>
          <w:b w:val="0"/>
        </w:rPr>
        <w:t>01.12</w:t>
      </w:r>
      <w:r w:rsidR="002125E8">
        <w:rPr>
          <w:b w:val="0"/>
        </w:rPr>
        <w:t>.2017 № 01-33/</w:t>
      </w:r>
      <w:r w:rsidR="00A204AF">
        <w:rPr>
          <w:b w:val="0"/>
        </w:rPr>
        <w:t>4802</w:t>
      </w:r>
    </w:p>
    <w:p w:rsidR="00DD4D20" w:rsidRDefault="00DD4D20" w:rsidP="00B777F3">
      <w:pPr>
        <w:pStyle w:val="10"/>
        <w:keepNext/>
        <w:keepLines/>
        <w:shd w:val="clear" w:color="auto" w:fill="auto"/>
        <w:ind w:left="4820"/>
        <w:jc w:val="both"/>
        <w:rPr>
          <w:b w:val="0"/>
        </w:rPr>
      </w:pPr>
    </w:p>
    <w:p w:rsidR="00B777F3" w:rsidRDefault="00B777F3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</w:p>
    <w:p w:rsidR="00BC784D" w:rsidRPr="000328D9" w:rsidRDefault="00827916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BC784D" w:rsidRDefault="00BC784D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="00B777F3" w:rsidRPr="00007B65">
        <w:rPr>
          <w:rFonts w:ascii="Times New Roman" w:hAnsi="Times New Roman"/>
          <w:b/>
          <w:u w:val="single"/>
        </w:rPr>
        <w:t xml:space="preserve">Администрацию </w:t>
      </w:r>
      <w:r w:rsidR="00FE574A">
        <w:rPr>
          <w:rFonts w:ascii="Times New Roman" w:hAnsi="Times New Roman"/>
          <w:b/>
          <w:u w:val="single"/>
        </w:rPr>
        <w:t>Никольского сельсовета</w:t>
      </w:r>
      <w:r w:rsidR="00B777F3" w:rsidRPr="00007B65">
        <w:rPr>
          <w:rFonts w:ascii="Times New Roman" w:hAnsi="Times New Roman"/>
          <w:b/>
          <w:u w:val="single"/>
        </w:rPr>
        <w:t xml:space="preserve"> Октябрьского района Курской области</w:t>
      </w:r>
      <w:r w:rsidR="00D6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D67375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3E3C05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2017</w:t>
      </w:r>
      <w:r w:rsidR="009C180E"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0328D9" w:rsidRPr="000328D9" w:rsidRDefault="000328D9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0328D9" w:rsidRDefault="000328D9" w:rsidP="00B7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920"/>
        <w:gridCol w:w="2978"/>
      </w:tblGrid>
      <w:tr w:rsidR="00DE435D" w:rsidRPr="00DE435D" w:rsidTr="00B777F3">
        <w:tc>
          <w:tcPr>
            <w:tcW w:w="5920" w:type="dxa"/>
          </w:tcPr>
          <w:p w:rsidR="00DE435D" w:rsidRPr="00DE435D" w:rsidRDefault="00DE435D" w:rsidP="00DE4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DE435D" w:rsidRPr="00DE435D" w:rsidRDefault="00DE435D" w:rsidP="00DE4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Департамент по опеке и попечительству Курской области 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по труду и занятости населения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  <w:vAlign w:val="center"/>
          </w:tcPr>
          <w:p w:rsidR="00DE435D" w:rsidRPr="00B777F3" w:rsidRDefault="00DE435D" w:rsidP="00335E8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Приемная Президента  РФ в  Курской области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физической культуре и спорту Курской области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DE435D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УМВД РФ по Курской области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35D" w:rsidTr="00B777F3">
        <w:tc>
          <w:tcPr>
            <w:tcW w:w="5920" w:type="dxa"/>
          </w:tcPr>
          <w:p w:rsidR="00DE435D" w:rsidRPr="00B777F3" w:rsidRDefault="00B777F3" w:rsidP="000328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DE435D" w:rsidRPr="00B777F3" w:rsidRDefault="00C5731D" w:rsidP="00B7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915" w:type="pct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4086"/>
        <w:gridCol w:w="81"/>
      </w:tblGrid>
      <w:tr w:rsidR="00827916" w:rsidRPr="00827916" w:rsidTr="00DE435D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401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82"/>
              <w:gridCol w:w="1136"/>
            </w:tblGrid>
            <w:tr w:rsidR="00827916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B777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827916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B777F3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827916" w:rsidRPr="00827916" w:rsidRDefault="00B777F3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B777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  <w:hideMark/>
                </w:tcPr>
                <w:p w:rsidR="007B289F" w:rsidRPr="00827916" w:rsidRDefault="007B289F" w:rsidP="003E3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B777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06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DE435D">
              <w:trPr>
                <w:trHeight w:val="218"/>
                <w:tblCellSpacing w:w="15" w:type="dxa"/>
              </w:trPr>
              <w:tc>
                <w:tcPr>
                  <w:tcW w:w="2837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567F8B">
      <w:pPr>
        <w:spacing w:after="0"/>
      </w:pPr>
    </w:p>
    <w:sectPr w:rsidR="00500FAA" w:rsidSect="00B777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2375A"/>
    <w:rsid w:val="000328D9"/>
    <w:rsid w:val="0006083B"/>
    <w:rsid w:val="000726A7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07313"/>
    <w:rsid w:val="002125E8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3E3C0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67F8B"/>
    <w:rsid w:val="00574B21"/>
    <w:rsid w:val="00597145"/>
    <w:rsid w:val="005B565D"/>
    <w:rsid w:val="005E2478"/>
    <w:rsid w:val="005E4096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62F49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71CDC"/>
    <w:rsid w:val="00894C2C"/>
    <w:rsid w:val="00896221"/>
    <w:rsid w:val="008A4D1A"/>
    <w:rsid w:val="008C571E"/>
    <w:rsid w:val="008C6322"/>
    <w:rsid w:val="008C789E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D6F71"/>
    <w:rsid w:val="009E3F75"/>
    <w:rsid w:val="009E5C2C"/>
    <w:rsid w:val="009F2791"/>
    <w:rsid w:val="00A00F4C"/>
    <w:rsid w:val="00A204AF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B239A0"/>
    <w:rsid w:val="00B23C9A"/>
    <w:rsid w:val="00B45CC1"/>
    <w:rsid w:val="00B5657E"/>
    <w:rsid w:val="00B777F3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5731D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E435D"/>
    <w:rsid w:val="00DF6348"/>
    <w:rsid w:val="00DF6EC6"/>
    <w:rsid w:val="00E05F34"/>
    <w:rsid w:val="00E22538"/>
    <w:rsid w:val="00E321D7"/>
    <w:rsid w:val="00E43048"/>
    <w:rsid w:val="00E572AF"/>
    <w:rsid w:val="00E6673A"/>
    <w:rsid w:val="00E7129E"/>
    <w:rsid w:val="00E90B3E"/>
    <w:rsid w:val="00E93841"/>
    <w:rsid w:val="00EC2331"/>
    <w:rsid w:val="00EE6EC9"/>
    <w:rsid w:val="00EF0235"/>
    <w:rsid w:val="00EF6921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E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DE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2017-01-10T07:38:00Z</cp:lastPrinted>
  <dcterms:created xsi:type="dcterms:W3CDTF">2016-12-08T07:51:00Z</dcterms:created>
  <dcterms:modified xsi:type="dcterms:W3CDTF">2017-12-12T11:37:00Z</dcterms:modified>
</cp:coreProperties>
</file>