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EB" w:rsidRPr="00972DEB" w:rsidRDefault="00972DEB" w:rsidP="00972DEB">
      <w:pPr>
        <w:pStyle w:val="a3"/>
        <w:jc w:val="center"/>
        <w:rPr>
          <w:rFonts w:ascii="Times New Roman" w:hAnsi="Times New Roman" w:cs="Times New Roman"/>
          <w:b/>
        </w:rPr>
      </w:pPr>
      <w:r w:rsidRPr="00972DEB">
        <w:rPr>
          <w:rFonts w:ascii="Times New Roman" w:hAnsi="Times New Roman" w:cs="Times New Roman"/>
          <w:b/>
        </w:rPr>
        <w:t>АДМИНИСТРАЦИЯ  НИКОЛЬСКОГО СЕЛЬСОВЕТА</w:t>
      </w:r>
    </w:p>
    <w:p w:rsidR="00972DEB" w:rsidRPr="00972DEB" w:rsidRDefault="00972DEB" w:rsidP="00972DEB">
      <w:pPr>
        <w:pStyle w:val="a3"/>
        <w:jc w:val="center"/>
        <w:rPr>
          <w:rFonts w:ascii="Times New Roman" w:hAnsi="Times New Roman" w:cs="Times New Roman"/>
          <w:b/>
        </w:rPr>
      </w:pPr>
    </w:p>
    <w:p w:rsidR="00972DEB" w:rsidRPr="00972DEB" w:rsidRDefault="00972DEB" w:rsidP="00972DEB">
      <w:pPr>
        <w:pStyle w:val="a3"/>
        <w:jc w:val="center"/>
        <w:rPr>
          <w:rFonts w:ascii="Times New Roman" w:hAnsi="Times New Roman" w:cs="Times New Roman"/>
          <w:b/>
        </w:rPr>
      </w:pPr>
      <w:r w:rsidRPr="00972DEB">
        <w:rPr>
          <w:rFonts w:ascii="Times New Roman" w:hAnsi="Times New Roman" w:cs="Times New Roman"/>
          <w:b/>
        </w:rPr>
        <w:t>ОКТЯБРЬСКОГО РАЙОНА  КУРСКОЙ ОБЛАСТИ</w:t>
      </w:r>
    </w:p>
    <w:p w:rsidR="00972DEB" w:rsidRPr="00972DEB" w:rsidRDefault="00972DEB" w:rsidP="00972DEB">
      <w:pPr>
        <w:pStyle w:val="a3"/>
        <w:jc w:val="center"/>
        <w:rPr>
          <w:rFonts w:ascii="Times New Roman" w:hAnsi="Times New Roman" w:cs="Times New Roman"/>
          <w:b/>
        </w:rPr>
      </w:pPr>
    </w:p>
    <w:p w:rsidR="00972DEB" w:rsidRPr="00972DEB" w:rsidRDefault="00972DEB" w:rsidP="00972DEB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972DEB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972DEB">
        <w:rPr>
          <w:rFonts w:ascii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972DEB" w:rsidRPr="00972DEB" w:rsidRDefault="00972DEB" w:rsidP="00972DEB">
      <w:pPr>
        <w:pStyle w:val="a3"/>
        <w:jc w:val="center"/>
        <w:rPr>
          <w:rFonts w:ascii="Times New Roman" w:hAnsi="Times New Roman" w:cs="Times New Roman"/>
        </w:rPr>
      </w:pPr>
    </w:p>
    <w:p w:rsidR="00972DEB" w:rsidRPr="00972DEB" w:rsidRDefault="00972DEB" w:rsidP="00972DEB">
      <w:pPr>
        <w:pStyle w:val="a3"/>
        <w:jc w:val="center"/>
        <w:rPr>
          <w:rFonts w:ascii="Times New Roman" w:hAnsi="Times New Roman" w:cs="Times New Roman"/>
        </w:rPr>
      </w:pPr>
    </w:p>
    <w:p w:rsidR="00972DEB" w:rsidRPr="00972DEB" w:rsidRDefault="000B202E" w:rsidP="00972D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72DEB">
        <w:rPr>
          <w:rFonts w:ascii="Times New Roman" w:hAnsi="Times New Roman" w:cs="Times New Roman"/>
          <w:sz w:val="28"/>
          <w:szCs w:val="28"/>
        </w:rPr>
        <w:t>.03.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72DEB">
        <w:rPr>
          <w:rFonts w:ascii="Times New Roman" w:hAnsi="Times New Roman" w:cs="Times New Roman"/>
          <w:sz w:val="28"/>
          <w:szCs w:val="28"/>
        </w:rPr>
        <w:t xml:space="preserve"> г.       № 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972DEB" w:rsidRPr="00972DEB">
        <w:rPr>
          <w:rFonts w:ascii="Times New Roman" w:hAnsi="Times New Roman" w:cs="Times New Roman"/>
          <w:sz w:val="28"/>
          <w:szCs w:val="28"/>
        </w:rPr>
        <w:t>-р</w:t>
      </w:r>
    </w:p>
    <w:p w:rsidR="00972DEB" w:rsidRPr="00972DEB" w:rsidRDefault="00972DEB" w:rsidP="00972D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EB">
        <w:rPr>
          <w:rFonts w:ascii="Times New Roman" w:hAnsi="Times New Roman" w:cs="Times New Roman"/>
          <w:sz w:val="28"/>
          <w:szCs w:val="28"/>
        </w:rPr>
        <w:t>д. Стоянова</w:t>
      </w:r>
    </w:p>
    <w:p w:rsidR="00972DEB" w:rsidRPr="00972DEB" w:rsidRDefault="00972DEB" w:rsidP="00972D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DEB" w:rsidRPr="00972DEB" w:rsidRDefault="00972DEB" w:rsidP="00972D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DEB">
        <w:rPr>
          <w:rFonts w:ascii="Times New Roman" w:hAnsi="Times New Roman" w:cs="Times New Roman"/>
          <w:sz w:val="28"/>
          <w:szCs w:val="28"/>
        </w:rPr>
        <w:t xml:space="preserve">              Руководствуясь </w:t>
      </w:r>
      <w:r w:rsidR="000B202E">
        <w:rPr>
          <w:rFonts w:ascii="Times New Roman" w:hAnsi="Times New Roman" w:cs="Times New Roman"/>
          <w:sz w:val="28"/>
          <w:szCs w:val="28"/>
        </w:rPr>
        <w:t>статьей 6, 19 Федерального закона от 21.12.1994 № 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</w:t>
      </w:r>
      <w:r w:rsidRPr="00972DEB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972DEB">
        <w:rPr>
          <w:rFonts w:ascii="Times New Roman" w:hAnsi="Times New Roman" w:cs="Times New Roman"/>
          <w:sz w:val="28"/>
          <w:szCs w:val="28"/>
        </w:rPr>
        <w:t>график отжига сухой растительности на территории Никольского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0B202E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972DE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72DEB">
        <w:rPr>
          <w:rFonts w:ascii="Times New Roman" w:hAnsi="Times New Roman" w:cs="Times New Roman"/>
          <w:sz w:val="28"/>
          <w:szCs w:val="28"/>
        </w:rPr>
        <w:t xml:space="preserve"> Никольского сельсовета                                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2DEB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Потолова</w:t>
      </w:r>
      <w:proofErr w:type="spellEnd"/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Pr="00972DEB" w:rsidRDefault="00972DEB" w:rsidP="00972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DEB" w:rsidRPr="00972DEB" w:rsidRDefault="00972DEB" w:rsidP="00972D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DEB" w:rsidRDefault="00972DEB" w:rsidP="00972DEB">
      <w:pPr>
        <w:pStyle w:val="a3"/>
        <w:rPr>
          <w:rFonts w:ascii="Times New Roman" w:hAnsi="Times New Roman" w:cs="Times New Roman"/>
        </w:rPr>
      </w:pPr>
    </w:p>
    <w:p w:rsidR="000B202E" w:rsidRDefault="000B202E" w:rsidP="00972DEB">
      <w:pPr>
        <w:pStyle w:val="a3"/>
        <w:rPr>
          <w:rFonts w:ascii="Times New Roman" w:hAnsi="Times New Roman" w:cs="Times New Roman"/>
        </w:rPr>
      </w:pPr>
    </w:p>
    <w:p w:rsidR="000B202E" w:rsidRDefault="000B202E" w:rsidP="00972DEB">
      <w:pPr>
        <w:pStyle w:val="a3"/>
        <w:rPr>
          <w:rFonts w:ascii="Times New Roman" w:hAnsi="Times New Roman" w:cs="Times New Roman"/>
        </w:rPr>
      </w:pPr>
    </w:p>
    <w:p w:rsidR="000B202E" w:rsidRDefault="000B202E" w:rsidP="00972DEB">
      <w:pPr>
        <w:pStyle w:val="a3"/>
        <w:rPr>
          <w:rFonts w:ascii="Times New Roman" w:hAnsi="Times New Roman" w:cs="Times New Roman"/>
        </w:rPr>
      </w:pPr>
    </w:p>
    <w:p w:rsidR="000B202E" w:rsidRDefault="000B202E" w:rsidP="00972DEB">
      <w:pPr>
        <w:pStyle w:val="a3"/>
        <w:rPr>
          <w:rFonts w:ascii="Times New Roman" w:hAnsi="Times New Roman" w:cs="Times New Roman"/>
        </w:rPr>
      </w:pPr>
    </w:p>
    <w:p w:rsidR="00972DEB" w:rsidRDefault="00972DEB" w:rsidP="00972DEB">
      <w:pPr>
        <w:pStyle w:val="a3"/>
        <w:rPr>
          <w:rFonts w:ascii="Times New Roman" w:hAnsi="Times New Roman" w:cs="Times New Roman"/>
        </w:rPr>
      </w:pPr>
    </w:p>
    <w:p w:rsidR="00972DEB" w:rsidRPr="00972DEB" w:rsidRDefault="00972DEB" w:rsidP="00972DEB">
      <w:pPr>
        <w:pStyle w:val="a3"/>
        <w:rPr>
          <w:rFonts w:ascii="Times New Roman" w:hAnsi="Times New Roman" w:cs="Times New Roman"/>
        </w:rPr>
      </w:pPr>
    </w:p>
    <w:p w:rsidR="0043697E" w:rsidRPr="00CD31DD" w:rsidRDefault="00CD31DD" w:rsidP="00CD3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1DD">
        <w:rPr>
          <w:rFonts w:ascii="Times New Roman" w:hAnsi="Times New Roman" w:cs="Times New Roman"/>
          <w:sz w:val="28"/>
          <w:szCs w:val="28"/>
        </w:rPr>
        <w:t>ГРАФИК</w:t>
      </w:r>
    </w:p>
    <w:p w:rsidR="006F0351" w:rsidRDefault="006F0351" w:rsidP="00CD31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контролируемого </w:t>
      </w:r>
      <w:r w:rsidR="00CD31DD" w:rsidRPr="00CD31DD">
        <w:rPr>
          <w:rFonts w:ascii="Times New Roman" w:hAnsi="Times New Roman" w:cs="Times New Roman"/>
          <w:sz w:val="28"/>
          <w:szCs w:val="28"/>
        </w:rPr>
        <w:t xml:space="preserve">отжига сухой растительности </w:t>
      </w:r>
      <w:proofErr w:type="gramStart"/>
      <w:r w:rsidR="00CD31DD" w:rsidRPr="00CD31D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D31DD" w:rsidRPr="00CD3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1DD" w:rsidRDefault="00CD31DD" w:rsidP="006F0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31DD">
        <w:rPr>
          <w:rFonts w:ascii="Times New Roman" w:hAnsi="Times New Roman" w:cs="Times New Roman"/>
          <w:sz w:val="28"/>
          <w:szCs w:val="28"/>
        </w:rPr>
        <w:t>Никольскому сельсовету</w:t>
      </w:r>
      <w:r w:rsidR="006F0351">
        <w:rPr>
          <w:rFonts w:ascii="Times New Roman" w:hAnsi="Times New Roman" w:cs="Times New Roman"/>
          <w:sz w:val="28"/>
          <w:szCs w:val="28"/>
        </w:rPr>
        <w:t xml:space="preserve"> </w:t>
      </w:r>
      <w:r w:rsidRPr="00CD31DD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111C52" w:rsidRDefault="00111C52" w:rsidP="006F0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1C52" w:rsidRPr="00CD31DD" w:rsidRDefault="00111C52" w:rsidP="006F0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6"/>
        <w:gridCol w:w="4632"/>
        <w:gridCol w:w="3402"/>
      </w:tblGrid>
      <w:tr w:rsidR="00111C52" w:rsidTr="005B13E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46" w:type="dxa"/>
          </w:tcPr>
          <w:p w:rsidR="00111C52" w:rsidRDefault="00111C52" w:rsidP="0011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2" w:type="dxa"/>
          </w:tcPr>
          <w:p w:rsidR="00111C52" w:rsidRDefault="00111C52" w:rsidP="0011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402" w:type="dxa"/>
          </w:tcPr>
          <w:p w:rsidR="00111C52" w:rsidRDefault="00111C52" w:rsidP="0011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11C52" w:rsidTr="005B13E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846" w:type="dxa"/>
          </w:tcPr>
          <w:p w:rsidR="00111C52" w:rsidRDefault="00111C52" w:rsidP="005B13E6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5B13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32" w:type="dxa"/>
          </w:tcPr>
          <w:p w:rsidR="00111C52" w:rsidRDefault="00111C52" w:rsidP="005B1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Косинова</w:t>
            </w:r>
            <w:proofErr w:type="spellEnd"/>
          </w:p>
        </w:tc>
        <w:tc>
          <w:tcPr>
            <w:tcW w:w="3402" w:type="dxa"/>
          </w:tcPr>
          <w:p w:rsidR="00111C52" w:rsidRDefault="00B37A9F" w:rsidP="0011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Е.Н.</w:t>
            </w:r>
          </w:p>
        </w:tc>
      </w:tr>
      <w:tr w:rsidR="00111C52" w:rsidTr="005B13E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46" w:type="dxa"/>
          </w:tcPr>
          <w:p w:rsidR="00111C52" w:rsidRDefault="005B13E6" w:rsidP="00111C52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03.04.2023г.</w:t>
            </w:r>
          </w:p>
        </w:tc>
        <w:tc>
          <w:tcPr>
            <w:tcW w:w="4632" w:type="dxa"/>
          </w:tcPr>
          <w:p w:rsidR="00111C52" w:rsidRDefault="00111C52" w:rsidP="005B1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Стоянова</w:t>
            </w:r>
          </w:p>
        </w:tc>
        <w:tc>
          <w:tcPr>
            <w:tcW w:w="3402" w:type="dxa"/>
          </w:tcPr>
          <w:p w:rsidR="00111C52" w:rsidRDefault="00045176" w:rsidP="0011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111C52" w:rsidTr="005B13E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46" w:type="dxa"/>
          </w:tcPr>
          <w:p w:rsidR="00111C52" w:rsidRDefault="00111C52" w:rsidP="005B13E6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13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5B13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32" w:type="dxa"/>
          </w:tcPr>
          <w:p w:rsidR="00111C52" w:rsidRDefault="00111C52" w:rsidP="005B1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Провоторова</w:t>
            </w:r>
            <w:proofErr w:type="spellEnd"/>
          </w:p>
        </w:tc>
        <w:tc>
          <w:tcPr>
            <w:tcW w:w="3402" w:type="dxa"/>
          </w:tcPr>
          <w:p w:rsidR="00111C52" w:rsidRDefault="00045176" w:rsidP="0011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Е.Н.</w:t>
            </w:r>
          </w:p>
        </w:tc>
      </w:tr>
      <w:tr w:rsidR="00111C52" w:rsidTr="005B13E6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846" w:type="dxa"/>
          </w:tcPr>
          <w:p w:rsidR="00111C52" w:rsidRDefault="00111C52" w:rsidP="005B1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13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5B13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32" w:type="dxa"/>
          </w:tcPr>
          <w:p w:rsidR="00111C52" w:rsidRDefault="00111C52" w:rsidP="005B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Позднякова, с. Никольское</w:t>
            </w:r>
          </w:p>
        </w:tc>
        <w:tc>
          <w:tcPr>
            <w:tcW w:w="3402" w:type="dxa"/>
          </w:tcPr>
          <w:p w:rsidR="00111C52" w:rsidRDefault="00045176" w:rsidP="005B1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111C52" w:rsidTr="005B13E6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846" w:type="dxa"/>
          </w:tcPr>
          <w:p w:rsidR="00111C52" w:rsidRDefault="005B13E6" w:rsidP="00111C52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10.04.2023г.</w:t>
            </w:r>
          </w:p>
        </w:tc>
        <w:tc>
          <w:tcPr>
            <w:tcW w:w="4632" w:type="dxa"/>
          </w:tcPr>
          <w:p w:rsidR="00111C52" w:rsidRDefault="00111C52" w:rsidP="005B1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Дюмина</w:t>
            </w:r>
            <w:proofErr w:type="spellEnd"/>
          </w:p>
        </w:tc>
        <w:tc>
          <w:tcPr>
            <w:tcW w:w="3402" w:type="dxa"/>
          </w:tcPr>
          <w:p w:rsidR="00111C52" w:rsidRDefault="00045176" w:rsidP="0011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Н.Н.</w:t>
            </w:r>
          </w:p>
        </w:tc>
      </w:tr>
      <w:tr w:rsidR="00111C52" w:rsidTr="005B13E6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846" w:type="dxa"/>
          </w:tcPr>
          <w:p w:rsidR="00111C52" w:rsidRDefault="005B13E6" w:rsidP="005B13E6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11C5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1C5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32" w:type="dxa"/>
          </w:tcPr>
          <w:p w:rsidR="00111C52" w:rsidRDefault="00111C52" w:rsidP="005B1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В-Мазнева</w:t>
            </w:r>
            <w:proofErr w:type="spellEnd"/>
          </w:p>
        </w:tc>
        <w:tc>
          <w:tcPr>
            <w:tcW w:w="3402" w:type="dxa"/>
          </w:tcPr>
          <w:p w:rsidR="00111C52" w:rsidRDefault="00045176" w:rsidP="0011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111C52" w:rsidTr="005B13E6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846" w:type="dxa"/>
          </w:tcPr>
          <w:p w:rsidR="00111C52" w:rsidRDefault="005B13E6" w:rsidP="00111C52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13.04.2023г.</w:t>
            </w:r>
          </w:p>
        </w:tc>
        <w:tc>
          <w:tcPr>
            <w:tcW w:w="4632" w:type="dxa"/>
          </w:tcPr>
          <w:p w:rsidR="00111C52" w:rsidRDefault="00111C52" w:rsidP="005B1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Н-Мазнева</w:t>
            </w:r>
            <w:proofErr w:type="spellEnd"/>
          </w:p>
        </w:tc>
        <w:tc>
          <w:tcPr>
            <w:tcW w:w="3402" w:type="dxa"/>
          </w:tcPr>
          <w:p w:rsidR="00111C52" w:rsidRDefault="00045176" w:rsidP="0011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111C52" w:rsidTr="005B13E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46" w:type="dxa"/>
          </w:tcPr>
          <w:p w:rsidR="00111C52" w:rsidRDefault="005B13E6" w:rsidP="005B13E6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11C5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1C5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32" w:type="dxa"/>
          </w:tcPr>
          <w:p w:rsidR="00111C52" w:rsidRDefault="00111C52" w:rsidP="005B1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Рожкова</w:t>
            </w:r>
          </w:p>
        </w:tc>
        <w:tc>
          <w:tcPr>
            <w:tcW w:w="3402" w:type="dxa"/>
          </w:tcPr>
          <w:p w:rsidR="00111C52" w:rsidRDefault="007812D1" w:rsidP="0011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Е.Н.</w:t>
            </w:r>
          </w:p>
        </w:tc>
      </w:tr>
      <w:tr w:rsidR="00111C52" w:rsidTr="005B13E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846" w:type="dxa"/>
          </w:tcPr>
          <w:p w:rsidR="00111C52" w:rsidRDefault="005B13E6" w:rsidP="005B13E6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17.04.2023г.</w:t>
            </w:r>
          </w:p>
        </w:tc>
        <w:tc>
          <w:tcPr>
            <w:tcW w:w="4632" w:type="dxa"/>
          </w:tcPr>
          <w:p w:rsidR="00111C52" w:rsidRDefault="00111C52" w:rsidP="005B1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Закубановка</w:t>
            </w:r>
            <w:proofErr w:type="spellEnd"/>
          </w:p>
        </w:tc>
        <w:tc>
          <w:tcPr>
            <w:tcW w:w="3402" w:type="dxa"/>
          </w:tcPr>
          <w:p w:rsidR="00111C52" w:rsidRDefault="00045176" w:rsidP="0011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11C52" w:rsidTr="005B13E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846" w:type="dxa"/>
          </w:tcPr>
          <w:p w:rsidR="00111C52" w:rsidRDefault="00111C52" w:rsidP="005B13E6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13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5B13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32" w:type="dxa"/>
          </w:tcPr>
          <w:p w:rsidR="00111C52" w:rsidRDefault="00111C52" w:rsidP="005B1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Шуклинка</w:t>
            </w:r>
            <w:proofErr w:type="spellEnd"/>
          </w:p>
        </w:tc>
        <w:tc>
          <w:tcPr>
            <w:tcW w:w="3402" w:type="dxa"/>
          </w:tcPr>
          <w:p w:rsidR="00111C52" w:rsidRDefault="007812D1" w:rsidP="0011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Н.Н.</w:t>
            </w:r>
          </w:p>
        </w:tc>
      </w:tr>
      <w:tr w:rsidR="00111C52" w:rsidTr="0004517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846" w:type="dxa"/>
          </w:tcPr>
          <w:p w:rsidR="00111C52" w:rsidRDefault="00045176" w:rsidP="00045176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19.04.2023г.</w:t>
            </w:r>
          </w:p>
          <w:p w:rsidR="00111C52" w:rsidRDefault="00111C52" w:rsidP="00045176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</w:tcPr>
          <w:p w:rsidR="00111C52" w:rsidRDefault="00045176" w:rsidP="00045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Быканово</w:t>
            </w:r>
            <w:proofErr w:type="spellEnd"/>
          </w:p>
        </w:tc>
        <w:tc>
          <w:tcPr>
            <w:tcW w:w="3402" w:type="dxa"/>
          </w:tcPr>
          <w:p w:rsidR="00111C52" w:rsidRDefault="00045176" w:rsidP="00045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CD31DD" w:rsidRDefault="00CD31DD" w:rsidP="00111C52">
      <w:pPr>
        <w:rPr>
          <w:rFonts w:ascii="Times New Roman" w:hAnsi="Times New Roman" w:cs="Times New Roman"/>
          <w:sz w:val="28"/>
          <w:szCs w:val="28"/>
        </w:rPr>
      </w:pPr>
    </w:p>
    <w:sectPr w:rsidR="00CD31DD" w:rsidSect="0043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D31DD"/>
    <w:rsid w:val="00045176"/>
    <w:rsid w:val="000B202E"/>
    <w:rsid w:val="00111C52"/>
    <w:rsid w:val="00142631"/>
    <w:rsid w:val="00286863"/>
    <w:rsid w:val="0043697E"/>
    <w:rsid w:val="004C2688"/>
    <w:rsid w:val="005B13E6"/>
    <w:rsid w:val="006F0351"/>
    <w:rsid w:val="007812D1"/>
    <w:rsid w:val="008E3DD4"/>
    <w:rsid w:val="00972DEB"/>
    <w:rsid w:val="00B37A9F"/>
    <w:rsid w:val="00CD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1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2021-06-01T09:18:00Z</cp:lastPrinted>
  <dcterms:created xsi:type="dcterms:W3CDTF">2021-03-30T10:38:00Z</dcterms:created>
  <dcterms:modified xsi:type="dcterms:W3CDTF">2023-03-15T08:13:00Z</dcterms:modified>
</cp:coreProperties>
</file>