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Pr="00F65D37" w:rsidRDefault="00BD00C5" w:rsidP="00F65D37">
      <w:pPr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65D37">
        <w:rPr>
          <w:rFonts w:ascii="Arial" w:hAnsi="Arial" w:cs="Arial"/>
          <w:b/>
          <w:color w:val="auto"/>
          <w:sz w:val="24"/>
          <w:szCs w:val="24"/>
        </w:rPr>
        <w:t>ПРОЕКТ</w:t>
      </w: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65D37">
        <w:rPr>
          <w:rFonts w:ascii="Arial" w:hAnsi="Arial" w:cs="Arial"/>
          <w:b/>
          <w:color w:val="auto"/>
          <w:sz w:val="24"/>
          <w:szCs w:val="24"/>
        </w:rPr>
        <w:t>АДМИНИСТРАЦИЯ</w:t>
      </w:r>
    </w:p>
    <w:p w:rsidR="00B64AD3" w:rsidRPr="00F65D37" w:rsidRDefault="00360ECA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НИКОЛЬСКОГО</w:t>
      </w:r>
      <w:r w:rsidR="00B64AD3" w:rsidRPr="00F65D37">
        <w:rPr>
          <w:rFonts w:ascii="Arial" w:hAnsi="Arial" w:cs="Arial"/>
          <w:b/>
          <w:color w:val="auto"/>
          <w:sz w:val="24"/>
          <w:szCs w:val="24"/>
        </w:rPr>
        <w:t xml:space="preserve"> СЕЛЬСОВЕТА</w:t>
      </w:r>
      <w:r w:rsidR="00B64AD3" w:rsidRPr="00F65D37">
        <w:rPr>
          <w:rFonts w:ascii="Arial" w:hAnsi="Arial" w:cs="Arial"/>
          <w:b/>
          <w:color w:val="auto"/>
          <w:sz w:val="24"/>
          <w:szCs w:val="24"/>
        </w:rPr>
        <w:br/>
      </w:r>
      <w:r w:rsidR="00F65D37" w:rsidRPr="00F65D37">
        <w:rPr>
          <w:rFonts w:ascii="Arial" w:hAnsi="Arial" w:cs="Arial"/>
          <w:b/>
          <w:color w:val="auto"/>
          <w:sz w:val="24"/>
          <w:szCs w:val="24"/>
        </w:rPr>
        <w:t>ОКТЯБРЬСКОГО</w:t>
      </w:r>
      <w:r w:rsidR="00B64AD3" w:rsidRPr="00F65D37">
        <w:rPr>
          <w:rFonts w:ascii="Arial" w:hAnsi="Arial" w:cs="Arial"/>
          <w:b/>
          <w:color w:val="auto"/>
          <w:sz w:val="24"/>
          <w:szCs w:val="24"/>
        </w:rPr>
        <w:t xml:space="preserve"> РАЙОНА</w:t>
      </w: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65D37">
        <w:rPr>
          <w:rFonts w:ascii="Arial" w:hAnsi="Arial" w:cs="Arial"/>
          <w:b/>
          <w:color w:val="auto"/>
          <w:sz w:val="24"/>
          <w:szCs w:val="24"/>
        </w:rPr>
        <w:t>КУРСКОЙ ОБЛАСТИ</w:t>
      </w: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64AD3" w:rsidRPr="00F65D37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65D37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B64AD3" w:rsidRPr="00F65D37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65D37">
        <w:rPr>
          <w:rFonts w:ascii="Arial" w:hAnsi="Arial" w:cs="Arial"/>
          <w:b/>
          <w:bCs/>
          <w:sz w:val="24"/>
          <w:szCs w:val="24"/>
        </w:rPr>
        <w:t>от ______ 202</w:t>
      </w:r>
      <w:r w:rsidR="00F65D37">
        <w:rPr>
          <w:rFonts w:ascii="Arial" w:hAnsi="Arial" w:cs="Arial"/>
          <w:b/>
          <w:bCs/>
          <w:sz w:val="24"/>
          <w:szCs w:val="24"/>
        </w:rPr>
        <w:t>2</w:t>
      </w:r>
      <w:r w:rsidRPr="00F65D37">
        <w:rPr>
          <w:rFonts w:ascii="Arial" w:hAnsi="Arial" w:cs="Arial"/>
          <w:b/>
          <w:bCs/>
          <w:sz w:val="24"/>
          <w:szCs w:val="24"/>
        </w:rPr>
        <w:t xml:space="preserve"> года   №________</w:t>
      </w:r>
    </w:p>
    <w:p w:rsidR="00B64AD3" w:rsidRPr="00F65D37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BD00C5" w:rsidRPr="00833FC5" w:rsidRDefault="00BD00C5" w:rsidP="00833FC5">
      <w:pPr>
        <w:jc w:val="center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833FC5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Об утверждении Формы проверочного листа (список контрольных вопросов), </w:t>
      </w:r>
      <w:r w:rsidR="00833FC5" w:rsidRPr="00833FC5">
        <w:rPr>
          <w:rFonts w:ascii="Arial" w:hAnsi="Arial" w:cs="Arial"/>
          <w:b/>
          <w:sz w:val="24"/>
          <w:szCs w:val="24"/>
        </w:rPr>
        <w:t>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</w:t>
      </w:r>
      <w:r w:rsidR="00360ECA">
        <w:rPr>
          <w:rFonts w:ascii="Arial" w:hAnsi="Arial" w:cs="Arial"/>
          <w:b/>
          <w:kern w:val="0"/>
          <w:sz w:val="24"/>
          <w:szCs w:val="24"/>
          <w:lang w:eastAsia="ru-RU"/>
        </w:rPr>
        <w:t>Никольского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сельсовета Октябрьского района </w:t>
      </w:r>
      <w:r w:rsidR="00833FC5" w:rsidRPr="00833FC5">
        <w:rPr>
          <w:rFonts w:ascii="Arial" w:hAnsi="Arial" w:cs="Arial"/>
          <w:b/>
          <w:sz w:val="24"/>
          <w:szCs w:val="24"/>
        </w:rPr>
        <w:t xml:space="preserve">    </w:t>
      </w:r>
    </w:p>
    <w:p w:rsidR="00BD00C5" w:rsidRPr="00F65D37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833FC5" w:rsidRPr="008B6DB1" w:rsidRDefault="00811BB5" w:rsidP="00833FC5">
      <w:pPr>
        <w:widowControl w:val="0"/>
        <w:autoSpaceDE w:val="0"/>
        <w:ind w:right="-284" w:firstLine="540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 w:rsidRPr="00833FC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833FC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33FC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</w:t>
      </w:r>
      <w:r w:rsidR="00360ECA">
        <w:rPr>
          <w:rFonts w:ascii="Arial" w:hAnsi="Arial" w:cs="Arial"/>
          <w:sz w:val="24"/>
          <w:szCs w:val="24"/>
        </w:rPr>
        <w:t>Никольский</w:t>
      </w:r>
      <w:r w:rsidRPr="00833FC5">
        <w:rPr>
          <w:rFonts w:ascii="Arial" w:hAnsi="Arial" w:cs="Arial"/>
          <w:sz w:val="24"/>
          <w:szCs w:val="24"/>
        </w:rPr>
        <w:t xml:space="preserve"> сельсовет» </w:t>
      </w:r>
      <w:r w:rsidR="00F65D37" w:rsidRPr="00833FC5">
        <w:rPr>
          <w:rFonts w:ascii="Arial" w:hAnsi="Arial" w:cs="Arial"/>
          <w:sz w:val="24"/>
          <w:szCs w:val="24"/>
        </w:rPr>
        <w:t>Октябрьского</w:t>
      </w:r>
      <w:r w:rsidRPr="00833FC5">
        <w:rPr>
          <w:rFonts w:ascii="Arial" w:hAnsi="Arial" w:cs="Arial"/>
          <w:sz w:val="24"/>
          <w:szCs w:val="24"/>
        </w:rPr>
        <w:t xml:space="preserve"> района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360ECA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B64AD3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B64AD3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от </w:t>
      </w:r>
      <w:r w:rsidR="008B6DB1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04</w:t>
      </w:r>
      <w:r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B6DB1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апреля</w:t>
      </w:r>
      <w:r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201</w:t>
      </w:r>
      <w:r w:rsidR="00F65D37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6 года      №16</w:t>
      </w:r>
      <w:r w:rsidR="008B6DB1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6</w:t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3323D4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>«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Об утверждении Правил благоустройства 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и санитарного содержания населенных пунктов</w:t>
      </w:r>
      <w:r w:rsidR="003323D4" w:rsidRPr="00833FC5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 w:rsidR="00360ECA">
        <w:rPr>
          <w:rFonts w:ascii="Arial" w:hAnsi="Arial" w:cs="Arial"/>
          <w:bCs/>
          <w:kern w:val="0"/>
          <w:sz w:val="24"/>
          <w:szCs w:val="24"/>
          <w:lang w:eastAsia="ru-RU"/>
        </w:rPr>
        <w:t>Никольского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а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</w:t>
      </w:r>
      <w:r w:rsidR="00F65D37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>Октябрьского</w:t>
      </w:r>
      <w:r w:rsidR="00B64AD3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района Курской области»</w:t>
      </w:r>
      <w:r w:rsidR="003323D4" w:rsidRPr="00833FC5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(</w:t>
      </w:r>
      <w:r w:rsidR="003323D4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 xml:space="preserve">в ред от </w:t>
      </w:r>
      <w:r w:rsidR="008B6DB1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05</w:t>
      </w:r>
      <w:r w:rsidR="003323D4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.0</w:t>
      </w:r>
      <w:r w:rsidR="008B6DB1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6</w:t>
      </w:r>
      <w:r w:rsidR="003323D4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 xml:space="preserve">.2018 № </w:t>
      </w:r>
      <w:r w:rsidR="008B6DB1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79</w:t>
      </w:r>
      <w:r w:rsidR="003323D4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, от 1</w:t>
      </w:r>
      <w:r w:rsidR="008B6DB1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3323D4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</w:t>
      </w:r>
      <w:r w:rsidR="008B6DB1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09</w:t>
      </w:r>
      <w:r w:rsidR="003323D4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.2020 № 1</w:t>
      </w:r>
      <w:r w:rsidR="008B6DB1" w:rsidRPr="008B6DB1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65</w:t>
      </w:r>
      <w:r w:rsidR="00BD00C5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,</w:t>
      </w:r>
      <w:r w:rsidR="00B64AD3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Администрация </w:t>
      </w:r>
      <w:r w:rsidR="00360ECA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Никольского</w:t>
      </w:r>
      <w:r w:rsidR="00B64AD3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</w:t>
      </w:r>
    </w:p>
    <w:p w:rsidR="00BD00C5" w:rsidRPr="00833FC5" w:rsidRDefault="00F65D37" w:rsidP="00833FC5">
      <w:pPr>
        <w:widowControl w:val="0"/>
        <w:autoSpaceDE w:val="0"/>
        <w:ind w:right="-284" w:firstLine="540"/>
        <w:rPr>
          <w:rFonts w:ascii="Arial" w:hAnsi="Arial" w:cs="Arial"/>
          <w:kern w:val="0"/>
          <w:sz w:val="24"/>
          <w:szCs w:val="24"/>
          <w:lang w:eastAsia="ru-RU"/>
        </w:rPr>
      </w:pPr>
      <w:r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Октябрьского р</w:t>
      </w:r>
      <w:r w:rsidR="00B64AD3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айона</w:t>
      </w:r>
      <w:r w:rsidR="00BD00C5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 постановля</w:t>
      </w:r>
      <w:r w:rsidR="00B64AD3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ет</w:t>
      </w:r>
      <w:r w:rsidR="00BD00C5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:</w:t>
      </w:r>
      <w:r w:rsidR="00BD00C5" w:rsidRPr="008B6DB1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br/>
      </w:r>
    </w:p>
    <w:p w:rsidR="00833FC5" w:rsidRDefault="00874997" w:rsidP="00833FC5">
      <w:pPr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 </w:t>
      </w:r>
      <w:r w:rsidR="00833FC5">
        <w:rPr>
          <w:rFonts w:ascii="Arial" w:hAnsi="Arial" w:cs="Arial"/>
          <w:kern w:val="0"/>
          <w:sz w:val="24"/>
          <w:szCs w:val="24"/>
          <w:lang w:eastAsia="ru-RU"/>
        </w:rPr>
        <w:tab/>
      </w:r>
      <w:r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BD00C5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</w:t>
      </w:r>
      <w:r w:rsidR="00833FC5" w:rsidRPr="00833FC5">
        <w:rPr>
          <w:rFonts w:ascii="Arial" w:hAnsi="Arial" w:cs="Arial"/>
          <w:sz w:val="24"/>
          <w:szCs w:val="24"/>
        </w:rPr>
        <w:t xml:space="preserve">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360ECA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833FC5" w:rsidRPr="00833FC5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</w:t>
      </w:r>
    </w:p>
    <w:p w:rsidR="00874997" w:rsidRPr="00F65D37" w:rsidRDefault="00833FC5" w:rsidP="00833FC5">
      <w:pPr>
        <w:rPr>
          <w:rFonts w:ascii="Arial" w:hAnsi="Arial" w:cs="Arial"/>
          <w:sz w:val="24"/>
          <w:szCs w:val="24"/>
        </w:rPr>
      </w:pPr>
      <w:r w:rsidRPr="00833FC5">
        <w:rPr>
          <w:rFonts w:ascii="Arial" w:hAnsi="Arial" w:cs="Arial"/>
          <w:sz w:val="24"/>
          <w:szCs w:val="24"/>
        </w:rPr>
        <w:t xml:space="preserve"> согласно приложению № 1.</w:t>
      </w:r>
      <w:r w:rsidR="00BD00C5" w:rsidRPr="00F65D37">
        <w:rPr>
          <w:rFonts w:ascii="Arial" w:hAnsi="Arial" w:cs="Arial"/>
          <w:kern w:val="0"/>
          <w:sz w:val="24"/>
          <w:szCs w:val="24"/>
          <w:lang w:eastAsia="ru-RU"/>
        </w:rPr>
        <w:br/>
      </w:r>
      <w:r w:rsidR="00874997" w:rsidRPr="00F65D37">
        <w:rPr>
          <w:rFonts w:ascii="Arial" w:hAnsi="Arial" w:cs="Arial"/>
          <w:sz w:val="24"/>
          <w:szCs w:val="24"/>
        </w:rPr>
        <w:t xml:space="preserve">           2. 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r w:rsidR="00360ECA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F65D37" w:rsidRPr="00F65D37">
        <w:rPr>
          <w:rFonts w:ascii="Arial" w:hAnsi="Arial" w:cs="Arial"/>
          <w:sz w:val="24"/>
          <w:szCs w:val="24"/>
        </w:rPr>
        <w:t xml:space="preserve"> </w:t>
      </w: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 xml:space="preserve">3. Настоящее </w:t>
      </w:r>
      <w:r w:rsidR="00833FC5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Pr="00F65D37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позднее 1 января 2022 года.</w:t>
      </w: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 xml:space="preserve">4. Контроль выполнения настоящего </w:t>
      </w:r>
      <w:r w:rsidR="00833FC5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33FC5" w:rsidRPr="00F65D37">
        <w:rPr>
          <w:rFonts w:ascii="Arial" w:hAnsi="Arial" w:cs="Arial"/>
          <w:sz w:val="24"/>
          <w:szCs w:val="24"/>
        </w:rPr>
        <w:t xml:space="preserve"> </w:t>
      </w:r>
      <w:r w:rsidRPr="00F65D37">
        <w:rPr>
          <w:rFonts w:ascii="Arial" w:hAnsi="Arial" w:cs="Arial"/>
          <w:sz w:val="24"/>
          <w:szCs w:val="24"/>
        </w:rPr>
        <w:t>оставляю за собой.</w:t>
      </w: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Pr="00F65D37" w:rsidRDefault="00874997" w:rsidP="00874997">
      <w:pPr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 xml:space="preserve">Глава </w:t>
      </w:r>
      <w:r w:rsidR="00360ECA">
        <w:rPr>
          <w:rFonts w:ascii="Arial" w:hAnsi="Arial" w:cs="Arial"/>
          <w:sz w:val="24"/>
          <w:szCs w:val="24"/>
        </w:rPr>
        <w:t>Никольского</w:t>
      </w:r>
      <w:r w:rsidRPr="00F65D37"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F65D37" w:rsidP="00874997">
      <w:pPr>
        <w:rPr>
          <w:rFonts w:ascii="Arial" w:hAnsi="Arial" w:cs="Arial"/>
          <w:sz w:val="24"/>
          <w:szCs w:val="24"/>
        </w:rPr>
      </w:pPr>
      <w:r w:rsidRPr="00F65D37">
        <w:rPr>
          <w:rFonts w:ascii="Arial" w:hAnsi="Arial" w:cs="Arial"/>
          <w:sz w:val="24"/>
          <w:szCs w:val="24"/>
        </w:rPr>
        <w:t>Октябрьского</w:t>
      </w:r>
      <w:r w:rsidR="00874997" w:rsidRPr="00F65D37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8B6DB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.</w:t>
      </w:r>
      <w:r w:rsidR="008B6DB1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. </w:t>
      </w:r>
      <w:r w:rsidR="008B6DB1">
        <w:rPr>
          <w:rFonts w:ascii="Arial" w:hAnsi="Arial" w:cs="Arial"/>
          <w:sz w:val="24"/>
          <w:szCs w:val="24"/>
        </w:rPr>
        <w:t>Мезенцев</w:t>
      </w: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</w:p>
    <w:p w:rsidR="00F65D37" w:rsidRPr="00F65D37" w:rsidRDefault="00F65D37" w:rsidP="00874997">
      <w:pPr>
        <w:rPr>
          <w:rFonts w:ascii="Arial" w:hAnsi="Arial" w:cs="Arial"/>
          <w:sz w:val="24"/>
          <w:szCs w:val="24"/>
        </w:rPr>
      </w:pPr>
    </w:p>
    <w:p w:rsidR="00874997" w:rsidRPr="00F65D37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F65D37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360ECA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F65D37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F65D37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833FC5" w:rsidRDefault="00BD00C5" w:rsidP="00833FC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33FC5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</w:t>
      </w:r>
      <w:r w:rsidR="00833FC5" w:rsidRPr="00833FC5">
        <w:rPr>
          <w:rFonts w:ascii="Arial" w:hAnsi="Arial" w:cs="Arial"/>
          <w:b/>
          <w:sz w:val="24"/>
          <w:szCs w:val="24"/>
        </w:rPr>
        <w:t xml:space="preserve">применяемый при осуществлении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360ECA">
        <w:rPr>
          <w:rFonts w:ascii="Arial" w:hAnsi="Arial" w:cs="Arial"/>
          <w:b/>
          <w:kern w:val="0"/>
          <w:sz w:val="24"/>
          <w:szCs w:val="24"/>
          <w:lang w:eastAsia="ru-RU"/>
        </w:rPr>
        <w:t>Никольского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сельсовета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F65D37" w:rsidRPr="00833FC5">
        <w:rPr>
          <w:rFonts w:ascii="Arial" w:hAnsi="Arial" w:cs="Arial"/>
          <w:b/>
          <w:sz w:val="24"/>
          <w:szCs w:val="24"/>
          <w:lang w:eastAsia="ru-RU"/>
        </w:rPr>
        <w:t>Октябрьского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F65D37">
        <w:rPr>
          <w:rFonts w:ascii="Arial" w:eastAsia="Calibri" w:hAnsi="Arial" w:cs="Arial"/>
          <w:sz w:val="24"/>
          <w:szCs w:val="24"/>
        </w:rPr>
        <w:t>1.</w:t>
      </w:r>
      <w:r w:rsidR="00811BB5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F65D37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360ECA">
        <w:rPr>
          <w:rFonts w:ascii="Arial" w:eastAsia="Calibri" w:hAnsi="Arial" w:cs="Arial"/>
          <w:sz w:val="24"/>
          <w:szCs w:val="24"/>
          <w:u w:val="single"/>
        </w:rPr>
        <w:t>Никольского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r w:rsidR="00F65D37" w:rsidRPr="00F65D37">
        <w:rPr>
          <w:rFonts w:ascii="Arial" w:eastAsia="Calibri" w:hAnsi="Arial" w:cs="Arial"/>
          <w:sz w:val="24"/>
          <w:szCs w:val="24"/>
          <w:u w:val="single"/>
        </w:rPr>
        <w:t>Октябрьского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F65D37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F65D37" w:rsidRDefault="00F65D37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</w:t>
      </w:r>
      <w:r w:rsidR="00BD00C5" w:rsidRPr="00F65D37">
        <w:rPr>
          <w:rFonts w:ascii="Arial" w:eastAsia="Calibri" w:hAnsi="Arial" w:cs="Arial"/>
          <w:sz w:val="24"/>
          <w:szCs w:val="24"/>
        </w:rPr>
        <w:t>Наименование юридического лица, фамилия, имя, отчество (при наличии)</w:t>
      </w:r>
      <w:r w:rsidR="00CB32AE" w:rsidRPr="00F65D37">
        <w:rPr>
          <w:rFonts w:ascii="Arial" w:eastAsia="Calibri" w:hAnsi="Arial" w:cs="Arial"/>
          <w:sz w:val="24"/>
          <w:szCs w:val="24"/>
        </w:rPr>
        <w:t xml:space="preserve"> </w:t>
      </w:r>
      <w:r w:rsidR="00BD00C5" w:rsidRPr="00F65D37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F65D37" w:rsidRDefault="00BD00C5" w:rsidP="00833F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4. Ограничение предмета плановой проверки обязательными требова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 xml:space="preserve">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         </w:t>
      </w:r>
    </w:p>
    <w:p w:rsidR="00BD00C5" w:rsidRPr="00F65D37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F65D37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F65D37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</w:t>
      </w:r>
    </w:p>
    <w:p w:rsidR="00BD00C5" w:rsidRPr="00F65D37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</w:t>
      </w:r>
    </w:p>
    <w:p w:rsidR="00F65D37" w:rsidRDefault="00BD00C5" w:rsidP="00833FC5">
      <w:pPr>
        <w:tabs>
          <w:tab w:val="left" w:pos="1134"/>
        </w:tabs>
        <w:contextualSpacing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>проверки</w:t>
      </w:r>
      <w:r w:rsidR="00AF11D0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F65D37" w:rsidRDefault="00BD00C5" w:rsidP="00833FC5">
      <w:pPr>
        <w:pStyle w:val="aa"/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>ции и проведения муниципального контроля</w:t>
      </w:r>
      <w:r w:rsidRPr="00F65D37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F65D37">
        <w:rPr>
          <w:rFonts w:ascii="Arial" w:hAnsi="Arial" w:cs="Arial"/>
          <w:sz w:val="24"/>
          <w:szCs w:val="24"/>
          <w:lang w:eastAsia="ru-RU"/>
        </w:rPr>
        <w:t>в сфере благоустройства на терри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 xml:space="preserve">тории </w:t>
      </w:r>
      <w:r w:rsidR="00360ECA">
        <w:rPr>
          <w:rFonts w:ascii="Arial" w:hAnsi="Arial" w:cs="Arial"/>
          <w:sz w:val="24"/>
          <w:szCs w:val="24"/>
          <w:lang w:eastAsia="ru-RU"/>
        </w:rPr>
        <w:t>Никольского</w:t>
      </w:r>
      <w:r w:rsidR="00604304" w:rsidRPr="00F65D3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F65D37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F65D37">
        <w:rPr>
          <w:rFonts w:ascii="Arial" w:hAnsi="Arial" w:cs="Arial"/>
          <w:sz w:val="24"/>
          <w:szCs w:val="24"/>
          <w:lang w:eastAsia="ru-RU"/>
        </w:rPr>
        <w:t>_____________________</w:t>
      </w:r>
      <w:r w:rsidRPr="00F65D37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F65D37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F65D37" w:rsidSect="00F65D37">
          <w:footerReference w:type="even" r:id="rId8"/>
          <w:footerReference w:type="default" r:id="rId9"/>
          <w:pgSz w:w="11906" w:h="16838"/>
          <w:pgMar w:top="1134" w:right="1247" w:bottom="1134" w:left="1531" w:header="0" w:footer="709" w:gutter="0"/>
          <w:cols w:space="708"/>
          <w:titlePg/>
          <w:docGrid w:linePitch="360"/>
        </w:sectPr>
      </w:pPr>
      <w:r w:rsidRPr="00F65D37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F65D37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F65D37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F65D37" w:rsidRDefault="00BD00C5" w:rsidP="007616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</w:t>
            </w:r>
            <w:r w:rsidR="0076168B">
              <w:rPr>
                <w:rFonts w:ascii="Arial" w:hAnsi="Arial" w:cs="Arial"/>
                <w:sz w:val="24"/>
                <w:szCs w:val="24"/>
              </w:rPr>
              <w:t xml:space="preserve">а праве собственности или ином </w:t>
            </w:r>
            <w:r w:rsidRPr="00F65D37">
              <w:rPr>
                <w:rFonts w:ascii="Arial" w:hAnsi="Arial" w:cs="Arial"/>
                <w:sz w:val="24"/>
                <w:szCs w:val="24"/>
              </w:rPr>
              <w:t xml:space="preserve">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CE23A7" w:rsidRPr="00021C91" w:rsidRDefault="005A1CE1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</w:t>
            </w:r>
            <w:r w:rsidR="00833F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761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 w:rsidR="00761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65D37"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Октябрьского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="00CE23A7"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CE23A7"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E23A7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  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04 апреля</w:t>
            </w:r>
            <w:r w:rsidR="00CE23A7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CE23A7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      №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 в ред от 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.2018 №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,от 1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.2020 № 1</w:t>
            </w:r>
            <w:r w:rsidR="008B6DB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  <w:r w:rsidR="0076168B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BD00C5" w:rsidRPr="00F65D37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021C91" w:rsidRPr="00021C91" w:rsidRDefault="0076168B" w:rsidP="00021C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  <w:p w:rsidR="00314C06" w:rsidRPr="00F65D37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021C91" w:rsidRPr="00021C91" w:rsidRDefault="0076168B" w:rsidP="00021C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  <w:p w:rsidR="00BD00C5" w:rsidRPr="00F65D37" w:rsidRDefault="00BD00C5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BD00C5" w:rsidRPr="00021C91" w:rsidRDefault="0076168B" w:rsidP="00B52D8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BD00C5" w:rsidRPr="00021C91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BD00C5" w:rsidRPr="00021C91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F65D37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AF11D0" w:rsidRPr="00021C91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F65D37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AF11D0" w:rsidRPr="00021C91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F65D37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</w:t>
            </w:r>
            <w:r w:rsidRPr="00F65D37">
              <w:rPr>
                <w:rFonts w:ascii="Arial" w:hAnsi="Arial" w:cs="Arial"/>
                <w:sz w:val="24"/>
                <w:szCs w:val="24"/>
              </w:rPr>
              <w:lastRenderedPageBreak/>
              <w:t>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AF11D0" w:rsidRPr="00021C91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F65D37" w:rsidTr="001A00AA">
        <w:tc>
          <w:tcPr>
            <w:tcW w:w="558" w:type="dxa"/>
          </w:tcPr>
          <w:p w:rsidR="00AF11D0" w:rsidRPr="00F65D37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A00AA" w:rsidRPr="00F65D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F65D37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1A00AA" w:rsidRPr="00021C91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F65D37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65D37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BD00C5" w:rsidRPr="00021C91" w:rsidRDefault="0076168B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BD00C5" w:rsidRPr="00021C91" w:rsidRDefault="0076168B" w:rsidP="00BA39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F65D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BD00C5" w:rsidRPr="00021C91" w:rsidRDefault="0076168B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D37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F65D37" w:rsidTr="001A00AA">
        <w:tc>
          <w:tcPr>
            <w:tcW w:w="558" w:type="dxa"/>
          </w:tcPr>
          <w:p w:rsidR="00BD00C5" w:rsidRPr="00F65D37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F65D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F65D37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F65D37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F65D37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BD00C5" w:rsidRPr="00021C91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</w:t>
            </w:r>
            <w:r w:rsidR="008B6DB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кольского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F65D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Октябрьского района Курской области, утвержденные решением</w:t>
            </w:r>
            <w:r w:rsidRPr="00F65D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021C91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F65D37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F65D37" w:rsidRDefault="00BD00C5" w:rsidP="00BD00C5">
      <w:pPr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  <w:vertAlign w:val="superscript"/>
        </w:rPr>
        <w:lastRenderedPageBreak/>
        <w:footnoteRef/>
      </w:r>
      <w:r w:rsidRPr="00F65D37">
        <w:rPr>
          <w:rFonts w:ascii="Arial" w:eastAsia="Calibri" w:hAnsi="Arial" w:cs="Arial"/>
          <w:sz w:val="24"/>
          <w:szCs w:val="24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F65D37" w:rsidRDefault="00BD00C5" w:rsidP="00BD00C5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F65D37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(пояснения и дополнения по контрольным вопросам, содержащимся в перечне)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лица, проводящего плановую проверку  и          (подпись)                                      (дата)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заполнившего проверочный лист)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__________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 юридического лица,                                     (подпись)                             (дата)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BD00C5" w:rsidRPr="00F65D37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i/>
          <w:color w:val="000000"/>
          <w:sz w:val="24"/>
          <w:szCs w:val="24"/>
          <w:lang w:eastAsia="ru-RU"/>
        </w:rPr>
        <w:t>при заполнении проверочного листа)</w:t>
      </w:r>
    </w:p>
    <w:sectPr w:rsidR="00BD00C5" w:rsidRPr="00F65D37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DF" w:rsidRDefault="007933DF" w:rsidP="00BD00C5">
      <w:r>
        <w:separator/>
      </w:r>
    </w:p>
  </w:endnote>
  <w:endnote w:type="continuationSeparator" w:id="1">
    <w:p w:rsidR="007933DF" w:rsidRDefault="007933DF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F0150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DF" w:rsidRDefault="007933DF" w:rsidP="00BD00C5">
      <w:r>
        <w:separator/>
      </w:r>
    </w:p>
  </w:footnote>
  <w:footnote w:type="continuationSeparator" w:id="1">
    <w:p w:rsidR="007933DF" w:rsidRDefault="007933DF" w:rsidP="00BD00C5">
      <w:r>
        <w:continuationSeparator/>
      </w:r>
    </w:p>
  </w:footnote>
  <w:footnote w:id="2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C5"/>
    <w:rsid w:val="00021C91"/>
    <w:rsid w:val="000D3E11"/>
    <w:rsid w:val="000E1078"/>
    <w:rsid w:val="001220F8"/>
    <w:rsid w:val="001A00AA"/>
    <w:rsid w:val="001A2664"/>
    <w:rsid w:val="002A0025"/>
    <w:rsid w:val="00314C06"/>
    <w:rsid w:val="003323D4"/>
    <w:rsid w:val="00360ECA"/>
    <w:rsid w:val="0048112B"/>
    <w:rsid w:val="004F2AA4"/>
    <w:rsid w:val="00542EFB"/>
    <w:rsid w:val="005A1CE1"/>
    <w:rsid w:val="00604304"/>
    <w:rsid w:val="00625793"/>
    <w:rsid w:val="006434C8"/>
    <w:rsid w:val="006B4A4D"/>
    <w:rsid w:val="0076168B"/>
    <w:rsid w:val="007617D0"/>
    <w:rsid w:val="007933DF"/>
    <w:rsid w:val="007A2DA8"/>
    <w:rsid w:val="00811BB5"/>
    <w:rsid w:val="00833FC5"/>
    <w:rsid w:val="00874997"/>
    <w:rsid w:val="00883FDA"/>
    <w:rsid w:val="008B6DB1"/>
    <w:rsid w:val="009B3125"/>
    <w:rsid w:val="009F1C64"/>
    <w:rsid w:val="00A63836"/>
    <w:rsid w:val="00AF11D0"/>
    <w:rsid w:val="00B64AD3"/>
    <w:rsid w:val="00B8782F"/>
    <w:rsid w:val="00BA39E6"/>
    <w:rsid w:val="00BD00C5"/>
    <w:rsid w:val="00BD486C"/>
    <w:rsid w:val="00BF0150"/>
    <w:rsid w:val="00C449F8"/>
    <w:rsid w:val="00CB32AE"/>
    <w:rsid w:val="00CE23A7"/>
    <w:rsid w:val="00E05371"/>
    <w:rsid w:val="00E21140"/>
    <w:rsid w:val="00E50496"/>
    <w:rsid w:val="00F6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d">
    <w:name w:val="List Paragraph"/>
    <w:basedOn w:val="a"/>
    <w:uiPriority w:val="34"/>
    <w:qFormat/>
    <w:rsid w:val="00833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54AF-770D-4D0D-8266-B4483985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</cp:lastModifiedBy>
  <cp:revision>8</cp:revision>
  <cp:lastPrinted>2022-03-09T06:16:00Z</cp:lastPrinted>
  <dcterms:created xsi:type="dcterms:W3CDTF">2022-03-04T08:49:00Z</dcterms:created>
  <dcterms:modified xsi:type="dcterms:W3CDTF">2022-03-10T05:44:00Z</dcterms:modified>
</cp:coreProperties>
</file>