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4" w:rsidRPr="00553A84" w:rsidRDefault="00553A84" w:rsidP="00553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A84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Pr="00553A84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553A84" w:rsidRPr="00553A84" w:rsidRDefault="00553A84" w:rsidP="00553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53A84">
        <w:rPr>
          <w:rFonts w:ascii="Times New Roman" w:hAnsi="Times New Roman"/>
          <w:b/>
          <w:sz w:val="28"/>
          <w:szCs w:val="28"/>
        </w:rPr>
        <w:t>муниципальных служащих, замещающих  высшую группу  должностей муниципальной службы в Администрации Никольского сельсовета Октябрьского района Курской области</w:t>
      </w:r>
      <w:r w:rsidRPr="00553A84">
        <w:rPr>
          <w:rFonts w:ascii="Times New Roman" w:eastAsia="Calibri" w:hAnsi="Times New Roman" w:cs="Times New Roman"/>
          <w:b/>
          <w:sz w:val="28"/>
          <w:szCs w:val="28"/>
        </w:rPr>
        <w:t xml:space="preserve">, а также их супругов и несовершеннолетних детей </w:t>
      </w:r>
      <w:r w:rsidRPr="00553A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2018 года по 31 декабря 2018 года</w:t>
      </w:r>
    </w:p>
    <w:p w:rsidR="00553A84" w:rsidRDefault="00553A84" w:rsidP="00553A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50"/>
        <w:gridCol w:w="1275"/>
        <w:gridCol w:w="1067"/>
        <w:gridCol w:w="918"/>
        <w:gridCol w:w="1067"/>
        <w:gridCol w:w="992"/>
        <w:gridCol w:w="992"/>
        <w:gridCol w:w="1134"/>
        <w:gridCol w:w="993"/>
        <w:gridCol w:w="1417"/>
        <w:gridCol w:w="1559"/>
        <w:gridCol w:w="1843"/>
      </w:tblGrid>
      <w:tr w:rsidR="00553A84" w:rsidRPr="00E56F49" w:rsidTr="00553A8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53A84" w:rsidRPr="00E56F49" w:rsidTr="00553A8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84" w:rsidRPr="00E56F49" w:rsidTr="00553A84">
        <w:trPr>
          <w:trHeight w:val="7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7B4215" w:rsidRDefault="00553A84" w:rsidP="00526BE7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Амелина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Григорьевна</w:t>
            </w:r>
          </w:p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389658.93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A84" w:rsidRPr="00E56F49" w:rsidTr="00553A84">
        <w:trPr>
          <w:trHeight w:val="67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84" w:rsidRPr="00E56F49" w:rsidTr="00553A84">
        <w:trPr>
          <w:trHeight w:val="89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2A725A" w:rsidRDefault="00553A84" w:rsidP="00553A8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ВАЗ 21041-20</w:t>
            </w:r>
          </w:p>
          <w:p w:rsidR="00553A84" w:rsidRPr="002A725A" w:rsidRDefault="00553A84" w:rsidP="00553A8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УАЗ 390902</w:t>
            </w:r>
          </w:p>
          <w:p w:rsidR="00553A84" w:rsidRPr="0050611B" w:rsidRDefault="00553A84" w:rsidP="0055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ВАЗ  21063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448779.50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A84" w:rsidRPr="00E56F49" w:rsidTr="00553A84">
        <w:trPr>
          <w:trHeight w:val="77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Pr="0050611B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84" w:rsidRDefault="00553A84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943" w:rsidRPr="00E56F49" w:rsidTr="00C07BBD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Агеева Наталья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53A84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5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594125.68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2943" w:rsidRPr="00E56F49" w:rsidTr="00C07BBD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долевая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5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943" w:rsidRPr="00E56F49" w:rsidTr="00C07BBD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53A8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5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943" w:rsidRPr="00E56F49" w:rsidTr="00553A84">
        <w:trPr>
          <w:trHeight w:val="2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26B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943" w:rsidRPr="002A725A" w:rsidRDefault="004A2943" w:rsidP="00553A84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Pr="0050611B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53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3" w:rsidRDefault="004A2943" w:rsidP="0052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3A84" w:rsidRDefault="00553A84" w:rsidP="00553A84"/>
    <w:p w:rsidR="004338E5" w:rsidRDefault="004338E5"/>
    <w:sectPr w:rsidR="004338E5" w:rsidSect="002B04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4"/>
    <w:rsid w:val="00000349"/>
    <w:rsid w:val="004338E5"/>
    <w:rsid w:val="004A2943"/>
    <w:rsid w:val="00553A84"/>
    <w:rsid w:val="008714B7"/>
    <w:rsid w:val="0087441C"/>
    <w:rsid w:val="008916C1"/>
    <w:rsid w:val="008E2F3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2019-05-22T06:30:00Z</dcterms:created>
  <dcterms:modified xsi:type="dcterms:W3CDTF">2019-05-22T06:42:00Z</dcterms:modified>
</cp:coreProperties>
</file>