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F2" w:rsidRPr="000E4B6C" w:rsidRDefault="006D43F2" w:rsidP="006D43F2">
      <w:pPr>
        <w:spacing w:line="240" w:lineRule="atLeast"/>
        <w:jc w:val="center"/>
        <w:rPr>
          <w:b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 xml:space="preserve">Сведения </w:t>
      </w:r>
    </w:p>
    <w:p w:rsidR="006D43F2" w:rsidRDefault="006D43F2" w:rsidP="006D43F2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>о доходах, об имуществе и обязател</w:t>
      </w:r>
      <w:r w:rsidR="00F16CA8">
        <w:rPr>
          <w:b/>
          <w:sz w:val="32"/>
          <w:szCs w:val="32"/>
        </w:rPr>
        <w:t>ьствах имущественного характера депутатов Собрания депутатов</w:t>
      </w:r>
      <w:r>
        <w:rPr>
          <w:b/>
          <w:sz w:val="32"/>
          <w:szCs w:val="32"/>
        </w:rPr>
        <w:t xml:space="preserve"> Никольского сельсовета </w:t>
      </w:r>
      <w:r w:rsidRPr="000E4B6C">
        <w:rPr>
          <w:b/>
          <w:sz w:val="32"/>
          <w:szCs w:val="32"/>
        </w:rPr>
        <w:t>Октябрьского района Курской области,</w:t>
      </w:r>
    </w:p>
    <w:p w:rsidR="006D43F2" w:rsidRDefault="006D43F2" w:rsidP="006D43F2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 xml:space="preserve"> их супругов и несовершеннолетних детей </w:t>
      </w:r>
    </w:p>
    <w:p w:rsidR="006D43F2" w:rsidRDefault="006D43F2" w:rsidP="006D43F2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>с 1 января 201</w:t>
      </w:r>
      <w:r>
        <w:rPr>
          <w:b/>
          <w:bCs/>
          <w:color w:val="000000"/>
          <w:sz w:val="32"/>
          <w:szCs w:val="32"/>
        </w:rPr>
        <w:t>6</w:t>
      </w:r>
      <w:r w:rsidRPr="000E4B6C">
        <w:rPr>
          <w:b/>
          <w:bCs/>
          <w:color w:val="000000"/>
          <w:sz w:val="32"/>
          <w:szCs w:val="32"/>
        </w:rPr>
        <w:t xml:space="preserve"> года по 31 декабря 201</w:t>
      </w:r>
      <w:r>
        <w:rPr>
          <w:b/>
          <w:bCs/>
          <w:color w:val="000000"/>
          <w:sz w:val="32"/>
          <w:szCs w:val="32"/>
        </w:rPr>
        <w:t>6</w:t>
      </w:r>
      <w:r w:rsidRPr="000E4B6C">
        <w:rPr>
          <w:b/>
          <w:bCs/>
          <w:color w:val="000000"/>
          <w:sz w:val="32"/>
          <w:szCs w:val="32"/>
        </w:rPr>
        <w:t xml:space="preserve"> года</w:t>
      </w:r>
    </w:p>
    <w:tbl>
      <w:tblPr>
        <w:tblW w:w="5483" w:type="pct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931"/>
        <w:gridCol w:w="2343"/>
        <w:gridCol w:w="1800"/>
        <w:gridCol w:w="1742"/>
        <w:gridCol w:w="1375"/>
        <w:gridCol w:w="1383"/>
        <w:gridCol w:w="1260"/>
        <w:gridCol w:w="1230"/>
        <w:gridCol w:w="1291"/>
        <w:gridCol w:w="1284"/>
      </w:tblGrid>
      <w:tr w:rsidR="006D43F2" w:rsidRPr="00E961C5" w:rsidTr="00955745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№</w:t>
            </w: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представившего сведения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Декларированный годовой доход за 201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E961C5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D43F2" w:rsidRPr="00E961C5" w:rsidTr="00955745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Транспортные</w:t>
            </w: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Страна</w:t>
            </w: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6D43F2" w:rsidRPr="00E961C5" w:rsidTr="00EC526C">
        <w:trPr>
          <w:trHeight w:val="91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Default="006D43F2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Агаркова Наталия Николаевна</w:t>
            </w:r>
          </w:p>
          <w:p w:rsidR="006D43F2" w:rsidRDefault="006D43F2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6D43F2" w:rsidRPr="00E961C5" w:rsidRDefault="006D43F2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5C707B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177717-10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Земельные</w:t>
            </w:r>
            <w:r w:rsidRPr="00E961C5">
              <w:rPr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</w:t>
            </w:r>
            <w:r w:rsidRPr="00E961C5">
              <w:rPr>
                <w:color w:val="000000"/>
                <w:sz w:val="24"/>
                <w:szCs w:val="24"/>
              </w:rPr>
              <w:t>)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</w:t>
            </w: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2E45DF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ВАЗ- 2105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43F2" w:rsidRPr="00E961C5" w:rsidTr="00EC526C">
        <w:trPr>
          <w:trHeight w:val="195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Default="006D43F2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77,4</w:t>
            </w: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43F2" w:rsidRPr="00E961C5" w:rsidRDefault="006D43F2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FA6543">
        <w:trPr>
          <w:trHeight w:val="33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77,4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FA6543">
        <w:trPr>
          <w:trHeight w:val="270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77,4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3040" w:rsidRPr="00E961C5" w:rsidTr="00832D63">
        <w:trPr>
          <w:trHeight w:val="49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Атанова Ольга Валерьевна</w:t>
            </w:r>
          </w:p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19200.00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08304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083040" w:rsidRPr="00E961C5" w:rsidTr="00832D63">
        <w:trPr>
          <w:trHeight w:val="375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083040" w:rsidRPr="00E961C5" w:rsidTr="00083040">
        <w:trPr>
          <w:trHeight w:val="76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188393.30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3040" w:rsidRPr="00E961C5" w:rsidTr="007B2414">
        <w:trPr>
          <w:trHeight w:val="37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  <w:p w:rsidR="00083040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Default="00083040" w:rsidP="0095574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040" w:rsidRPr="00E961C5" w:rsidRDefault="00083040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121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C483D" w:rsidRPr="00E961C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Деменин Геннадий Васильевич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037CFD" w:rsidP="006D43F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Земельные</w:t>
            </w:r>
            <w:r w:rsidRPr="00E961C5">
              <w:rPr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1850000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(долевая)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1850000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168300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C483D" w:rsidRPr="00E961C5" w:rsidTr="00955745">
        <w:trPr>
          <w:trHeight w:val="42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626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037CFD" w:rsidRDefault="00037CF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Лада Калина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36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51000,0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(долевая)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5000,0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533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474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  <w:r w:rsidR="009C483D" w:rsidRPr="00E961C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Дюмин Сергей Павлович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CC6BA3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60621">
              <w:rPr>
                <w:color w:val="000000"/>
                <w:sz w:val="24"/>
                <w:szCs w:val="24"/>
              </w:rPr>
              <w:t>98110.95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4D65C1" w:rsidRDefault="009C483D" w:rsidP="009557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65C1">
              <w:rPr>
                <w:rFonts w:ascii="Times New Roman" w:hAnsi="Times New Roman" w:cs="Times New Roman"/>
                <w:lang w:val="en-US"/>
              </w:rPr>
              <w:t>HYUNDAI</w:t>
            </w:r>
            <w:r w:rsidRPr="00013171">
              <w:rPr>
                <w:rFonts w:ascii="Times New Roman" w:hAnsi="Times New Roman" w:cs="Times New Roman"/>
              </w:rPr>
              <w:t xml:space="preserve">  </w:t>
            </w:r>
            <w:r w:rsidRPr="004D65C1"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9C483D" w:rsidRPr="004D65C1" w:rsidRDefault="009C483D" w:rsidP="009557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4D65C1">
              <w:rPr>
                <w:sz w:val="20"/>
                <w:szCs w:val="20"/>
              </w:rPr>
              <w:t>ГРЭАТВАЛЛ СС 6460 КМ27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709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Default="009C483D" w:rsidP="00955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4D65C1" w:rsidRDefault="009C483D" w:rsidP="00955745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51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Дьяков Николай Петрович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B2A22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3700.00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51000,0 (долевая)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 w:rsidRPr="00E961C5"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ВАЗ-21214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5000,0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34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6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B2A22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3700.00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51000,0 (долевая)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 w:rsidRPr="00E961C5"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525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720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5C707B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Катунина Татьяна Васильевна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49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Default="009C483D" w:rsidP="00955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5C707B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5C707B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660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Сергеева Мария Никитична</w:t>
            </w:r>
          </w:p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Депутат Собрания депутатов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697C04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127931.02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51000,0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(индивидуальная)</w:t>
            </w:r>
          </w:p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Default="009C483D" w:rsidP="0095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483D" w:rsidRDefault="009C483D" w:rsidP="00955745">
            <w:pPr>
              <w:jc w:val="center"/>
              <w:rPr>
                <w:sz w:val="24"/>
                <w:szCs w:val="24"/>
              </w:rPr>
            </w:pPr>
          </w:p>
          <w:p w:rsidR="009C483D" w:rsidRDefault="009C483D" w:rsidP="00955745">
            <w:pPr>
              <w:jc w:val="center"/>
              <w:rPr>
                <w:sz w:val="24"/>
                <w:szCs w:val="24"/>
              </w:rPr>
            </w:pPr>
          </w:p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48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 (индивидуальная)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483D" w:rsidRPr="00E961C5" w:rsidTr="00955745">
        <w:trPr>
          <w:trHeight w:val="6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697C04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122747.62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51000,0 (долевая)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9C483D" w:rsidRPr="00E961C5" w:rsidTr="00955745">
        <w:trPr>
          <w:trHeight w:val="510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83D" w:rsidRPr="00E961C5" w:rsidRDefault="009C483D" w:rsidP="00955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83D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483D" w:rsidRPr="00E961C5" w:rsidRDefault="009C483D" w:rsidP="0095574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</w:tbl>
    <w:p w:rsidR="00083040" w:rsidRDefault="00083040" w:rsidP="006D43F2">
      <w:pPr>
        <w:jc w:val="center"/>
        <w:rPr>
          <w:sz w:val="24"/>
          <w:szCs w:val="24"/>
        </w:rPr>
      </w:pPr>
    </w:p>
    <w:p w:rsidR="00083040" w:rsidRDefault="00083040" w:rsidP="006D43F2">
      <w:pPr>
        <w:jc w:val="center"/>
        <w:rPr>
          <w:sz w:val="24"/>
          <w:szCs w:val="24"/>
        </w:rPr>
      </w:pPr>
    </w:p>
    <w:p w:rsidR="006D43F2" w:rsidRPr="00E961C5" w:rsidRDefault="006D43F2" w:rsidP="006D43F2">
      <w:pPr>
        <w:jc w:val="center"/>
        <w:rPr>
          <w:sz w:val="24"/>
          <w:szCs w:val="24"/>
        </w:rPr>
      </w:pPr>
    </w:p>
    <w:p w:rsidR="006D43F2" w:rsidRPr="00E961C5" w:rsidRDefault="006D43F2" w:rsidP="006D43F2">
      <w:pPr>
        <w:rPr>
          <w:sz w:val="24"/>
          <w:szCs w:val="24"/>
        </w:rPr>
      </w:pPr>
    </w:p>
    <w:p w:rsidR="006D43F2" w:rsidRPr="00E961C5" w:rsidRDefault="006D43F2" w:rsidP="006D43F2">
      <w:pPr>
        <w:rPr>
          <w:sz w:val="24"/>
          <w:szCs w:val="24"/>
        </w:rPr>
      </w:pPr>
    </w:p>
    <w:p w:rsidR="004338E5" w:rsidRDefault="004338E5"/>
    <w:sectPr w:rsidR="004338E5" w:rsidSect="00122D74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3F2"/>
    <w:rsid w:val="00000349"/>
    <w:rsid w:val="00037CFD"/>
    <w:rsid w:val="00083040"/>
    <w:rsid w:val="000A179A"/>
    <w:rsid w:val="00164E2F"/>
    <w:rsid w:val="002E45DF"/>
    <w:rsid w:val="004338E5"/>
    <w:rsid w:val="005C707B"/>
    <w:rsid w:val="00697C04"/>
    <w:rsid w:val="006D43F2"/>
    <w:rsid w:val="006E3A9F"/>
    <w:rsid w:val="00760621"/>
    <w:rsid w:val="0087441C"/>
    <w:rsid w:val="008F7FC7"/>
    <w:rsid w:val="009A6132"/>
    <w:rsid w:val="009B2A22"/>
    <w:rsid w:val="009B7536"/>
    <w:rsid w:val="009C483D"/>
    <w:rsid w:val="00BD2253"/>
    <w:rsid w:val="00BE4153"/>
    <w:rsid w:val="00C156C9"/>
    <w:rsid w:val="00C910E8"/>
    <w:rsid w:val="00CC6BA3"/>
    <w:rsid w:val="00CF5422"/>
    <w:rsid w:val="00D84F5C"/>
    <w:rsid w:val="00F1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2017-04-03T10:17:00Z</dcterms:created>
  <dcterms:modified xsi:type="dcterms:W3CDTF">2017-06-27T12:39:00Z</dcterms:modified>
</cp:coreProperties>
</file>